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6A0" w:rsidRPr="00085850" w:rsidRDefault="00C503DE" w:rsidP="00C503D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8585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</w:t>
      </w:r>
      <w:r w:rsidR="00E03814" w:rsidRPr="0008585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ОГОВОР</w:t>
      </w:r>
      <w:r w:rsidRPr="0008585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E72B5E" w:rsidRPr="00085850" w:rsidRDefault="00E03814" w:rsidP="00E72B5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58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уступке</w:t>
      </w:r>
      <w:r w:rsidR="006716A0" w:rsidRPr="000858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прав</w:t>
      </w:r>
      <w:r w:rsidR="00814E94" w:rsidRPr="000858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6E0A81" w:rsidRPr="000858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требования</w:t>
      </w:r>
      <w:r w:rsidR="006716A0" w:rsidRPr="000858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(цессии)</w:t>
      </w:r>
      <w:r w:rsidRPr="000858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заключенный </w:t>
      </w:r>
      <w:r w:rsidR="00F90DAA" w:rsidRPr="000858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результатам </w:t>
      </w:r>
      <w:r w:rsidR="004A1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Pr="000858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роведения публичных </w:t>
      </w:r>
      <w:r w:rsidR="00F90DAA" w:rsidRPr="000858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торгов</w:t>
      </w:r>
      <w:r w:rsidRPr="000858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ходе конкурсного производства.</w:t>
      </w:r>
    </w:p>
    <w:p w:rsidR="00B03AA5" w:rsidRPr="00085850" w:rsidRDefault="00B03AA5" w:rsidP="00B03AA5">
      <w:pPr>
        <w:pStyle w:val="ConsPlusNonforma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C73B4" w:rsidRDefault="002C73B4" w:rsidP="00B03AA5">
      <w:pPr>
        <w:pStyle w:val="ConsPlusNonforma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E03814" w:rsidRDefault="00E03814" w:rsidP="00B03AA5">
      <w:pPr>
        <w:pStyle w:val="ConsPlusNonforma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6716A0" w:rsidRPr="003161FF" w:rsidRDefault="00B101C2" w:rsidP="00E03814">
      <w:pPr>
        <w:pStyle w:val="ConsPlusNonformat"/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E00D9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Москва</w:t>
      </w:r>
      <w:r w:rsidR="00E00D9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00D9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00D9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C503DE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E0381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E0381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«__»</w:t>
      </w:r>
      <w:r w:rsidR="00E0381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E0381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3AA5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E0381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</w:p>
    <w:p w:rsidR="00C503DE" w:rsidRPr="003161FF" w:rsidRDefault="00C503DE" w:rsidP="00C503D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59CD" w:rsidRPr="003161FF" w:rsidRDefault="00EA59CD" w:rsidP="00C503D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16A0" w:rsidRPr="003161FF" w:rsidRDefault="00C503DE" w:rsidP="00E03814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Общество с ограниченной ответственностью «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0381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(ИНН 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7703408822</w:t>
      </w:r>
      <w:r w:rsidR="00E0381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именуемое 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дальнейшем </w:t>
      </w:r>
      <w:r w:rsidR="00C642B1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Цедент</w:t>
      </w:r>
      <w:r w:rsidR="00C642B1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лице 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конкурсного управляющего Бадрудинова Р.С.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действующего на основании решения Арбитражного суда 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г.Москвы</w:t>
      </w:r>
      <w:r w:rsidR="00021535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делу №</w:t>
      </w:r>
      <w:r w:rsidR="00E0381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1535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21535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516B4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134228</w:t>
      </w:r>
      <w:r w:rsidR="00516B4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/20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4569DA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569DA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, с одной стороны,</w:t>
      </w:r>
      <w:r w:rsidR="00516B4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  <w:r w:rsidR="004D224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0381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, именуемый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дальнейшем </w:t>
      </w:r>
      <w:r w:rsidR="00C642B1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Цессионарий</w:t>
      </w:r>
      <w:r w:rsidR="00C642B1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16B4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в лице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</w:t>
      </w:r>
      <w:r w:rsidR="00E0381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</w:t>
      </w:r>
      <w:r w:rsidR="00516B4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основании  </w:t>
      </w:r>
      <w:r w:rsidR="00E0381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Устава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, с другой стороны,</w:t>
      </w:r>
      <w:r w:rsidR="00516B4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516B4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ключили настоящий Договор о </w:t>
      </w:r>
      <w:r w:rsidR="006716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следующем:</w:t>
      </w:r>
    </w:p>
    <w:p w:rsidR="006716A0" w:rsidRPr="003161FF" w:rsidRDefault="006716A0" w:rsidP="00C503D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814" w:rsidRPr="003161FF" w:rsidRDefault="00E03814" w:rsidP="006E0A8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16A0" w:rsidRPr="003161FF" w:rsidRDefault="006716A0" w:rsidP="006E0A8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ДОГОВОРА</w:t>
      </w:r>
    </w:p>
    <w:p w:rsidR="006E0A81" w:rsidRPr="003161FF" w:rsidRDefault="006E0A81" w:rsidP="00C503D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24"/>
      <w:bookmarkEnd w:id="0"/>
    </w:p>
    <w:p w:rsidR="00D42E01" w:rsidRPr="003161FF" w:rsidRDefault="006716A0" w:rsidP="00E038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5202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проведенных торгов </w:t>
      </w:r>
      <w:r w:rsidR="0008585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процедуры банкротства должника </w:t>
      </w:r>
      <w:r w:rsidR="005202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форме </w:t>
      </w:r>
      <w:r w:rsidR="00477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публичного предложения по </w:t>
      </w:r>
      <w:r w:rsidR="00B03AA5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="00A02FAF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принадлежащего</w:t>
      </w:r>
      <w:r w:rsidR="0008585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0786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ООО «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</w:t>
      </w:r>
      <w:r w:rsidR="00560786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права</w:t>
      </w:r>
      <w:r w:rsidR="00560786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1B02" w:rsidRPr="004A1B02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имущественного требования к физическому</w:t>
      </w:r>
      <w:r w:rsidR="00372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лицу Шмелевой Ольге Николаевне (21.03.1958г/р) по оспоренной сделке</w:t>
      </w:r>
      <w:r w:rsidR="004A1B02" w:rsidRPr="004A1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2348" w:rsidRPr="004A1B02">
        <w:rPr>
          <w:rFonts w:ascii="Times New Roman" w:hAnsi="Times New Roman" w:cs="Times New Roman"/>
          <w:color w:val="000000" w:themeColor="text1"/>
          <w:sz w:val="24"/>
          <w:szCs w:val="24"/>
        </w:rPr>
        <w:t>на сумму 1 177 500 рублей</w:t>
      </w:r>
      <w:r w:rsidR="00372348">
        <w:rPr>
          <w:rFonts w:ascii="Times New Roman" w:hAnsi="Times New Roman" w:cs="Times New Roman"/>
          <w:color w:val="000000" w:themeColor="text1"/>
          <w:sz w:val="24"/>
          <w:szCs w:val="24"/>
        </w:rPr>
        <w:t>, подтвержденные Определением</w:t>
      </w:r>
      <w:r w:rsidR="004A1B02" w:rsidRPr="004A1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</w:t>
      </w:r>
      <w:r w:rsidR="004A1B02">
        <w:rPr>
          <w:rFonts w:ascii="Times New Roman" w:hAnsi="Times New Roman" w:cs="Times New Roman"/>
          <w:color w:val="000000" w:themeColor="text1"/>
          <w:sz w:val="24"/>
          <w:szCs w:val="24"/>
        </w:rPr>
        <w:t>рбитражного суда</w:t>
      </w:r>
      <w:r w:rsidR="004A1B02" w:rsidRPr="004A1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г.Москвы от 15.07.2025г. по делу №А40-134228/2024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Постановлением </w:t>
      </w:r>
      <w:r w:rsidR="0037234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Девятого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арбитражного апелляционного суда от </w:t>
      </w:r>
      <w:r w:rsidR="0037234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17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37234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12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.20</w:t>
      </w:r>
      <w:r w:rsidR="0037234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25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г. и Постановлением Арбитражного суда </w:t>
      </w:r>
      <w:r w:rsidR="0037234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Московского округа от 06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.0</w:t>
      </w:r>
      <w:r w:rsidR="0037234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.20</w:t>
      </w:r>
      <w:r w:rsidR="0037234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26г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на основании которых был выдан </w:t>
      </w:r>
      <w:r w:rsidR="00CA656E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исполнительный лист </w:t>
      </w:r>
      <w:r w:rsidR="00CA656E" w:rsidRPr="0037234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серия </w:t>
      </w:r>
      <w:r w:rsidR="00372348" w:rsidRPr="00372348">
        <w:rPr>
          <w:rFonts w:ascii="Times New Roman" w:hAnsi="Times New Roman" w:cs="Times New Roman"/>
          <w:sz w:val="24"/>
          <w:szCs w:val="24"/>
        </w:rPr>
        <w:t>ФС № 053822956 от 14.01.2026г</w:t>
      </w:r>
      <w:r w:rsidR="00372348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774B1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(далее – Права</w:t>
      </w:r>
      <w:bookmarkStart w:id="1" w:name="_GoBack"/>
      <w:bookmarkEnd w:id="1"/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требования), </w:t>
      </w:r>
      <w:r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Цедент уступает</w:t>
      </w:r>
      <w:r w:rsidR="0008585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полном объеме</w:t>
      </w:r>
      <w:r w:rsidR="00814E9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A656E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данные Права </w:t>
      </w:r>
      <w:r w:rsidR="00814E94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</w:t>
      </w:r>
      <w:r w:rsidR="00CA656E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5850" w:rsidRPr="003161FF">
        <w:rPr>
          <w:rFonts w:ascii="Times New Roman" w:hAnsi="Times New Roman" w:cs="Times New Roman"/>
          <w:sz w:val="24"/>
          <w:szCs w:val="24"/>
        </w:rPr>
        <w:t xml:space="preserve">а </w:t>
      </w:r>
      <w:r w:rsidR="00085850" w:rsidRPr="003161FF">
        <w:rPr>
          <w:rFonts w:ascii="Times New Roman" w:hAnsi="Times New Roman" w:cs="Times New Roman"/>
          <w:b/>
          <w:sz w:val="24"/>
          <w:szCs w:val="24"/>
        </w:rPr>
        <w:t>Цессионарий принима</w:t>
      </w:r>
      <w:r w:rsidR="00CA656E" w:rsidRPr="003161FF">
        <w:rPr>
          <w:rFonts w:ascii="Times New Roman" w:hAnsi="Times New Roman" w:cs="Times New Roman"/>
          <w:b/>
          <w:sz w:val="24"/>
          <w:szCs w:val="24"/>
        </w:rPr>
        <w:t>ет</w:t>
      </w:r>
      <w:r w:rsidR="00CA656E" w:rsidRPr="003161FF">
        <w:rPr>
          <w:rFonts w:ascii="Times New Roman" w:hAnsi="Times New Roman" w:cs="Times New Roman"/>
          <w:sz w:val="24"/>
          <w:szCs w:val="24"/>
        </w:rPr>
        <w:t xml:space="preserve"> данные Права</w:t>
      </w:r>
      <w:r w:rsidR="00085850" w:rsidRPr="003161FF">
        <w:rPr>
          <w:rFonts w:ascii="Times New Roman" w:hAnsi="Times New Roman" w:cs="Times New Roman"/>
          <w:sz w:val="24"/>
          <w:szCs w:val="24"/>
        </w:rPr>
        <w:t xml:space="preserve"> требования </w:t>
      </w:r>
      <w:r w:rsidR="00CA656E" w:rsidRPr="003161FF">
        <w:rPr>
          <w:rFonts w:ascii="Times New Roman" w:hAnsi="Times New Roman" w:cs="Times New Roman"/>
          <w:sz w:val="24"/>
          <w:szCs w:val="24"/>
        </w:rPr>
        <w:t xml:space="preserve">к </w:t>
      </w:r>
      <w:r w:rsidR="00372348">
        <w:rPr>
          <w:rFonts w:ascii="Times New Roman" w:hAnsi="Times New Roman" w:cs="Times New Roman"/>
          <w:sz w:val="24"/>
          <w:szCs w:val="24"/>
        </w:rPr>
        <w:t>Шмелевой Ольге Николаевне</w:t>
      </w:r>
      <w:r w:rsidR="00CA656E" w:rsidRPr="003161FF">
        <w:rPr>
          <w:rFonts w:ascii="Times New Roman" w:hAnsi="Times New Roman" w:cs="Times New Roman"/>
          <w:sz w:val="24"/>
          <w:szCs w:val="24"/>
        </w:rPr>
        <w:t xml:space="preserve"> </w:t>
      </w:r>
      <w:r w:rsidR="005202A0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обязуется оплатить </w:t>
      </w:r>
      <w:r w:rsidR="0076196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 </w:t>
      </w:r>
      <w:r w:rsidR="005202A0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него денежные средства в размере</w:t>
      </w:r>
      <w:r w:rsidR="00085850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202A0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порядке</w:t>
      </w:r>
      <w:r w:rsidR="00085850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сроки, указанные</w:t>
      </w:r>
      <w:r w:rsidR="005202A0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настоящем Договоре. </w:t>
      </w:r>
    </w:p>
    <w:p w:rsidR="006716A0" w:rsidRPr="003161FF" w:rsidRDefault="006716A0" w:rsidP="00E0381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Сумма уступаемого в соответствии с </w:t>
      </w:r>
      <w:hyperlink w:anchor="P24" w:history="1">
        <w:r w:rsidRPr="003161F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1.1</w:t>
        </w:r>
      </w:hyperlink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</w:t>
      </w:r>
      <w:r w:rsidR="000C6997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</w:t>
      </w:r>
      <w:r w:rsidR="00B03AA5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Права </w:t>
      </w:r>
      <w:r w:rsidR="000C6997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составляет </w:t>
      </w:r>
      <w:r w:rsidR="00372348" w:rsidRPr="009B3F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1 177 500</w:t>
      </w:r>
      <w:r w:rsidR="000C6997" w:rsidRPr="009B3F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B3F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723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Один </w:t>
      </w:r>
      <w:r w:rsidR="000C6997"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миллион </w:t>
      </w:r>
      <w:r w:rsidR="003723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сто семьдесят </w:t>
      </w:r>
      <w:r w:rsidR="00021535"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семь</w:t>
      </w:r>
      <w:r w:rsidR="000C6997"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тысяч </w:t>
      </w:r>
      <w:r w:rsidR="009B3F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пят</w:t>
      </w:r>
      <w:r w:rsidR="00021535"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ь</w:t>
      </w:r>
      <w:r w:rsidR="000C6997"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сот </w:t>
      </w:r>
      <w:r w:rsidR="009B3F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400AD3"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 w:rsidR="00593967"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B3F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</w:t>
      </w:r>
      <w:r w:rsidR="00593967"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коп</w:t>
      </w:r>
      <w:r w:rsidR="00400AD3"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еек</w:t>
      </w:r>
      <w:r w:rsidR="000C6997"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00AD3" w:rsidRPr="003161FF" w:rsidRDefault="00057AB0" w:rsidP="00E038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1.3. 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Принадлежащи</w:t>
      </w:r>
      <w:r w:rsidR="00987045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 Цеденту 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Прав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требования переход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 к Цессионарию 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как победителю публичных торгов 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момента </w:t>
      </w:r>
      <w:r w:rsidR="00DF687D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подписания </w:t>
      </w:r>
      <w:r w:rsidR="00DF687D" w:rsidRPr="003161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Сторонами Акта приема-передачи</w:t>
      </w:r>
      <w:r w:rsidR="00DF687D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Прав требования </w:t>
      </w:r>
      <w:r w:rsidR="00DF687D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после 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поступления денежных средств на 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банковский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счет Цедента, указанный в </w:t>
      </w:r>
      <w:r w:rsidR="00CB7C80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разделе </w:t>
      </w:r>
      <w:r w:rsidR="00B65938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 </w:t>
      </w:r>
      <w:r w:rsidR="00CB7C80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настоящего Договора</w:t>
      </w:r>
      <w:r w:rsidR="00CA656E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00AD3" w:rsidRPr="003161FF" w:rsidRDefault="00400AD3" w:rsidP="00E038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400AD3" w:rsidRPr="003161FF" w:rsidRDefault="00400AD3" w:rsidP="00E038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FD44B8" w:rsidRPr="003161FF" w:rsidRDefault="00FD44B8" w:rsidP="00E03814">
      <w:pPr>
        <w:pStyle w:val="ConsPlusNormal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ПРАВА И ОБЯЗАННОСТИ СТОРОН</w:t>
      </w:r>
    </w:p>
    <w:p w:rsidR="00FD44B8" w:rsidRPr="003161FF" w:rsidRDefault="00FD44B8" w:rsidP="00E03814">
      <w:pPr>
        <w:pStyle w:val="ConsPlusNormal"/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214D" w:rsidRPr="003B4437" w:rsidRDefault="00FD44B8" w:rsidP="00E038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2.1. Цедент обя</w:t>
      </w:r>
      <w:r w:rsidR="0053798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зуется в течение трех рабочих дней подписать со своей стороны настоящий Договор </w:t>
      </w:r>
      <w:r w:rsidR="003161FF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и направить его для подписания электронно</w:t>
      </w:r>
      <w:r w:rsidR="0053798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Цессионарию, а также </w:t>
      </w:r>
      <w:r w:rsidR="00C642B1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передать Цессионарию </w:t>
      </w:r>
      <w:r w:rsidR="0081214D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трех дней </w:t>
      </w:r>
      <w:r w:rsidR="006A7629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после получения о</w:t>
      </w:r>
      <w:r w:rsidR="004658B7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6A7629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него  подписанного Договора </w:t>
      </w:r>
      <w:r w:rsidR="00DF687D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Акту приема-передачи </w:t>
      </w:r>
      <w:r w:rsidR="00285C19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(после исполнения последним своих обязательств по</w:t>
      </w:r>
      <w:r w:rsidR="0053798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полной оплаты </w:t>
      </w:r>
      <w:r w:rsidR="00CA656E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приобретаемого Права требования</w:t>
      </w:r>
      <w:r w:rsidR="00285C19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) все необходимые документы, удостоверяющие Право требования</w:t>
      </w:r>
      <w:r w:rsidR="0081214D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, а именно:</w:t>
      </w:r>
    </w:p>
    <w:p w:rsidR="009B3F83" w:rsidRDefault="00FD44B8" w:rsidP="009B3F83">
      <w:pPr>
        <w:pStyle w:val="ConsPlusNormal"/>
        <w:ind w:left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B3F83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="009B3F83" w:rsidRPr="004A1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</w:t>
      </w:r>
      <w:r w:rsidR="009B3F83">
        <w:rPr>
          <w:rFonts w:ascii="Times New Roman" w:hAnsi="Times New Roman" w:cs="Times New Roman"/>
          <w:color w:val="000000" w:themeColor="text1"/>
          <w:sz w:val="24"/>
          <w:szCs w:val="24"/>
        </w:rPr>
        <w:t>рбитражного суда</w:t>
      </w:r>
      <w:r w:rsidR="009B3F83" w:rsidRPr="004A1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г.Москвы от 15.07.2025г. по делу №А40-134228/2024</w:t>
      </w:r>
      <w:r w:rsidR="009B3F83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</w:p>
    <w:p w:rsidR="009B3F83" w:rsidRDefault="009B3F83" w:rsidP="009B3F83">
      <w:pPr>
        <w:pStyle w:val="ConsPlusNormal"/>
        <w:ind w:left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Постановлен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ие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Девятого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арбитражного апелляционного суда от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17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12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.20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25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</w:p>
    <w:p w:rsidR="009B3F83" w:rsidRDefault="009B3F83" w:rsidP="009B3F83">
      <w:pPr>
        <w:pStyle w:val="ConsPlusNormal"/>
        <w:ind w:left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-Постановление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Арбитражного суда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Московского округа от 06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.20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26г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</w:p>
    <w:p w:rsidR="009B3F83" w:rsidRDefault="009B3F83" w:rsidP="009B3F83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-Исполните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льный лист </w:t>
      </w:r>
      <w:r w:rsidRPr="0037234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серия </w:t>
      </w:r>
      <w:r w:rsidRPr="00372348">
        <w:rPr>
          <w:rFonts w:ascii="Times New Roman" w:hAnsi="Times New Roman" w:cs="Times New Roman"/>
          <w:sz w:val="24"/>
          <w:szCs w:val="24"/>
        </w:rPr>
        <w:t>ФС № 053822956 от 14.01.2026г</w:t>
      </w:r>
      <w:r>
        <w:rPr>
          <w:rFonts w:ascii="Times New Roman" w:hAnsi="Times New Roman" w:cs="Times New Roman"/>
          <w:sz w:val="24"/>
          <w:szCs w:val="24"/>
        </w:rPr>
        <w:t xml:space="preserve"> (Оригинал)</w:t>
      </w:r>
    </w:p>
    <w:p w:rsidR="000D2533" w:rsidRPr="003161FF" w:rsidRDefault="000D2533" w:rsidP="009B3F83">
      <w:pPr>
        <w:pStyle w:val="ConsPlusNormal"/>
        <w:ind w:left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2.2. С момента подписания сторонами настоящего Договора </w:t>
      </w:r>
      <w:r w:rsidR="00F40ED8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оплаты Цессионарием денежных средств в счет выкупа данных Прав требований Цедент 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обязуется не совершать </w:t>
      </w:r>
      <w:r w:rsidR="00F40ED8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каких-либо 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действий, направленных на реализацию принадлежащих ему Прав требований к </w:t>
      </w:r>
      <w:r w:rsidR="009B3F8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Шмелевой О.Н.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, в том числе возбуждать исполнительны</w:t>
      </w:r>
      <w:r w:rsidR="00F40ED8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е производства, вести переговор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ы об отчуждении Прав требований </w:t>
      </w:r>
      <w:r w:rsidR="00F40ED8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 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третьим</w:t>
      </w:r>
      <w:r w:rsidR="00F40ED8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лицам</w:t>
      </w:r>
      <w:r w:rsidR="00F40ED8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 также предлагать </w:t>
      </w:r>
      <w:r w:rsidR="00F40ED8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Права требования к </w:t>
      </w:r>
      <w:r w:rsidR="009B3F8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Шмелевой О.Н</w:t>
      </w:r>
      <w:r w:rsidR="00F40ED8" w:rsidRPr="003161F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 конкурсным кредиторам в счет погашения их требований.</w:t>
      </w:r>
    </w:p>
    <w:p w:rsidR="00FD44B8" w:rsidRPr="003161FF" w:rsidRDefault="00F40ED8" w:rsidP="00E038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C642B1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3798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Цессионарий обязуется не позднее трех дней подписать полученный от Цедента настоящий договор и направить его копию электронно </w:t>
      </w:r>
      <w:r w:rsidR="003161FF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161FF">
        <w:rPr>
          <w:rFonts w:ascii="Times New Roman" w:hAnsi="Times New Roman" w:cs="Times New Roman"/>
          <w:color w:val="000000" w:themeColor="text1"/>
          <w:sz w:val="24"/>
          <w:szCs w:val="24"/>
        </w:rPr>
        <w:t>на мейл</w:t>
      </w:r>
      <w:r w:rsidR="003161FF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3161FF" w:rsidRPr="00DC24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Badrus</w:t>
        </w:r>
        <w:r w:rsidR="003161FF" w:rsidRPr="003161FF">
          <w:rPr>
            <w:rStyle w:val="a4"/>
            <w:rFonts w:ascii="Times New Roman" w:hAnsi="Times New Roman" w:cs="Times New Roman"/>
            <w:sz w:val="24"/>
            <w:szCs w:val="24"/>
          </w:rPr>
          <w:t>2222@</w:t>
        </w:r>
        <w:r w:rsidR="003161FF" w:rsidRPr="00DC24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161FF" w:rsidRPr="003161F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161FF" w:rsidRPr="00DC24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161FF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53798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адрес Цедента, а также </w:t>
      </w:r>
      <w:r w:rsidR="0053798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произвести полный расчет з</w:t>
      </w:r>
      <w:r w:rsidR="00C642B1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приобретаемое по результатам публичных торгов </w:t>
      </w:r>
      <w:r w:rsidR="00C642B1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рава</w:t>
      </w:r>
      <w:r w:rsidR="00FD44B8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 </w:t>
      </w:r>
      <w:r w:rsidR="009B3F83">
        <w:rPr>
          <w:rFonts w:ascii="Times New Roman" w:hAnsi="Times New Roman" w:cs="Times New Roman"/>
          <w:color w:val="000000" w:themeColor="text1"/>
          <w:sz w:val="24"/>
          <w:szCs w:val="24"/>
        </w:rPr>
        <w:t>к Шмелевой О.Н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3798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в сумме,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сроки</w:t>
      </w:r>
      <w:r w:rsidR="0053798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порядке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указанные</w:t>
      </w:r>
      <w:r w:rsidR="00FD44B8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w:anchor="P44" w:history="1">
        <w:r w:rsidR="00F039D6" w:rsidRPr="003161FF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разделе</w:t>
        </w:r>
        <w:r w:rsidR="00B65938" w:rsidRPr="003161FF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3</w:t>
        </w:r>
      </w:hyperlink>
      <w:r w:rsidR="00B65938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44B8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Договора.</w:t>
      </w:r>
    </w:p>
    <w:p w:rsidR="006B685C" w:rsidRPr="003161FF" w:rsidRDefault="006B685C" w:rsidP="00E03814">
      <w:pPr>
        <w:pStyle w:val="ConsPlusNormal"/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7629" w:rsidRPr="003161FF" w:rsidRDefault="006A7629" w:rsidP="00E03814">
      <w:pPr>
        <w:pStyle w:val="ConsPlusNormal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85C" w:rsidRPr="003161FF" w:rsidRDefault="006B685C" w:rsidP="00E03814">
      <w:pPr>
        <w:pStyle w:val="ConsPlusNormal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СУММА ДОГОВОРА</w:t>
      </w:r>
    </w:p>
    <w:p w:rsidR="006B685C" w:rsidRPr="003161FF" w:rsidRDefault="006B685C" w:rsidP="00E03814">
      <w:pPr>
        <w:pStyle w:val="ConsPlusNormal"/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685C" w:rsidRPr="003B4437" w:rsidRDefault="006B685C" w:rsidP="00E038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Общая стоимость </w:t>
      </w:r>
      <w:r w:rsidRPr="003B44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передаваем</w:t>
      </w:r>
      <w:r w:rsidR="00C642B1" w:rsidRPr="003B44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ого</w:t>
      </w:r>
      <w:r w:rsidRPr="003B44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F1EFC" w:rsidRPr="003B44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Цедентом на основании настоящего Договора </w:t>
      </w:r>
      <w:r w:rsidR="00537980" w:rsidRPr="003B44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польз</w:t>
      </w:r>
      <w:r w:rsidR="00DF1EFC" w:rsidRPr="003B44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 Цессионария </w:t>
      </w:r>
      <w:r w:rsidRPr="003B44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</w:t>
      </w:r>
      <w:r w:rsidR="00DF1EFC" w:rsidRPr="003B44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требований к </w:t>
      </w:r>
      <w:r w:rsidR="009B3F8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Шмелевой О.Н. </w:t>
      </w:r>
      <w:r w:rsidR="005202A0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определяется результатами проведенных </w:t>
      </w:r>
      <w:r w:rsidR="00DF1EFC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>публичных</w:t>
      </w:r>
      <w:r w:rsidR="005202A0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торгов и </w:t>
      </w: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составляет </w:t>
      </w:r>
      <w:r w:rsidR="009B3F83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3B44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B44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9B3F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____________________) р</w:t>
      </w:r>
      <w:r w:rsidRPr="003B44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уб</w:t>
      </w:r>
      <w:r w:rsidR="009B3F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без учета НДС. </w:t>
      </w:r>
    </w:p>
    <w:p w:rsidR="006B685C" w:rsidRPr="003B4437" w:rsidRDefault="006B685C" w:rsidP="00E038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 </w:t>
      </w:r>
      <w:r w:rsidR="00DF1EFC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>Ранее оплаченный Цессионарием з</w:t>
      </w: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адаток </w:t>
      </w:r>
      <w:r w:rsidR="00DF1EFC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торгах </w:t>
      </w: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сумме </w:t>
      </w:r>
      <w:r w:rsidR="00510695">
        <w:rPr>
          <w:rFonts w:ascii="Times New Roman" w:hAnsi="Times New Roman" w:cs="Times New Roman"/>
          <w:color w:val="000000" w:themeColor="text1"/>
          <w:sz w:val="24"/>
          <w:szCs w:val="24"/>
        </w:rPr>
        <w:t>63</w:t>
      </w:r>
      <w:r w:rsidR="009B3F83">
        <w:rPr>
          <w:rFonts w:ascii="Times New Roman" w:hAnsi="Times New Roman" w:cs="Times New Roman"/>
          <w:color w:val="000000" w:themeColor="text1"/>
          <w:sz w:val="24"/>
          <w:szCs w:val="24"/>
        </w:rPr>
        <w:t>000</w:t>
      </w:r>
      <w:r w:rsidR="003967C9" w:rsidRPr="003B44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B44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5106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Шесть</w:t>
      </w:r>
      <w:r w:rsidR="009B3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десят</w:t>
      </w:r>
      <w:r w:rsidR="005106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три</w:t>
      </w:r>
      <w:r w:rsidR="009B3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тысяч</w:t>
      </w:r>
      <w:r w:rsidR="005106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="009B3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 рублей</w:t>
      </w: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>, засчитывается в счет оплаты</w:t>
      </w:r>
      <w:r w:rsidR="005202A0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приобретаемого </w:t>
      </w:r>
      <w:r w:rsidR="00DF1EFC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Цессионарием </w:t>
      </w: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</w:t>
      </w:r>
      <w:r w:rsidR="00B03AA5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требования.</w:t>
      </w:r>
    </w:p>
    <w:p w:rsidR="006B685C" w:rsidRPr="003161FF" w:rsidRDefault="006B685C" w:rsidP="00E038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 За вычетом </w:t>
      </w:r>
      <w:r w:rsidR="00DF1EFC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>ранее уплаченного задатка</w:t>
      </w: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1EFC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Цессионарий </w:t>
      </w: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 уплатить </w:t>
      </w:r>
      <w:r w:rsidR="00DF1EFC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Цеденту в счет окончательного расчета за приобретаемое </w:t>
      </w:r>
      <w:r w:rsidR="009B3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1EFC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 требования к </w:t>
      </w:r>
      <w:r w:rsidR="009B3F83">
        <w:rPr>
          <w:rFonts w:ascii="Times New Roman" w:hAnsi="Times New Roman" w:cs="Times New Roman"/>
          <w:color w:val="000000" w:themeColor="text1"/>
          <w:sz w:val="24"/>
          <w:szCs w:val="24"/>
        </w:rPr>
        <w:t>Шмелевой О.Н</w:t>
      </w:r>
      <w:r w:rsidR="00DF1EFC"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 его банковский счет денежные средства в размере </w:t>
      </w:r>
      <w:r w:rsidR="009B3F83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="00D42E01" w:rsidRPr="003B44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B44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9B3F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</w:t>
      </w:r>
      <w:r w:rsidR="00DF1EFC" w:rsidRPr="003B44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рублей</w:t>
      </w:r>
      <w:r w:rsidRPr="003B4437">
        <w:rPr>
          <w:rFonts w:ascii="Times New Roman" w:hAnsi="Times New Roman" w:cs="Times New Roman"/>
          <w:color w:val="000000" w:themeColor="text1"/>
          <w:sz w:val="24"/>
          <w:szCs w:val="24"/>
        </w:rPr>
        <w:t>, без учета НДС, в течение 5 (Пяти) дней, после подписания настоящего договора.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42E01" w:rsidRPr="003161FF" w:rsidRDefault="006B685C" w:rsidP="00E038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  Факт оплаты </w:t>
      </w:r>
      <w:r w:rsidR="005202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Цессионарием </w:t>
      </w:r>
      <w:r w:rsidR="00DF1EF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приобретаемого 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Прав</w:t>
      </w:r>
      <w:r w:rsidR="00F90DAA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 </w:t>
      </w:r>
      <w:r w:rsidR="00DF1EF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9B3F83">
        <w:rPr>
          <w:rFonts w:ascii="Times New Roman" w:hAnsi="Times New Roman" w:cs="Times New Roman"/>
          <w:color w:val="000000" w:themeColor="text1"/>
          <w:sz w:val="24"/>
          <w:szCs w:val="24"/>
        </w:rPr>
        <w:t>Шмелевой О.Н</w:t>
      </w:r>
      <w:r w:rsidR="00DF1EF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удостоверяется выпиской с указанного в </w:t>
      </w:r>
      <w:r w:rsidR="00F039D6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разделе </w:t>
      </w:r>
      <w:r w:rsidR="00472309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Договора банковского счета</w:t>
      </w:r>
      <w:r w:rsidR="00DF1EFC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Цедента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подтверждающей поступление денежных средств </w:t>
      </w:r>
      <w:r w:rsidR="005202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в пользу Цедента</w:t>
      </w:r>
      <w:r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02A0" w:rsidRPr="003161FF">
        <w:rPr>
          <w:rFonts w:ascii="Times New Roman" w:hAnsi="Times New Roman" w:cs="Times New Roman"/>
          <w:color w:val="000000" w:themeColor="text1"/>
          <w:sz w:val="24"/>
          <w:szCs w:val="24"/>
        </w:rPr>
        <w:t>от Цессионария в полном объеме.</w:t>
      </w:r>
    </w:p>
    <w:p w:rsidR="0081214D" w:rsidRPr="003161FF" w:rsidRDefault="0081214D" w:rsidP="00E03814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7980" w:rsidRPr="003161FF" w:rsidRDefault="00537980" w:rsidP="00E03814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2E01" w:rsidRPr="003161FF" w:rsidRDefault="0081214D" w:rsidP="00E03814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 </w:t>
      </w:r>
      <w:r w:rsidR="00D42E01" w:rsidRPr="003161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ОТВЕТСТВЕННОСТЬ СТОРОН</w:t>
      </w:r>
    </w:p>
    <w:p w:rsidR="00D42E01" w:rsidRPr="003161FF" w:rsidRDefault="00D42E01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42E01" w:rsidRPr="003161FF" w:rsidRDefault="00DF687D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42E01" w:rsidRPr="003161FF" w:rsidRDefault="00DF687D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 Стороны договорились, что непоступление денежных средств </w:t>
      </w:r>
      <w:r w:rsidR="00537980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Цессионария в счет оплаты уступаемого ему 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A7629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Цедентом 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</w:t>
      </w:r>
      <w:r w:rsidR="00F90DAA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требования </w:t>
      </w:r>
      <w:r w:rsidR="00537980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r w:rsidR="005106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Шмелевой О.Н.</w:t>
      </w:r>
      <w:r w:rsidR="00537980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сумме и в сроки, указанные в </w:t>
      </w:r>
      <w:r w:rsidR="006A7629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разделе 3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Договора, считается отказом Цессионария от исполнения обязательств по оплате уступки Прав</w:t>
      </w:r>
      <w:r w:rsidR="00F90DAA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</w:t>
      </w:r>
      <w:r w:rsidR="00BE6C3B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оговора.</w:t>
      </w:r>
    </w:p>
    <w:p w:rsidR="00D42E01" w:rsidRPr="003161FF" w:rsidRDefault="006A7629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4.3. 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уступку Прав</w:t>
      </w:r>
      <w:r w:rsidR="00F90DAA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требования и утрачивает права на внесенный задаток. В данном случае оформление Сторонами дополнительного согла</w:t>
      </w:r>
      <w:r w:rsidR="00BE6C3B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шения о расторжении настоящего Д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оговора не требуется.</w:t>
      </w:r>
    </w:p>
    <w:p w:rsidR="002958FD" w:rsidRDefault="002958FD" w:rsidP="00E03814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42E01" w:rsidRPr="003161FF" w:rsidRDefault="00DF687D" w:rsidP="00E03814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="00D42E01" w:rsidRPr="003161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ПРОЧИЕ УСЛОВИЯ</w:t>
      </w:r>
    </w:p>
    <w:p w:rsidR="00D42E01" w:rsidRPr="003161FF" w:rsidRDefault="00D42E01" w:rsidP="00E03814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42E01" w:rsidRPr="003161FF" w:rsidRDefault="00DF687D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 Настоящий Договор вступает в силу и считается заключенным с момента его подписания и прекращает свое действие в следующих случаях:</w:t>
      </w:r>
    </w:p>
    <w:p w:rsidR="00D42E01" w:rsidRPr="003161FF" w:rsidRDefault="00D42E01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расторжении в предусмотренных настоящим Договором случаях;</w:t>
      </w:r>
    </w:p>
    <w:p w:rsidR="00D42E01" w:rsidRPr="003161FF" w:rsidRDefault="00D42E01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иных случаях, предусмотренных законодательством Российской Федерации.</w:t>
      </w:r>
    </w:p>
    <w:p w:rsidR="00D42E01" w:rsidRPr="003161FF" w:rsidRDefault="00DF687D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42E01" w:rsidRPr="003161FF" w:rsidRDefault="00DF687D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 Все уведомления и сообщения должны направляться в письменной форме.</w:t>
      </w:r>
    </w:p>
    <w:p w:rsidR="00D42E01" w:rsidRPr="003161FF" w:rsidRDefault="00DF687D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6A7629" w:rsidRPr="003161FF" w:rsidRDefault="006A7629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5.5. Стороны признают юридическую силу документов, полученных ими посредством электронной переписки (направленный по </w:t>
      </w: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</w:t>
      </w: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подписанный договор и акты), а также обязуются направить оригиналы указанных документов вместе с приложениями друг другу не позднее 3 дней по указанным ниже почтовым адресам сторон.</w:t>
      </w:r>
    </w:p>
    <w:p w:rsidR="00D42E01" w:rsidRPr="003161FF" w:rsidRDefault="00DF687D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6A7629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D42E01" w:rsidRPr="003161FF" w:rsidRDefault="00D42E01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При не урегулировании в процессе переговоров спорных вопросов споры разрешаются в Арбитражном суде </w:t>
      </w:r>
      <w:r w:rsidR="009B3F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Москв</w:t>
      </w:r>
      <w:r w:rsidR="009B3F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93111" w:rsidRPr="003161FF" w:rsidRDefault="00C93111" w:rsidP="00E03814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42E01" w:rsidRPr="003161FF" w:rsidRDefault="00DF687D" w:rsidP="00E03814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="00D42E01" w:rsidRPr="003161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ЗАКЛЮЧИТЕЛЬНЫЕ ПОЛОЖЕНИЯ</w:t>
      </w:r>
    </w:p>
    <w:p w:rsidR="00D42E01" w:rsidRPr="003161FF" w:rsidRDefault="00D42E01" w:rsidP="00E03814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42E01" w:rsidRPr="003161FF" w:rsidRDefault="00DF687D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 Настоящий Договор составлен в трех экземплярах, имеющих одинаковую юридическую силу, по одному для каждой из сторон, </w:t>
      </w:r>
      <w:r w:rsidR="006A7629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третий экземпляр для </w:t>
      </w:r>
      <w:r w:rsidR="006A7629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Арбитражного суда </w:t>
      </w:r>
      <w:r w:rsidR="009B3F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г.Москвы</w:t>
      </w:r>
      <w:r w:rsidR="006A7629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дела о банкротстве</w:t>
      </w:r>
      <w:r w:rsidR="00D42E01" w:rsidRPr="003161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90DAA" w:rsidRPr="003161FF" w:rsidRDefault="00F90DAA" w:rsidP="00E03814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0DAA" w:rsidRPr="003161FF" w:rsidRDefault="00DF687D" w:rsidP="00E03814">
      <w:pPr>
        <w:pStyle w:val="ConsPlusNormal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D42E01" w:rsidRPr="00316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АДРЕСА И БАНКОВСКИЕ РЕКВИЗИТЫ СТОРОН</w:t>
      </w:r>
    </w:p>
    <w:p w:rsidR="006A7629" w:rsidRPr="003161FF" w:rsidRDefault="006A7629" w:rsidP="00E03814">
      <w:pPr>
        <w:pStyle w:val="ConsPlusNormal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A7629" w:rsidRPr="003161FF" w:rsidRDefault="006A7629" w:rsidP="00E03814">
      <w:pPr>
        <w:pStyle w:val="ConsPlusNormal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108" w:tblpY="15"/>
        <w:tblW w:w="9322" w:type="dxa"/>
        <w:tblLayout w:type="fixed"/>
        <w:tblLook w:val="04A0" w:firstRow="1" w:lastRow="0" w:firstColumn="1" w:lastColumn="0" w:noHBand="0" w:noVBand="1"/>
      </w:tblPr>
      <w:tblGrid>
        <w:gridCol w:w="4786"/>
        <w:gridCol w:w="4536"/>
      </w:tblGrid>
      <w:tr w:rsidR="00F90DAA" w:rsidRPr="003161FF" w:rsidTr="003B4437">
        <w:trPr>
          <w:trHeight w:val="483"/>
        </w:trPr>
        <w:tc>
          <w:tcPr>
            <w:tcW w:w="4786" w:type="dxa"/>
          </w:tcPr>
          <w:p w:rsidR="00F90DAA" w:rsidRPr="003161FF" w:rsidRDefault="00F90DAA" w:rsidP="00E0381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1FF">
              <w:rPr>
                <w:rFonts w:ascii="Times New Roman" w:hAnsi="Times New Roman" w:cs="Times New Roman"/>
                <w:b/>
                <w:sz w:val="24"/>
                <w:szCs w:val="24"/>
              </w:rPr>
              <w:t>Цедент</w:t>
            </w:r>
          </w:p>
        </w:tc>
        <w:tc>
          <w:tcPr>
            <w:tcW w:w="4536" w:type="dxa"/>
          </w:tcPr>
          <w:p w:rsidR="00F90DAA" w:rsidRPr="003161FF" w:rsidRDefault="00F90DAA" w:rsidP="00E0381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1FF">
              <w:rPr>
                <w:rFonts w:ascii="Times New Roman" w:hAnsi="Times New Roman" w:cs="Times New Roman"/>
                <w:b/>
                <w:sz w:val="24"/>
                <w:szCs w:val="24"/>
              </w:rPr>
              <w:t>Цессионарий</w:t>
            </w:r>
          </w:p>
        </w:tc>
      </w:tr>
      <w:tr w:rsidR="00F90DAA" w:rsidRPr="003161FF" w:rsidTr="003B4437">
        <w:trPr>
          <w:trHeight w:val="2075"/>
        </w:trPr>
        <w:tc>
          <w:tcPr>
            <w:tcW w:w="4786" w:type="dxa"/>
          </w:tcPr>
          <w:p w:rsidR="00F90DAA" w:rsidRPr="003161FF" w:rsidRDefault="00F90DAA" w:rsidP="00E03814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F90DAA" w:rsidRPr="003161FF" w:rsidRDefault="00F90DAA" w:rsidP="003B443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90DAA" w:rsidRPr="003161FF" w:rsidTr="003B4437">
        <w:trPr>
          <w:trHeight w:val="463"/>
        </w:trPr>
        <w:tc>
          <w:tcPr>
            <w:tcW w:w="4786" w:type="dxa"/>
          </w:tcPr>
          <w:p w:rsidR="00F90DAA" w:rsidRPr="00332C26" w:rsidRDefault="00F90DAA" w:rsidP="00E0381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32C26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:rsidR="00F90DAA" w:rsidRPr="00332C26" w:rsidRDefault="00F90DAA" w:rsidP="00E0381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DAA" w:rsidRPr="00332C26" w:rsidRDefault="00F90DAA" w:rsidP="00E0381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DAA" w:rsidRPr="00332C26" w:rsidRDefault="00F90DAA" w:rsidP="00E0381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32C26">
              <w:rPr>
                <w:rFonts w:ascii="Times New Roman" w:hAnsi="Times New Roman" w:cs="Times New Roman"/>
                <w:sz w:val="24"/>
                <w:szCs w:val="24"/>
              </w:rPr>
              <w:t>___________________ Р.С. Бадрудинов</w:t>
            </w:r>
          </w:p>
          <w:p w:rsidR="00F90DAA" w:rsidRPr="003161FF" w:rsidRDefault="00F90DAA" w:rsidP="00E03814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</w:tcPr>
          <w:p w:rsidR="00F90DAA" w:rsidRPr="003161FF" w:rsidRDefault="00F90DAA" w:rsidP="00E03814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9711E5" w:rsidRPr="00D42E01" w:rsidRDefault="009711E5" w:rsidP="007E5632">
      <w:pPr>
        <w:pStyle w:val="ConsPlusNormal"/>
        <w:rPr>
          <w:rFonts w:ascii="Times New Roman" w:hAnsi="Times New Roman" w:cs="Times New Roman"/>
          <w:color w:val="000000" w:themeColor="text1"/>
          <w:szCs w:val="22"/>
        </w:rPr>
      </w:pPr>
    </w:p>
    <w:sectPr w:rsidR="009711E5" w:rsidRPr="00D42E01" w:rsidSect="00E038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20A" w:rsidRDefault="0016120A" w:rsidP="00D42E01">
      <w:pPr>
        <w:spacing w:after="0" w:line="240" w:lineRule="auto"/>
      </w:pPr>
      <w:r>
        <w:separator/>
      </w:r>
    </w:p>
  </w:endnote>
  <w:endnote w:type="continuationSeparator" w:id="0">
    <w:p w:rsidR="0016120A" w:rsidRDefault="0016120A" w:rsidP="00D4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20A" w:rsidRDefault="0016120A" w:rsidP="00D42E01">
      <w:pPr>
        <w:spacing w:after="0" w:line="240" w:lineRule="auto"/>
      </w:pPr>
      <w:r>
        <w:separator/>
      </w:r>
    </w:p>
  </w:footnote>
  <w:footnote w:type="continuationSeparator" w:id="0">
    <w:p w:rsidR="0016120A" w:rsidRDefault="0016120A" w:rsidP="00D42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A0"/>
    <w:rsid w:val="00021535"/>
    <w:rsid w:val="00057AB0"/>
    <w:rsid w:val="00066BA7"/>
    <w:rsid w:val="00085850"/>
    <w:rsid w:val="000C6997"/>
    <w:rsid w:val="000D2533"/>
    <w:rsid w:val="000D79FC"/>
    <w:rsid w:val="000E6ABE"/>
    <w:rsid w:val="00104803"/>
    <w:rsid w:val="00105C77"/>
    <w:rsid w:val="001109A5"/>
    <w:rsid w:val="00121F23"/>
    <w:rsid w:val="0016120A"/>
    <w:rsid w:val="0018089D"/>
    <w:rsid w:val="00183425"/>
    <w:rsid w:val="001F3BBE"/>
    <w:rsid w:val="00230D7F"/>
    <w:rsid w:val="00285C19"/>
    <w:rsid w:val="002958FD"/>
    <w:rsid w:val="002B5687"/>
    <w:rsid w:val="002B71AA"/>
    <w:rsid w:val="002C73B4"/>
    <w:rsid w:val="00311316"/>
    <w:rsid w:val="003161FF"/>
    <w:rsid w:val="003222DC"/>
    <w:rsid w:val="00332C26"/>
    <w:rsid w:val="00345DC9"/>
    <w:rsid w:val="00372348"/>
    <w:rsid w:val="00385840"/>
    <w:rsid w:val="00392880"/>
    <w:rsid w:val="003967C9"/>
    <w:rsid w:val="003B10CA"/>
    <w:rsid w:val="003B4437"/>
    <w:rsid w:val="003B76BA"/>
    <w:rsid w:val="00400AD3"/>
    <w:rsid w:val="00404F6C"/>
    <w:rsid w:val="00407F38"/>
    <w:rsid w:val="004569DA"/>
    <w:rsid w:val="004658B7"/>
    <w:rsid w:val="00472309"/>
    <w:rsid w:val="0047298E"/>
    <w:rsid w:val="004774B1"/>
    <w:rsid w:val="004A1B02"/>
    <w:rsid w:val="004B58F9"/>
    <w:rsid w:val="004D224D"/>
    <w:rsid w:val="004E4303"/>
    <w:rsid w:val="004F1A98"/>
    <w:rsid w:val="00500468"/>
    <w:rsid w:val="00510695"/>
    <w:rsid w:val="00516B4C"/>
    <w:rsid w:val="005202A0"/>
    <w:rsid w:val="00521DD6"/>
    <w:rsid w:val="00537980"/>
    <w:rsid w:val="00560786"/>
    <w:rsid w:val="00587906"/>
    <w:rsid w:val="00593967"/>
    <w:rsid w:val="005A0A35"/>
    <w:rsid w:val="005B3780"/>
    <w:rsid w:val="005E593F"/>
    <w:rsid w:val="00612BA0"/>
    <w:rsid w:val="00615A30"/>
    <w:rsid w:val="00640455"/>
    <w:rsid w:val="00646A97"/>
    <w:rsid w:val="00650981"/>
    <w:rsid w:val="006716A0"/>
    <w:rsid w:val="006A7629"/>
    <w:rsid w:val="006B685C"/>
    <w:rsid w:val="006D159E"/>
    <w:rsid w:val="006E0A81"/>
    <w:rsid w:val="006E15B0"/>
    <w:rsid w:val="006E6831"/>
    <w:rsid w:val="006E68B7"/>
    <w:rsid w:val="006F5119"/>
    <w:rsid w:val="00715DC7"/>
    <w:rsid w:val="00716AE6"/>
    <w:rsid w:val="00732155"/>
    <w:rsid w:val="00743E47"/>
    <w:rsid w:val="00745427"/>
    <w:rsid w:val="00761968"/>
    <w:rsid w:val="007658F7"/>
    <w:rsid w:val="0077770D"/>
    <w:rsid w:val="007823F8"/>
    <w:rsid w:val="00797B89"/>
    <w:rsid w:val="007A434C"/>
    <w:rsid w:val="007B3B69"/>
    <w:rsid w:val="007B6959"/>
    <w:rsid w:val="007E44D4"/>
    <w:rsid w:val="007E5632"/>
    <w:rsid w:val="008000CF"/>
    <w:rsid w:val="00806474"/>
    <w:rsid w:val="0081214D"/>
    <w:rsid w:val="00814E94"/>
    <w:rsid w:val="00836869"/>
    <w:rsid w:val="008413F9"/>
    <w:rsid w:val="008442EC"/>
    <w:rsid w:val="008472C9"/>
    <w:rsid w:val="008677BD"/>
    <w:rsid w:val="00884D40"/>
    <w:rsid w:val="0089063E"/>
    <w:rsid w:val="008D1371"/>
    <w:rsid w:val="008F2DC9"/>
    <w:rsid w:val="00901ADE"/>
    <w:rsid w:val="00935B57"/>
    <w:rsid w:val="00937971"/>
    <w:rsid w:val="00956419"/>
    <w:rsid w:val="009711E5"/>
    <w:rsid w:val="00981332"/>
    <w:rsid w:val="00987045"/>
    <w:rsid w:val="00995A4E"/>
    <w:rsid w:val="009B3F83"/>
    <w:rsid w:val="00A02FAF"/>
    <w:rsid w:val="00A0589C"/>
    <w:rsid w:val="00A137FD"/>
    <w:rsid w:val="00A54DCF"/>
    <w:rsid w:val="00A60AEA"/>
    <w:rsid w:val="00AD3674"/>
    <w:rsid w:val="00AD48E2"/>
    <w:rsid w:val="00AD7EA8"/>
    <w:rsid w:val="00AF29A9"/>
    <w:rsid w:val="00AF7B9C"/>
    <w:rsid w:val="00B03AA5"/>
    <w:rsid w:val="00B101C2"/>
    <w:rsid w:val="00B30141"/>
    <w:rsid w:val="00B356D7"/>
    <w:rsid w:val="00B45EF3"/>
    <w:rsid w:val="00B65938"/>
    <w:rsid w:val="00B92C73"/>
    <w:rsid w:val="00BB1DF7"/>
    <w:rsid w:val="00BD1533"/>
    <w:rsid w:val="00BE6C3B"/>
    <w:rsid w:val="00C24917"/>
    <w:rsid w:val="00C35F14"/>
    <w:rsid w:val="00C503DE"/>
    <w:rsid w:val="00C642B1"/>
    <w:rsid w:val="00C93111"/>
    <w:rsid w:val="00CA656E"/>
    <w:rsid w:val="00CB5D02"/>
    <w:rsid w:val="00CB7C80"/>
    <w:rsid w:val="00CF0BB8"/>
    <w:rsid w:val="00D41D82"/>
    <w:rsid w:val="00D42E01"/>
    <w:rsid w:val="00DF1EFC"/>
    <w:rsid w:val="00DF687D"/>
    <w:rsid w:val="00E00D9C"/>
    <w:rsid w:val="00E03814"/>
    <w:rsid w:val="00E07BC0"/>
    <w:rsid w:val="00E30F4D"/>
    <w:rsid w:val="00E66E1A"/>
    <w:rsid w:val="00E72B5E"/>
    <w:rsid w:val="00EA59CD"/>
    <w:rsid w:val="00F039D6"/>
    <w:rsid w:val="00F40ED8"/>
    <w:rsid w:val="00F47D60"/>
    <w:rsid w:val="00F90DAA"/>
    <w:rsid w:val="00FA4B6E"/>
    <w:rsid w:val="00FB3516"/>
    <w:rsid w:val="00FD3DB6"/>
    <w:rsid w:val="00FD44B8"/>
    <w:rsid w:val="00FD54E1"/>
    <w:rsid w:val="00FD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AF7C7"/>
  <w15:docId w15:val="{A71B0BDA-D91B-4F85-A69A-809BD5A0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1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6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716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2B5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0BB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42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2E01"/>
  </w:style>
  <w:style w:type="paragraph" w:styleId="a7">
    <w:name w:val="footer"/>
    <w:basedOn w:val="a"/>
    <w:link w:val="a8"/>
    <w:uiPriority w:val="99"/>
    <w:unhideWhenUsed/>
    <w:rsid w:val="00D42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2E01"/>
  </w:style>
  <w:style w:type="paragraph" w:styleId="a9">
    <w:name w:val="Balloon Text"/>
    <w:basedOn w:val="a"/>
    <w:link w:val="aa"/>
    <w:uiPriority w:val="99"/>
    <w:semiHidden/>
    <w:unhideWhenUsed/>
    <w:rsid w:val="00D4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2E0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locked/>
    <w:rsid w:val="009711E5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9711E5"/>
    <w:pPr>
      <w:widowControl w:val="0"/>
      <w:shd w:val="clear" w:color="auto" w:fill="FFFFFF"/>
      <w:spacing w:after="240" w:line="240" w:lineRule="atLeast"/>
      <w:jc w:val="both"/>
    </w:pPr>
  </w:style>
  <w:style w:type="paragraph" w:customStyle="1" w:styleId="Default">
    <w:name w:val="Default"/>
    <w:rsid w:val="009711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2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drus222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47EED-16D1-4BE2-B5EB-C7140AA27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Елена</cp:lastModifiedBy>
  <cp:revision>2</cp:revision>
  <cp:lastPrinted>2019-01-28T16:27:00Z</cp:lastPrinted>
  <dcterms:created xsi:type="dcterms:W3CDTF">2026-07-22T09:24:00Z</dcterms:created>
  <dcterms:modified xsi:type="dcterms:W3CDTF">2026-07-22T09:24:00Z</dcterms:modified>
</cp:coreProperties>
</file>