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76E396B4" w:rsidR="00930D8A" w:rsidRPr="006E3C97" w:rsidRDefault="00A364B6" w:rsidP="006E3C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Давидов Мустафа</w:t>
      </w:r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Гардашхан</w:t>
      </w:r>
      <w:proofErr w:type="spell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оглы</w:t>
      </w:r>
      <w:proofErr w:type="spell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 (ИНН 431500024883, СНИЛС 110-084-610 93, 04.03.1964 г.р., место рождения: с. </w:t>
      </w:r>
      <w:proofErr w:type="spell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Салахлы</w:t>
      </w:r>
      <w:proofErr w:type="spell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, адрес: 613500 </w:t>
      </w:r>
      <w:proofErr w:type="spell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пгт</w:t>
      </w:r>
      <w:proofErr w:type="spell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Лебяжье, ул. Путинцева 1а, кв.5),</w:t>
      </w:r>
      <w:r w:rsidR="0011457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proofErr w:type="spellEnd"/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Кировской области от 06.11.2025 по делу № А28-11272/2025</w:t>
      </w:r>
      <w:r w:rsidR="00556FD5" w:rsidRPr="00556FD5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714DEE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  <w:proofErr w:type="gramEnd"/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</w:t>
      </w:r>
      <w:proofErr w:type="gramStart"/>
      <w:r w:rsidRPr="0019577E">
        <w:rPr>
          <w:color w:val="000000"/>
          <w:sz w:val="24"/>
        </w:rPr>
        <w:t>имеются</w:t>
      </w:r>
      <w:proofErr w:type="gramEnd"/>
      <w:r w:rsidRPr="0019577E">
        <w:rPr>
          <w:color w:val="000000"/>
          <w:sz w:val="24"/>
        </w:rPr>
        <w:t xml:space="preserve">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</w:t>
      </w:r>
      <w:proofErr w:type="gramStart"/>
      <w:r>
        <w:rPr>
          <w:color w:val="000000"/>
          <w:sz w:val="24"/>
          <w:szCs w:val="24"/>
          <w:lang w:eastAsia="ru-RU"/>
        </w:rPr>
        <w:t xml:space="preserve"> ____________ (_________________________________________________) </w:t>
      </w:r>
      <w:proofErr w:type="gramEnd"/>
      <w:r>
        <w:rPr>
          <w:color w:val="000000"/>
          <w:sz w:val="24"/>
          <w:szCs w:val="24"/>
          <w:lang w:eastAsia="ru-RU"/>
        </w:rPr>
        <w:t>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2.2. Задаток, внесенный Покупателем на расчетный счет Продавца в размере</w:t>
      </w:r>
      <w:proofErr w:type="gramStart"/>
      <w:r>
        <w:rPr>
          <w:color w:val="000000"/>
          <w:sz w:val="24"/>
          <w:szCs w:val="24"/>
          <w:lang w:eastAsia="ru-RU"/>
        </w:rPr>
        <w:t xml:space="preserve"> _______________ (_________________________________________) </w:t>
      </w:r>
      <w:proofErr w:type="gramEnd"/>
      <w:r>
        <w:rPr>
          <w:color w:val="000000"/>
          <w:sz w:val="24"/>
          <w:szCs w:val="24"/>
          <w:lang w:eastAsia="ru-RU"/>
        </w:rPr>
        <w:t xml:space="preserve">рублей, засчитывается в качестве первоначального платежа по настоящему Договору. </w:t>
      </w:r>
    </w:p>
    <w:p w14:paraId="3C82F2C0" w14:textId="59A0949A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A364B6" w:rsidRPr="00A364B6">
        <w:rPr>
          <w:color w:val="000000"/>
          <w:sz w:val="24"/>
          <w:szCs w:val="24"/>
          <w:lang w:eastAsia="ru-RU"/>
        </w:rPr>
        <w:t xml:space="preserve">Давидов Мустафа </w:t>
      </w:r>
      <w:proofErr w:type="spellStart"/>
      <w:r w:rsidR="00A364B6" w:rsidRPr="00A364B6">
        <w:rPr>
          <w:color w:val="000000"/>
          <w:sz w:val="24"/>
          <w:szCs w:val="24"/>
          <w:lang w:eastAsia="ru-RU"/>
        </w:rPr>
        <w:t>Гардашхан-оглы</w:t>
      </w:r>
      <w:proofErr w:type="spellEnd"/>
      <w:r w:rsidR="00A364B6" w:rsidRPr="00A364B6">
        <w:rPr>
          <w:color w:val="000000"/>
          <w:sz w:val="24"/>
          <w:szCs w:val="24"/>
          <w:lang w:eastAsia="ru-RU"/>
        </w:rPr>
        <w:t xml:space="preserve"> ИНН 431500024883 Счет получателя 40817810950221377933 ФИЛИАЛ "ЦЕНТРАЛЬНЫЙ" ПАО "СОВКОМБАНК</w:t>
      </w:r>
      <w:proofErr w:type="gramStart"/>
      <w:r w:rsidR="00A364B6" w:rsidRPr="00A364B6">
        <w:rPr>
          <w:color w:val="000000"/>
          <w:sz w:val="24"/>
          <w:szCs w:val="24"/>
          <w:lang w:eastAsia="ru-RU"/>
        </w:rPr>
        <w:t>"(</w:t>
      </w:r>
      <w:proofErr w:type="gramEnd"/>
      <w:r w:rsidR="00A364B6" w:rsidRPr="00A364B6">
        <w:rPr>
          <w:color w:val="000000"/>
          <w:sz w:val="24"/>
          <w:szCs w:val="24"/>
          <w:lang w:eastAsia="ru-RU"/>
        </w:rPr>
        <w:t>БЕРДСК) Корреспондентский счет 30101810150040000763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</w:t>
      </w:r>
      <w:proofErr w:type="gramStart"/>
      <w:r>
        <w:rPr>
          <w:color w:val="000000"/>
          <w:sz w:val="24"/>
          <w:szCs w:val="24"/>
          <w:lang w:eastAsia="ru-RU"/>
        </w:rPr>
        <w:t>Все разногласия, возникающие из данного договора 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B98ED" w14:textId="7D5612DB" w:rsidR="007F680D" w:rsidRDefault="00A364B6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Давидов Мустафа</w:t>
            </w:r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Гардашхан</w:t>
            </w:r>
            <w:proofErr w:type="spell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оглы</w:t>
            </w:r>
            <w:proofErr w:type="spell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431500024883, СНИЛС 110-084-610 93, 04.03.1964 г.р., место рождения: с. </w:t>
            </w:r>
            <w:proofErr w:type="spellStart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Салахлы</w:t>
            </w:r>
            <w:proofErr w:type="spell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адрес: 613500 </w:t>
            </w:r>
            <w:proofErr w:type="spellStart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ебяжье, ул. Путинцева 1а, кв.5)</w:t>
            </w:r>
          </w:p>
          <w:p w14:paraId="6A1E62CD" w14:textId="77777777" w:rsidR="00A364B6" w:rsidRDefault="00A364B6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 w14:textId="77777777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569B72FF" w:rsidR="00983771" w:rsidRPr="004A61AB" w:rsidRDefault="00A364B6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A364B6">
              <w:rPr>
                <w:color w:val="000000"/>
                <w:sz w:val="24"/>
                <w:szCs w:val="24"/>
                <w:lang w:eastAsia="ru-RU"/>
              </w:rPr>
              <w:t xml:space="preserve">Давидов Мустафа </w:t>
            </w:r>
            <w:proofErr w:type="spellStart"/>
            <w:r w:rsidRPr="00A364B6">
              <w:rPr>
                <w:color w:val="000000"/>
                <w:sz w:val="24"/>
                <w:szCs w:val="24"/>
                <w:lang w:eastAsia="ru-RU"/>
              </w:rPr>
              <w:t>Гардашхан-оглы</w:t>
            </w:r>
            <w:proofErr w:type="spellEnd"/>
            <w:r w:rsidRPr="00A364B6">
              <w:rPr>
                <w:color w:val="000000"/>
                <w:sz w:val="24"/>
                <w:szCs w:val="24"/>
                <w:lang w:eastAsia="ru-RU"/>
              </w:rPr>
              <w:t xml:space="preserve"> ИНН 431500024883 Счет получателя 40817810950221377933 ФИЛИАЛ "ЦЕНТРАЛЬНЫЙ" ПАО "СОВКОМБАНК</w:t>
            </w:r>
            <w:proofErr w:type="gramStart"/>
            <w:r w:rsidRPr="00A364B6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A364B6">
              <w:rPr>
                <w:color w:val="000000"/>
                <w:sz w:val="24"/>
                <w:szCs w:val="24"/>
                <w:lang w:eastAsia="ru-RU"/>
              </w:rPr>
              <w:t>БЕРДСК) Корреспондентский счет 30101810150040000763 БИК 045004763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1D01EA">
              <w:rPr>
                <w:color w:val="000000"/>
                <w:shd w:val="clear" w:color="FFFFFF" w:fill="FFFFFF"/>
                <w:lang w:eastAsia="ru-RU"/>
              </w:rPr>
              <w:t>Несен</w:t>
            </w:r>
            <w:proofErr w:type="spellEnd"/>
            <w:r w:rsidR="001D01EA">
              <w:rPr>
                <w:color w:val="000000"/>
                <w:shd w:val="clear" w:color="FFFFFF" w:fill="FFFFFF"/>
                <w:lang w:eastAsia="ru-RU"/>
              </w:rPr>
              <w:t xml:space="preserve">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115B7B18" w:rsidR="00930D8A" w:rsidRDefault="00A364B6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shd w:val="clear" w:color="auto" w:fill="FFFFFF"/>
          <w:lang w:eastAsia="ru-RU"/>
        </w:rPr>
        <w:t>Давидов Мустафа</w:t>
      </w:r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Гардашхан</w:t>
      </w:r>
      <w:proofErr w:type="spell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оглы</w:t>
      </w:r>
      <w:proofErr w:type="spell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 (ИНН 431500024883, СНИЛС 110-084-610 93, 04.03.1964 г.р., место рождения: с. </w:t>
      </w:r>
      <w:proofErr w:type="spell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Салахлы</w:t>
      </w:r>
      <w:proofErr w:type="spell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, адрес: 613500 </w:t>
      </w:r>
      <w:proofErr w:type="spell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пгт</w:t>
      </w:r>
      <w:proofErr w:type="spell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Лебяжье, ул. Путинцева 1а, кв.5),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proofErr w:type="spellEnd"/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A364B6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Кировской области от 06.11.2025 по делу № А28-11272/2025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  <w:proofErr w:type="gramEnd"/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364B6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569EDE" w14:textId="77777777" w:rsidR="00A364B6" w:rsidRDefault="00A364B6" w:rsidP="004D52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Давидов Мустафа</w:t>
            </w:r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Гардашхан</w:t>
            </w:r>
            <w:proofErr w:type="spell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оглы</w:t>
            </w:r>
            <w:proofErr w:type="spell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431500024883, СНИЛС 110-084-610 93, 04.03.1964 г.р., место рождения: с. </w:t>
            </w:r>
            <w:proofErr w:type="spellStart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Салахлы</w:t>
            </w:r>
            <w:proofErr w:type="spell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адрес: 613500 </w:t>
            </w:r>
            <w:proofErr w:type="spellStart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A364B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ебяжье, ул. Путинцева 1а, кв.5)</w:t>
            </w:r>
          </w:p>
          <w:p w14:paraId="2319902E" w14:textId="77777777" w:rsidR="00A364B6" w:rsidRDefault="00A364B6" w:rsidP="004D52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6BCECFC" w14:textId="77777777" w:rsidR="00A364B6" w:rsidRPr="001529EF" w:rsidRDefault="00A364B6" w:rsidP="004D52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38DC42D5" w:rsidR="00A364B6" w:rsidRPr="00111D4E" w:rsidRDefault="00A364B6" w:rsidP="006C4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A364B6">
              <w:rPr>
                <w:color w:val="000000"/>
                <w:sz w:val="24"/>
                <w:szCs w:val="24"/>
                <w:lang w:eastAsia="ru-RU"/>
              </w:rPr>
              <w:t xml:space="preserve">Давидов Мустафа </w:t>
            </w:r>
            <w:proofErr w:type="spellStart"/>
            <w:r w:rsidRPr="00A364B6">
              <w:rPr>
                <w:color w:val="000000"/>
                <w:sz w:val="24"/>
                <w:szCs w:val="24"/>
                <w:lang w:eastAsia="ru-RU"/>
              </w:rPr>
              <w:t>Гардашхан-оглы</w:t>
            </w:r>
            <w:proofErr w:type="spellEnd"/>
            <w:r w:rsidRPr="00A364B6">
              <w:rPr>
                <w:color w:val="000000"/>
                <w:sz w:val="24"/>
                <w:szCs w:val="24"/>
                <w:lang w:eastAsia="ru-RU"/>
              </w:rPr>
              <w:t xml:space="preserve"> ИНН 431500024883 Счет получателя 40817810950221377933 ФИЛИАЛ "ЦЕНТРАЛЬНЫЙ" ПАО "СОВКОМБАНК</w:t>
            </w:r>
            <w:proofErr w:type="gramStart"/>
            <w:r w:rsidRPr="00A364B6">
              <w:rPr>
                <w:color w:val="000000"/>
                <w:sz w:val="24"/>
                <w:szCs w:val="24"/>
                <w:lang w:eastAsia="ru-RU"/>
              </w:rPr>
              <w:t>"(</w:t>
            </w:r>
            <w:proofErr w:type="gramEnd"/>
            <w:r w:rsidRPr="00A364B6">
              <w:rPr>
                <w:color w:val="000000"/>
                <w:sz w:val="24"/>
                <w:szCs w:val="24"/>
                <w:lang w:eastAsia="ru-RU"/>
              </w:rPr>
              <w:t>БЕРДСК) Корреспондентский счет 30101810150040000763 БИК 045004763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A364B6" w:rsidRDefault="00A364B6" w:rsidP="006C42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proofErr w:type="spellStart"/>
            <w:r w:rsidR="001D01EA">
              <w:rPr>
                <w:color w:val="000000"/>
                <w:shd w:val="clear" w:color="FFFFFF" w:fill="FFFFFF"/>
                <w:lang w:eastAsia="ru-RU"/>
              </w:rPr>
              <w:t>Несен</w:t>
            </w:r>
            <w:proofErr w:type="spellEnd"/>
            <w:r w:rsidR="001D01EA">
              <w:rPr>
                <w:color w:val="000000"/>
                <w:shd w:val="clear" w:color="FFFFFF" w:fill="FFFFFF"/>
                <w:lang w:eastAsia="ru-RU"/>
              </w:rPr>
              <w:t xml:space="preserve">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FF2C4" w14:textId="77777777" w:rsidR="001A4035" w:rsidRDefault="001A4035">
      <w:r>
        <w:separator/>
      </w:r>
    </w:p>
  </w:endnote>
  <w:endnote w:type="continuationSeparator" w:id="0">
    <w:p w14:paraId="162F0A76" w14:textId="77777777" w:rsidR="001A4035" w:rsidRDefault="001A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EBE07" w14:textId="77777777" w:rsidR="001A4035" w:rsidRDefault="001A4035">
      <w:r>
        <w:separator/>
      </w:r>
    </w:p>
  </w:footnote>
  <w:footnote w:type="continuationSeparator" w:id="0">
    <w:p w14:paraId="2352B8AD" w14:textId="77777777" w:rsidR="001A4035" w:rsidRDefault="001A4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327AC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A4035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04F3F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D27BD"/>
    <w:rsid w:val="007E2536"/>
    <w:rsid w:val="007F680D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364B6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Пользователь Windows</cp:lastModifiedBy>
  <cp:revision>80</cp:revision>
  <dcterms:created xsi:type="dcterms:W3CDTF">2022-11-28T21:35:00Z</dcterms:created>
  <dcterms:modified xsi:type="dcterms:W3CDTF">2026-06-05T13:44:00Z</dcterms:modified>
</cp:coreProperties>
</file>