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34B09" w14:textId="77777777" w:rsidR="007372F7" w:rsidRDefault="005C7FAC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ЛТЗ-55 А</w:t>
      </w:r>
    </w:p>
    <w:p w14:paraId="2AC246A7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5C7FAC">
        <w:rPr>
          <w:rFonts w:ascii="PT Astra Serif" w:hAnsi="PT Astra Serif"/>
          <w:b/>
          <w:sz w:val="40"/>
          <w:szCs w:val="40"/>
        </w:rPr>
        <w:t>0242 УА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A1D38DA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E1AF3C6" w14:textId="77777777" w:rsidR="007633CC" w:rsidRPr="00CD3814" w:rsidRDefault="004C10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5C7FAC">
        <w:rPr>
          <w:sz w:val="28"/>
          <w:szCs w:val="28"/>
        </w:rPr>
        <w:t>1995</w:t>
      </w:r>
    </w:p>
    <w:p w14:paraId="36ABB859" w14:textId="6D2CC434" w:rsidR="00BF21F1" w:rsidRPr="00BF21F1" w:rsidRDefault="00BF21F1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BF21F1">
        <w:rPr>
          <w:sz w:val="28"/>
          <w:szCs w:val="28"/>
        </w:rPr>
        <w:t>012105</w:t>
      </w:r>
    </w:p>
    <w:p w14:paraId="7B06DCCD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5C7FAC">
        <w:rPr>
          <w:sz w:val="28"/>
          <w:szCs w:val="28"/>
        </w:rPr>
        <w:t>ЛТЗ-55А</w:t>
      </w:r>
      <w:r w:rsidR="00743777">
        <w:rPr>
          <w:sz w:val="28"/>
          <w:szCs w:val="28"/>
        </w:rPr>
        <w:t xml:space="preserve"> </w:t>
      </w:r>
    </w:p>
    <w:p w14:paraId="51519790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5C7FAC">
        <w:rPr>
          <w:sz w:val="28"/>
          <w:szCs w:val="28"/>
        </w:rPr>
        <w:t>трактор</w:t>
      </w:r>
      <w:r w:rsidR="004C1079">
        <w:rPr>
          <w:sz w:val="28"/>
          <w:szCs w:val="28"/>
        </w:rPr>
        <w:t xml:space="preserve"> </w:t>
      </w:r>
    </w:p>
    <w:p w14:paraId="42304927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</w:p>
    <w:p w14:paraId="51732ED7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4AD8C77F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5C7FAC">
        <w:rPr>
          <w:color w:val="212529"/>
          <w:spacing w:val="2"/>
          <w:sz w:val="28"/>
          <w:szCs w:val="28"/>
          <w:shd w:val="clear" w:color="auto" w:fill="FFFFFF"/>
        </w:rPr>
        <w:t>красный</w:t>
      </w:r>
    </w:p>
    <w:p w14:paraId="796A215C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394A5230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bookmarkStart w:id="1" w:name="_GoBack"/>
      <w:bookmarkEnd w:id="1"/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33FBCFF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6F42805D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65436831" w14:textId="77777777" w:rsidR="00AD081A" w:rsidRDefault="005C7FA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66011C1B" wp14:editId="53A01EC2">
            <wp:extent cx="6384925" cy="4788535"/>
            <wp:effectExtent l="19050" t="0" r="0" b="0"/>
            <wp:docPr id="25" name="Рисунок 25" descr="I:\Теплосервис\ФОТО АВТОМОБИЛЕЙ\IMG_20260807_095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:\Теплосервис\ФОТО АВТОМОБИЛЕЙ\IMG_20260807_09575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40C8E858" wp14:editId="76865913">
            <wp:extent cx="6384925" cy="4788535"/>
            <wp:effectExtent l="19050" t="0" r="0" b="0"/>
            <wp:docPr id="26" name="Рисунок 26" descr="I:\Теплосервис\ФОТО АВТОМОБИЛЕЙ\IMG_20260807_095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:\Теплосервис\ФОТО АВТОМОБИЛЕЙ\IMG_20260807_0958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B141754" wp14:editId="6CCFBADE">
            <wp:extent cx="6384925" cy="4788535"/>
            <wp:effectExtent l="19050" t="0" r="0" b="0"/>
            <wp:docPr id="27" name="Рисунок 27" descr="I:\Теплосервис\ФОТО АВТОМОБИЛЕЙ\IMG_20260807_09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:\Теплосервис\ФОТО АВТОМОБИЛЕЙ\IMG_20260807_09580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C7FAC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F55B1"/>
    <w:rsid w:val="00812A91"/>
    <w:rsid w:val="0082670A"/>
    <w:rsid w:val="00862935"/>
    <w:rsid w:val="00880D69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A6875"/>
    <w:rsid w:val="00AD081A"/>
    <w:rsid w:val="00B2295A"/>
    <w:rsid w:val="00B26057"/>
    <w:rsid w:val="00B314D3"/>
    <w:rsid w:val="00B564F4"/>
    <w:rsid w:val="00B968A5"/>
    <w:rsid w:val="00BD5413"/>
    <w:rsid w:val="00BF21F1"/>
    <w:rsid w:val="00BF4D80"/>
    <w:rsid w:val="00C96484"/>
    <w:rsid w:val="00CB3C39"/>
    <w:rsid w:val="00CC129C"/>
    <w:rsid w:val="00CC5301"/>
    <w:rsid w:val="00CD3814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D1F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34AB-359F-42CD-A347-63C96E596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Oksana</cp:lastModifiedBy>
  <cp:revision>4</cp:revision>
  <cp:lastPrinted>2024-06-06T09:39:00Z</cp:lastPrinted>
  <dcterms:created xsi:type="dcterms:W3CDTF">2026-09-14T07:19:00Z</dcterms:created>
  <dcterms:modified xsi:type="dcterms:W3CDTF">2026-09-26T13:06:00Z</dcterms:modified>
</cp:coreProperties>
</file>