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4E03B4" w:rsidRDefault="009A0A2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Курган</w:t>
      </w:r>
    </w:p>
    <w:p w:rsidR="00C25D69" w:rsidRPr="00300E3A" w:rsidRDefault="009A0A2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9A0A2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Лечицкий Андрей Романович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08.10.2025 г. (резолютивная часть объявлена 02.10.2025 г.) по делу № А34-7888/2025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4E03B4">
        <w:rPr>
          <w:rFonts w:ascii="Times New Roman" w:hAnsi="Times New Roman"/>
        </w:rPr>
        <w:t xml:space="preserve"> </w:t>
      </w:r>
      <w:r w:rsidR="004E03B4" w:rsidRPr="004E03B4">
        <w:rPr>
          <w:rFonts w:ascii="Times New Roman" w:hAnsi="Times New Roman"/>
        </w:rPr>
        <w:t xml:space="preserve">Автомобиль - </w:t>
      </w:r>
      <w:proofErr w:type="spellStart"/>
      <w:r w:rsidR="004E03B4" w:rsidRPr="004E03B4">
        <w:rPr>
          <w:rFonts w:ascii="Times New Roman" w:hAnsi="Times New Roman"/>
        </w:rPr>
        <w:t>Kaiyi</w:t>
      </w:r>
      <w:proofErr w:type="spellEnd"/>
      <w:r w:rsidR="004E03B4" w:rsidRPr="004E03B4">
        <w:rPr>
          <w:rFonts w:ascii="Times New Roman" w:hAnsi="Times New Roman"/>
        </w:rPr>
        <w:t xml:space="preserve"> E5; Год выпуска – 2023; Идентификационный номер (VIN): XUUJA2G20P0010588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4E03B4" w:rsidRPr="004E03B4">
        <w:rPr>
          <w:rFonts w:ascii="Times New Roman" w:hAnsi="Times New Roman"/>
        </w:rPr>
        <w:t>Указанное имущество находится в залоге у КБ "ЛОКО-БАНК" (АКЦИОНЕРНОЕ ОБЩЕСТВО) (ИНН 7750003943, ОГРН 1057711014195).</w:t>
      </w:r>
      <w:r w:rsidR="004E03B4">
        <w:rPr>
          <w:rFonts w:ascii="Times New Roman" w:hAnsi="Times New Roman"/>
        </w:rPr>
        <w:t xml:space="preserve"> </w:t>
      </w:r>
      <w:r w:rsidR="004E03B4" w:rsidRPr="004E03B4">
        <w:rPr>
          <w:rFonts w:ascii="Times New Roman" w:hAnsi="Times New Roman"/>
        </w:rPr>
        <w:t>После погашения требований залогового кредитора за счет денежных средств, полученных в результате реализации настоящего имущества, запись о залоге подлежит аннулированию</w:t>
      </w:r>
      <w:r w:rsidR="004E03B4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</w:t>
      </w:r>
      <w:r w:rsidR="004E03B4">
        <w:rPr>
          <w:rFonts w:ascii="Times New Roman" w:hAnsi="Times New Roman"/>
        </w:rPr>
        <w:t>публичного предложения</w:t>
      </w:r>
      <w:r>
        <w:rPr>
          <w:rFonts w:ascii="Times New Roman" w:hAnsi="Times New Roman"/>
        </w:rPr>
        <w:t xml:space="preserve">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 xml:space="preserve">_.____ на электронной торговой площадке </w:t>
      </w:r>
      <w:r w:rsidR="004E03B4" w:rsidRPr="004E03B4">
        <w:rPr>
          <w:rFonts w:ascii="Times New Roman" w:hAnsi="Times New Roman"/>
        </w:rPr>
        <w:t>SISTEMATORG (ООО «Объединённые системы торгов»), https://sistematorg.com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A0A2B">
        <w:rPr>
          <w:rFonts w:ascii="Times New Roman" w:hAnsi="Times New Roman"/>
          <w:noProof/>
        </w:rPr>
        <w:t>Арбитражном суде Курганской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9A0A2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Лечицкий Андрей Романович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21.09.2001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г. Курган Курганская обл. Россия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147-174-080 62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450127818047</w:t>
            </w:r>
          </w:p>
          <w:p w:rsidR="00EA5080" w:rsidRPr="004B3BFE" w:rsidRDefault="009A0A2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640023, Курганская область, г Курган</w:t>
            </w:r>
          </w:p>
          <w:p w:rsidR="00EA5080" w:rsidRDefault="00EA5080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40817810550222616145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Лечицкий</w:t>
            </w:r>
            <w:proofErr w:type="spellEnd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Андрей Романович</w:t>
            </w:r>
          </w:p>
          <w:p w:rsidR="004E03B4" w:rsidRPr="004B3BFE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Назначение: Оплата имущества №_____ лот №______ Должника: ФИО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A0A2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Лечицкого Андрея Романовича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A0A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9A0A2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Курган</w:t>
      </w:r>
    </w:p>
    <w:p w:rsidR="001619C2" w:rsidRPr="00D2141C" w:rsidRDefault="009A0A2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9A0A2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Лечицкий Андрей Романович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08.10.2025 г. (резолютивная часть объявлена 02.10.2025 г.) по делу № А34-7888/2025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4E03B4" w:rsidRPr="004E03B4">
        <w:rPr>
          <w:rFonts w:ascii="Times New Roman" w:hAnsi="Times New Roman"/>
        </w:rPr>
        <w:t>Автом</w:t>
      </w:r>
      <w:bookmarkStart w:id="0" w:name="_GoBack"/>
      <w:bookmarkEnd w:id="0"/>
      <w:r w:rsidR="004E03B4" w:rsidRPr="004E03B4">
        <w:rPr>
          <w:rFonts w:ascii="Times New Roman" w:hAnsi="Times New Roman"/>
        </w:rPr>
        <w:t xml:space="preserve">обиль - </w:t>
      </w:r>
      <w:proofErr w:type="spellStart"/>
      <w:r w:rsidR="004E03B4" w:rsidRPr="004E03B4">
        <w:rPr>
          <w:rFonts w:ascii="Times New Roman" w:hAnsi="Times New Roman"/>
        </w:rPr>
        <w:t>Kaiyi</w:t>
      </w:r>
      <w:proofErr w:type="spellEnd"/>
      <w:r w:rsidR="004E03B4" w:rsidRPr="004E03B4">
        <w:rPr>
          <w:rFonts w:ascii="Times New Roman" w:hAnsi="Times New Roman"/>
        </w:rPr>
        <w:t xml:space="preserve"> E5; Год выпуска – 2023; Идентификационный номер (VIN): XUUJA2G20P0010588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9A0A2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Лечицкий Андрей Романович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21.09.2001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г. Курган Курганская обл. Россия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147-174-080 62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A0A2B">
              <w:rPr>
                <w:rFonts w:ascii="Times New Roman" w:hAnsi="Times New Roman"/>
                <w:noProof/>
                <w:sz w:val="20"/>
                <w:szCs w:val="20"/>
              </w:rPr>
              <w:t>450127818047</w:t>
            </w:r>
          </w:p>
          <w:p w:rsidR="00EA5080" w:rsidRPr="004B2BB0" w:rsidRDefault="009A0A2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640023, Курганская область, г Курган</w:t>
            </w:r>
          </w:p>
          <w:p w:rsidR="00EA5080" w:rsidRDefault="00EA5080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40817810550222616145</w:t>
            </w:r>
          </w:p>
          <w:p w:rsidR="004E03B4" w:rsidRPr="004E03B4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Лечицкий</w:t>
            </w:r>
            <w:proofErr w:type="spellEnd"/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Андрей Романович</w:t>
            </w:r>
          </w:p>
          <w:p w:rsidR="004E03B4" w:rsidRPr="004B2BB0" w:rsidRDefault="004E03B4" w:rsidP="004E0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3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Назначение: Оплата имущества №_____ лот №______ Должника: ФИО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A0A2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Лечицкого Андрея Романовича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A0A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4E03B4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A0A2B"/>
    <w:rsid w:val="009F402A"/>
    <w:rsid w:val="00A06E25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8134"/>
  <w15:chartTrackingRefBased/>
  <w15:docId w15:val="{771AA32A-3C91-40FA-ACF6-82F4B2B1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2026-03-25T22:15:00Z</dcterms:created>
  <dcterms:modified xsi:type="dcterms:W3CDTF">2026-03-25T22:15:00Z</dcterms:modified>
</cp:coreProperties>
</file>