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CB" w:rsidRPr="00432DCB" w:rsidRDefault="00D846C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AE016B" w:rsidRPr="00E74A5D" w:rsidRDefault="00810742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AE016B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E016B" w:rsidRPr="00816ECB" w:rsidRDefault="00D00D84" w:rsidP="00E74A5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ECB">
        <w:rPr>
          <w:rFonts w:ascii="Times New Roman" w:hAnsi="Times New Roman" w:cs="Times New Roman"/>
          <w:color w:val="000000" w:themeColor="text1"/>
          <w:sz w:val="24"/>
          <w:szCs w:val="24"/>
        </w:rPr>
        <w:t>купли-продажи</w:t>
      </w:r>
      <w:r w:rsidR="00816E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E016B" w:rsidRPr="00E74A5D" w:rsidRDefault="00AE016B" w:rsidP="00E74A5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E4" w:rsidRPr="00E74A5D" w:rsidRDefault="00BF0CE4" w:rsidP="00E74A5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6CB" w:rsidRPr="00E2043B" w:rsidRDefault="00AE016B" w:rsidP="00E74A5D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74A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г</w:t>
      </w:r>
      <w:r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Москва </w:t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</w:r>
      <w:proofErr w:type="gramStart"/>
      <w:r w:rsidR="00810742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  <w:t xml:space="preserve">  </w:t>
      </w:r>
      <w:r w:rsidR="00364845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proofErr w:type="gramEnd"/>
      <w:r w:rsidR="00364845"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___»________ 20</w:t>
      </w:r>
      <w:r w:rsidR="0010440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</w:t>
      </w:r>
      <w:r w:rsidR="0024027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6</w:t>
      </w:r>
      <w:r w:rsidRPr="00E2043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г.</w:t>
      </w:r>
    </w:p>
    <w:p w:rsidR="00735B7C" w:rsidRPr="00E2043B" w:rsidRDefault="00735B7C" w:rsidP="00E74A5D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AE016B" w:rsidRPr="00E74A5D" w:rsidRDefault="00816ECB" w:rsidP="00E2043B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Гражданин </w:t>
      </w:r>
      <w:r w:rsidR="0024027D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Харитонов Виктор Юрьеви</w:t>
      </w:r>
      <w:r w:rsidR="007F74C0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ч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, в лице </w:t>
      </w:r>
      <w:r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Финансов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ого</w:t>
      </w:r>
      <w:r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 упр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авляющего</w:t>
      </w:r>
      <w:r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 </w:t>
      </w:r>
      <w:r w:rsidR="00A23AF3"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Бадрудинов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а</w:t>
      </w:r>
      <w:r w:rsidR="00A23AF3"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 Рамил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я</w:t>
      </w:r>
      <w:r w:rsidR="00A23AF3" w:rsidRPr="00A23AF3"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 xml:space="preserve"> Салихович</w:t>
      </w:r>
      <w:r>
        <w:rPr>
          <w:rFonts w:ascii="Times New Roman" w:hAnsi="Times New Roman" w:cs="Times New Roman"/>
          <w:noProof/>
          <w:color w:val="000000"/>
          <w:spacing w:val="13"/>
          <w:sz w:val="24"/>
          <w:szCs w:val="24"/>
        </w:rPr>
        <w:t>а</w:t>
      </w:r>
      <w:r w:rsidR="00A23AF3" w:rsidRPr="00A23AF3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, </w:t>
      </w:r>
      <w:r w:rsidR="00A23AF3" w:rsidRPr="00A23AF3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решения Арбитражного суда г. </w:t>
      </w:r>
      <w:r w:rsidR="0024027D" w:rsidRPr="0024027D">
        <w:rPr>
          <w:rFonts w:ascii="Times New Roman" w:hAnsi="Times New Roman" w:cs="Times New Roman"/>
          <w:noProof/>
          <w:sz w:val="24"/>
          <w:szCs w:val="24"/>
        </w:rPr>
        <w:t>Москвы от «26» января 2026г. по делу №А40-314926/2025</w:t>
      </w:r>
      <w:r w:rsidR="0024027D" w:rsidRPr="0024027D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="002402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A3479" w:rsidRPr="00E2043B">
        <w:rPr>
          <w:rFonts w:ascii="Times New Roman" w:hAnsi="Times New Roman" w:cs="Times New Roman"/>
          <w:sz w:val="24"/>
          <w:szCs w:val="24"/>
        </w:rPr>
        <w:t>и</w:t>
      </w:r>
      <w:r w:rsidR="00FA3479" w:rsidRPr="00C922B8">
        <w:rPr>
          <w:color w:val="FF0000"/>
        </w:rPr>
        <w:t xml:space="preserve"> </w:t>
      </w:r>
      <w:r w:rsidR="00FA3479" w:rsidRPr="00C922B8">
        <w:t>________________</w:t>
      </w:r>
      <w:r w:rsidR="00672ACE">
        <w:t>_________________________________</w:t>
      </w:r>
      <w:r w:rsidR="00FA3479" w:rsidRPr="00C922B8">
        <w:t>_______________________________</w:t>
      </w:r>
      <w:r w:rsidR="00E2043B">
        <w:t>____________</w:t>
      </w:r>
      <w:r w:rsidR="00FA3479" w:rsidRPr="00C922B8">
        <w:t xml:space="preserve">, </w:t>
      </w:r>
      <w:r w:rsidR="00B630FB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именуемый в дальнейшем </w:t>
      </w:r>
      <w:r w:rsidR="00B630FB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402D45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Покупатель</w:t>
      </w:r>
      <w:r w:rsidR="00B630FB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5969A1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AE016B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другой стороны, </w:t>
      </w:r>
      <w:r w:rsidR="005969A1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совместно именуемые </w:t>
      </w:r>
      <w:r w:rsidR="005969A1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«Стороны»</w:t>
      </w:r>
      <w:r w:rsidR="005969A1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B51E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Итогового протокола торгов</w:t>
      </w:r>
      <w:r w:rsidR="00E20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№_________</w:t>
      </w:r>
      <w:r w:rsidR="000B51E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«____» __________ 20</w:t>
      </w:r>
      <w:r w:rsidR="00E2043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402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B51E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составили настоящий Договор о нижеследующем</w:t>
      </w:r>
      <w:r w:rsidR="00AE016B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4779A" w:rsidRDefault="00E4779A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016B" w:rsidRDefault="00AE016B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bookmarkStart w:id="0" w:name="P24"/>
      <w:bookmarkEnd w:id="0"/>
      <w:r w:rsidR="00D00D84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:rsidR="00AE7E9E" w:rsidRPr="00E74A5D" w:rsidRDefault="00AE7E9E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0808" w:rsidRDefault="00D60808" w:rsidP="00D60808">
      <w:pPr>
        <w:spacing w:after="0" w:line="240" w:lineRule="auto"/>
        <w:ind w:firstLine="43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6F3833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r w:rsidR="00A86FDC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F3833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672ACE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реализуемое на </w:t>
      </w:r>
      <w:r w:rsidR="00240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</w:t>
      </w:r>
      <w:r w:rsidR="00672ACE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торгах </w:t>
      </w:r>
      <w:r w:rsidR="00B338B3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в пункте 1.2 настоящего договора принадл</w:t>
      </w:r>
      <w:r w:rsidR="006F3833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338B3" w:rsidRPr="00D6080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жащее должнику-банкрота недвижимое имущество в составе лота №</w:t>
      </w:r>
      <w:r w:rsidR="009C3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7F74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27D" w:rsidRPr="0024027D" w:rsidRDefault="00D60808" w:rsidP="00AB47DC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B338B3" w:rsidRPr="00D60808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соответствие с условиями настоящего договора Покупатель приобретает по результатам проведенных торгов принадлежащий на праве </w:t>
      </w:r>
      <w:r w:rsidRPr="00D60808">
        <w:rPr>
          <w:rFonts w:ascii="Times New Roman" w:hAnsi="Times New Roman" w:cs="Times New Roman"/>
          <w:spacing w:val="-2"/>
          <w:sz w:val="24"/>
          <w:szCs w:val="24"/>
        </w:rPr>
        <w:t>собственности</w:t>
      </w:r>
      <w:r w:rsidR="00B338B3" w:rsidRPr="00D60808">
        <w:rPr>
          <w:rFonts w:ascii="Times New Roman" w:hAnsi="Times New Roman" w:cs="Times New Roman"/>
          <w:spacing w:val="-2"/>
          <w:sz w:val="24"/>
          <w:szCs w:val="24"/>
        </w:rPr>
        <w:t xml:space="preserve"> гражданину РФ </w:t>
      </w:r>
      <w:r w:rsidR="0024027D">
        <w:rPr>
          <w:rFonts w:ascii="Times New Roman" w:hAnsi="Times New Roman" w:cs="Times New Roman"/>
          <w:spacing w:val="-2"/>
          <w:sz w:val="24"/>
          <w:szCs w:val="24"/>
        </w:rPr>
        <w:t>Харитонову Виктору Юрьевичу</w:t>
      </w:r>
      <w:r w:rsidR="00B338B3" w:rsidRPr="009564A3">
        <w:rPr>
          <w:rFonts w:ascii="Times New Roman" w:hAnsi="Times New Roman" w:cs="Times New Roman"/>
          <w:spacing w:val="-2"/>
          <w:sz w:val="24"/>
          <w:szCs w:val="24"/>
        </w:rPr>
        <w:t xml:space="preserve"> (ИНН </w:t>
      </w:r>
      <w:r w:rsidR="0024027D">
        <w:rPr>
          <w:rFonts w:ascii="Times New Roman" w:hAnsi="Times New Roman" w:cs="Times New Roman"/>
          <w:spacing w:val="-2"/>
          <w:sz w:val="24"/>
          <w:szCs w:val="24"/>
        </w:rPr>
        <w:t>772309097362</w:t>
      </w:r>
      <w:r w:rsidR="007F74C0" w:rsidRPr="009564A3">
        <w:rPr>
          <w:rFonts w:ascii="Times New Roman" w:hAnsi="Times New Roman" w:cs="Times New Roman"/>
          <w:sz w:val="24"/>
          <w:szCs w:val="24"/>
        </w:rPr>
        <w:t xml:space="preserve">, СНИЛС – </w:t>
      </w:r>
      <w:proofErr w:type="gramStart"/>
      <w:r w:rsidR="0024027D">
        <w:rPr>
          <w:rFonts w:ascii="Times New Roman" w:hAnsi="Times New Roman" w:cs="Times New Roman"/>
          <w:sz w:val="24"/>
          <w:szCs w:val="24"/>
        </w:rPr>
        <w:t>ХХХХХХХХ</w:t>
      </w:r>
      <w:r w:rsidR="009C3ACD">
        <w:rPr>
          <w:rFonts w:ascii="Times New Roman" w:hAnsi="Times New Roman" w:cs="Times New Roman"/>
          <w:spacing w:val="-2"/>
          <w:sz w:val="24"/>
          <w:szCs w:val="24"/>
        </w:rPr>
        <w:t>)_</w:t>
      </w:r>
      <w:proofErr w:type="gramEnd"/>
      <w:r w:rsidR="009C3ACD">
        <w:rPr>
          <w:rFonts w:ascii="Times New Roman" w:hAnsi="Times New Roman" w:cs="Times New Roman"/>
          <w:spacing w:val="-2"/>
          <w:sz w:val="24"/>
          <w:szCs w:val="24"/>
        </w:rPr>
        <w:t>___________________________________.</w:t>
      </w:r>
    </w:p>
    <w:p w:rsidR="00DD035A" w:rsidRDefault="00D5764C" w:rsidP="002402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D035A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Права и обязанности сторон</w:t>
      </w:r>
    </w:p>
    <w:p w:rsidR="00AE7E9E" w:rsidRPr="00E74A5D" w:rsidRDefault="00AE7E9E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5882" w:rsidRPr="00F6236C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2.1.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2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Продавец обязан:</w:t>
      </w:r>
    </w:p>
    <w:p w:rsidR="009564A3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 реализованное на торгах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Покупателю на основании подписанного сторонами 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передаточного акта, указанного в </w:t>
      </w:r>
      <w:hyperlink r:id="rId8" w:history="1">
        <w:r w:rsidRPr="00274C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п.</w:t>
        </w:r>
      </w:hyperlink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4.1. настоящего Договора</w:t>
      </w:r>
      <w:r w:rsidR="00956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5882" w:rsidRPr="00274C1D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Передать Покупателю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отчуждаемом имуществе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акту в срок, установленный </w:t>
      </w:r>
      <w:hyperlink r:id="rId9" w:history="1">
        <w:r w:rsidRPr="00274C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п.</w:t>
        </w:r>
      </w:hyperlink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4.2. настоящего Договора.</w:t>
      </w:r>
    </w:p>
    <w:p w:rsidR="008A5882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Принять участие </w:t>
      </w:r>
      <w:r w:rsidR="009C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регистрации прав собственности на имя Пок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упателя в регистрирующем органе при условии, что к этому времени не прекратятся полномочия финансового управляющего в рамках дела о банкротстве Должника.</w:t>
      </w:r>
    </w:p>
    <w:p w:rsidR="008A5882" w:rsidRPr="00274C1D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Разместить соответствующее объявление о результатах проведенных торгов, в котором отразить факт приобретения Покупателем имущественного права на торгах и заключения с ним договора.</w:t>
      </w:r>
    </w:p>
    <w:p w:rsidR="008A5882" w:rsidRPr="00274C1D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F62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Покупатель обязан:</w:t>
      </w:r>
    </w:p>
    <w:p w:rsidR="008A5882" w:rsidRDefault="008A5882" w:rsidP="008A588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Оплатить цену,  указанную в п. 3.3 настоящего Договора, в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сроки, предусмотренные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настоящего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</w:t>
      </w:r>
      <w:r w:rsidRPr="00274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5882" w:rsidRDefault="008A5882" w:rsidP="008A588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Своевременно подписать акт приема-передачи имущественного права по результатам проведенных торгов.</w:t>
      </w: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5882" w:rsidRDefault="008A5882" w:rsidP="008A588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Default="00DD035A" w:rsidP="008A5882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Стоимость </w:t>
      </w:r>
      <w:r w:rsidR="00DF1E56" w:rsidRPr="00E7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Недвижимого имуще</w:t>
      </w:r>
      <w:r w:rsidR="0076276F" w:rsidRPr="00E7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</w:t>
      </w:r>
      <w:r w:rsidR="00DF1E56" w:rsidRPr="00E7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 </w:t>
      </w: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порядок его оплаты</w:t>
      </w:r>
    </w:p>
    <w:p w:rsidR="00AE7E9E" w:rsidRPr="00DD035A" w:rsidRDefault="00AE7E9E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0808" w:rsidRDefault="00D60808" w:rsidP="00D60808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276F" w:rsidRPr="00E74A5D">
        <w:rPr>
          <w:rFonts w:ascii="Times New Roman" w:hAnsi="Times New Roman" w:cs="Times New Roman"/>
          <w:sz w:val="24"/>
          <w:szCs w:val="24"/>
        </w:rPr>
        <w:t xml:space="preserve">3.1. 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стоимость </w:t>
      </w:r>
      <w:r w:rsidR="0076276F" w:rsidRPr="00E74A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8A58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риобретаемог</w:t>
      </w:r>
      <w:r w:rsidR="0076276F" w:rsidRPr="00E74A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8A58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недвижимого имущества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</w:t>
      </w:r>
      <w:r w:rsidR="008A5882">
        <w:rPr>
          <w:rFonts w:ascii="Times New Roman" w:hAnsi="Times New Roman" w:cs="Times New Roman"/>
          <w:color w:val="000000" w:themeColor="text1"/>
          <w:sz w:val="24"/>
          <w:szCs w:val="24"/>
        </w:rPr>
        <w:t>итог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 проведенных торгов и составляет </w:t>
      </w:r>
      <w:r w:rsidR="0076276F" w:rsidRPr="00E74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 </w:t>
      </w:r>
      <w:r w:rsidR="0076276F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(______________________) руб. _________ </w:t>
      </w:r>
      <w:proofErr w:type="gramStart"/>
      <w:r w:rsidR="0076276F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коп.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D60808" w:rsidRDefault="00D60808" w:rsidP="00D60808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 </w:t>
      </w:r>
      <w:r w:rsidR="0076276F" w:rsidRPr="000741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Задаток в размере </w:t>
      </w:r>
      <w:r w:rsidR="009C3ACD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B74611" w:rsidRPr="000741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9C3A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_____________)</w:t>
      </w:r>
      <w:bookmarkStart w:id="1" w:name="_GoBack"/>
      <w:bookmarkEnd w:id="1"/>
      <w:r w:rsidR="00E204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76276F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перечисленный ранее </w:t>
      </w:r>
      <w:r w:rsidR="00BA19B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Покупателем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участия в торгах, засчитывается в счет оплаты приобретаемого им </w:t>
      </w:r>
      <w:r w:rsidR="00BA19B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Недвижимого имущества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276F" w:rsidRPr="00E74A5D" w:rsidRDefault="00D60808" w:rsidP="00D60808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 За вычетом суммы задатка Покупатель обязан уплатить </w:t>
      </w:r>
      <w:r w:rsidR="0076276F" w:rsidRPr="00E74A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 </w:t>
      </w:r>
      <w:r w:rsidR="0076276F" w:rsidRPr="00E74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(_________________________) руб. _________ коп.</w:t>
      </w:r>
      <w:r w:rsidR="0076276F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течение 5 (Пяти) дней, после подписания настоящего Договора. </w:t>
      </w:r>
      <w:r w:rsidR="008B3E0C" w:rsidRPr="00E74A5D">
        <w:rPr>
          <w:rFonts w:ascii="Times New Roman" w:hAnsi="Times New Roman" w:cs="Times New Roman"/>
          <w:color w:val="000000" w:themeColor="text1"/>
          <w:sz w:val="24"/>
          <w:szCs w:val="24"/>
        </w:rPr>
        <w:t>По следующим реквизитам:</w:t>
      </w:r>
    </w:p>
    <w:p w:rsidR="0024027D" w:rsidRDefault="00945287" w:rsidP="00E74A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</w:t>
      </w:r>
      <w:r w:rsidR="00240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Харитонов Виктор Юрьевич</w:t>
      </w:r>
    </w:p>
    <w:p w:rsidR="00945287" w:rsidRPr="0007419A" w:rsidRDefault="00945287" w:rsidP="00E74A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C86F25"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27D">
        <w:rPr>
          <w:rFonts w:ascii="Times New Roman" w:hAnsi="Times New Roman" w:cs="Times New Roman"/>
          <w:sz w:val="24"/>
          <w:szCs w:val="24"/>
        </w:rPr>
        <w:t>772309097362</w:t>
      </w:r>
    </w:p>
    <w:p w:rsidR="00945287" w:rsidRPr="0007419A" w:rsidRDefault="00945287" w:rsidP="00E74A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Банк: ПАО «Сбербанк»</w:t>
      </w:r>
    </w:p>
    <w:p w:rsidR="00945287" w:rsidRPr="0007419A" w:rsidRDefault="00945287" w:rsidP="00E74A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БИК: 044525225</w:t>
      </w:r>
    </w:p>
    <w:p w:rsidR="00945287" w:rsidRPr="0024027D" w:rsidRDefault="00945287" w:rsidP="00E74A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р/с: </w:t>
      </w:r>
      <w:r w:rsidR="00173EE8" w:rsidRPr="0007419A">
        <w:rPr>
          <w:rFonts w:ascii="Times New Roman" w:hAnsi="Times New Roman" w:cs="Times New Roman"/>
          <w:sz w:val="24"/>
          <w:szCs w:val="24"/>
        </w:rPr>
        <w:t>40817.810.</w:t>
      </w:r>
      <w:r w:rsidR="0024027D">
        <w:rPr>
          <w:rFonts w:ascii="Times New Roman" w:hAnsi="Times New Roman" w:cs="Times New Roman"/>
          <w:sz w:val="24"/>
          <w:szCs w:val="24"/>
        </w:rPr>
        <w:t>5</w:t>
      </w:r>
      <w:r w:rsidR="0024027D" w:rsidRPr="0024027D">
        <w:rPr>
          <w:rFonts w:ascii="Times New Roman" w:hAnsi="Times New Roman" w:cs="Times New Roman"/>
          <w:sz w:val="24"/>
          <w:szCs w:val="24"/>
        </w:rPr>
        <w:t>.3811.3624083</w:t>
      </w:r>
    </w:p>
    <w:p w:rsidR="00D60808" w:rsidRPr="0007419A" w:rsidRDefault="00945287" w:rsidP="00D6080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к/с: 30101810400000000225</w:t>
      </w:r>
    </w:p>
    <w:p w:rsidR="00DD035A" w:rsidRPr="00DD035A" w:rsidRDefault="00DD035A" w:rsidP="00D6080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Факт оплаты </w:t>
      </w:r>
      <w:r w:rsidR="008B3E0C" w:rsidRPr="00074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</w:t>
      </w:r>
      <w:r w:rsidR="008B3E0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</w:t>
      </w:r>
      <w:r w:rsidR="008B3E0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еряется выпиской с указанного в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3.3 настоящего </w:t>
      </w:r>
      <w:r w:rsidR="008B3E0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счета, подтверждающей поступление денежных средств в счет его оплаты.</w:t>
      </w:r>
    </w:p>
    <w:p w:rsidR="00DD035A" w:rsidRP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Передача </w:t>
      </w:r>
      <w:r w:rsidR="00945287" w:rsidRPr="00E74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Недвижимого имущества</w:t>
      </w:r>
    </w:p>
    <w:p w:rsidR="00AE7E9E" w:rsidRPr="00DD035A" w:rsidRDefault="00AE7E9E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Pr="00173EE8" w:rsidRDefault="0085292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564A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035A"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r w:rsidR="00945287"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="00DD035A"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Продавцом и принятие его Покупателем осуществляется по подписываемому сторонами акту приема-передачи.</w:t>
      </w:r>
    </w:p>
    <w:p w:rsidR="00DD035A" w:rsidRPr="00DD035A" w:rsidRDefault="00173EE8" w:rsidP="00E74A5D">
      <w:pPr>
        <w:tabs>
          <w:tab w:val="center" w:pos="85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85292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625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035A"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Передача Имуществ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035A"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осуществлена в течение </w:t>
      </w:r>
      <w:r w:rsidR="00196377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5 (П</w:t>
      </w:r>
      <w:r w:rsidR="00DD035A"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</w:t>
      </w:r>
      <w:r w:rsidR="00196377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035A"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полной оплаты,</w:t>
      </w:r>
      <w:r w:rsidR="00196377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раздела 3 настоящего Д</w:t>
      </w:r>
      <w:r w:rsidR="00DD035A"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DD035A" w:rsidRP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Переход права собственности на Имущество</w:t>
      </w:r>
    </w:p>
    <w:p w:rsidR="00AE7E9E" w:rsidRPr="00DD035A" w:rsidRDefault="00AE7E9E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Pr="00173EE8" w:rsidRDefault="00DD035A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Переход права собственности от Продавца к Покупателю происходит с момента государственной регистрации перехода такого права в установленном законом порядке.</w:t>
      </w:r>
    </w:p>
    <w:p w:rsidR="00DD035A" w:rsidRPr="00DD035A" w:rsidRDefault="00DD035A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расходы, связанные с переходом права собственности, оплачивает Покупатель.</w:t>
      </w:r>
    </w:p>
    <w:p w:rsidR="00DD035A" w:rsidRP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сторон</w:t>
      </w:r>
    </w:p>
    <w:p w:rsidR="00AE7E9E" w:rsidRPr="00DD035A" w:rsidRDefault="00AE7E9E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Pr="00173EE8" w:rsidRDefault="00DD035A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За невыполнение или ненадлежащее выполнение обязательств по настоящему </w:t>
      </w:r>
      <w:r w:rsidR="00487CDF"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D035A" w:rsidRPr="00DD035A" w:rsidRDefault="00DD035A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Стороны договорились, что </w:t>
      </w:r>
      <w:proofErr w:type="spellStart"/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</w:t>
      </w:r>
      <w:r w:rsidR="00487CDF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и в сроки, указанные в п. 3.3 настоящего </w:t>
      </w:r>
      <w:r w:rsidR="00487CDF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считается отказом Покупателя от исполнения обязательств по </w:t>
      </w:r>
      <w:r w:rsidR="00A57D5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оплате. В этом случае Продавец вправе отказаться </w:t>
      </w:r>
      <w:r w:rsidR="00AE7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одностороннем порядке 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исполнения своих обязательств по </w:t>
      </w:r>
      <w:r w:rsidR="00A57D5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оговору, письменно уведомив Покуп</w:t>
      </w:r>
      <w:r w:rsidR="00AE7E9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 о расторжении настоящего Д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DD035A" w:rsidRPr="00DD035A" w:rsidRDefault="00DD035A" w:rsidP="00E74A5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A57D5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</w:t>
      </w:r>
      <w:r w:rsidR="00A57D5C" w:rsidRPr="00E74A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не требуется.</w:t>
      </w:r>
    </w:p>
    <w:p w:rsidR="00DD035A" w:rsidRDefault="00DD035A" w:rsidP="00E74A5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В случае, если Покупатель отказывается от принятия 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настоящий Договор считается расторгнутым с момента уведомления Покупателем Продавца об отказе в принятии 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мущества, при этом Покупатель выплачивает Продавцу штраф в размере внесенного задатка.</w:t>
      </w:r>
      <w:r w:rsidR="0017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104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3EE8" w:rsidRDefault="00173EE8" w:rsidP="00173EE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Прочие условия</w:t>
      </w:r>
    </w:p>
    <w:p w:rsidR="00852928" w:rsidRPr="00274C1D" w:rsidRDefault="00852928" w:rsidP="00173EE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 ненадлежащем исполнении Сторонами своих обязательств;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расторжении в предусмотренных настоящим договором случаях;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 Все уведомления и сообщения должны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направляться сторонами в письменной форме.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Во всем остальном, что не предусмотрено настоящим договором, Стороны руководствуются законодательством Российской Федерации с учетом особенностей, предусмотренных законодательством о банкротстве.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7.5.</w:t>
      </w:r>
      <w:r w:rsidRPr="00274C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173EE8" w:rsidRPr="00274C1D" w:rsidRDefault="00173EE8" w:rsidP="00173EE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При </w:t>
      </w:r>
      <w:proofErr w:type="spellStart"/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</w:t>
      </w:r>
      <w:r w:rsidRPr="00274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35A" w:rsidRP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035A" w:rsidRDefault="00DD035A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FF7434" w:rsidRPr="00DD035A" w:rsidRDefault="00FF7434" w:rsidP="00E74A5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DCB" w:rsidRPr="00E74A5D" w:rsidRDefault="00DD035A" w:rsidP="00E74A5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5A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Настоящий договор составлен в трех экземплярах, имеющих одинаковую юридическую силу.</w:t>
      </w:r>
    </w:p>
    <w:p w:rsidR="00A54E3B" w:rsidRPr="00E74A5D" w:rsidRDefault="00A54E3B" w:rsidP="00E74A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E3B" w:rsidRDefault="00E74A5D" w:rsidP="00E74A5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54E3B" w:rsidRPr="00E74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05E5C" w:rsidRPr="00E74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 банковские реквизиты сторон</w:t>
      </w:r>
    </w:p>
    <w:p w:rsidR="00173EE8" w:rsidRPr="00E74A5D" w:rsidRDefault="00173EE8" w:rsidP="00E74A5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5"/>
        <w:gridCol w:w="4808"/>
      </w:tblGrid>
      <w:tr w:rsidR="00805E5C" w:rsidRPr="00805E5C" w:rsidTr="006B0D23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</w:tc>
      </w:tr>
      <w:tr w:rsidR="00805E5C" w:rsidRPr="00805E5C" w:rsidTr="006B0D23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E8" w:rsidRDefault="00222F5D" w:rsidP="00816EC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Харитонов Виктор Юрьевич</w:t>
            </w:r>
            <w:r w:rsidR="00173EE8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 xml:space="preserve"> в лице</w:t>
            </w:r>
          </w:p>
          <w:p w:rsidR="00816ECB" w:rsidRPr="00816ECB" w:rsidRDefault="00173EE8" w:rsidP="00816EC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Финансового управляющего</w:t>
            </w:r>
            <w:r w:rsidR="00816ECB" w:rsidRPr="00816ECB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 xml:space="preserve"> </w:t>
            </w:r>
          </w:p>
          <w:p w:rsidR="00816ECB" w:rsidRPr="00816ECB" w:rsidRDefault="00816ECB" w:rsidP="00816EC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</w:pPr>
            <w:r w:rsidRPr="00816ECB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Бадрудинов</w:t>
            </w:r>
            <w:r w:rsidR="00222F5D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а Р.</w:t>
            </w:r>
            <w:r w:rsidRPr="00816ECB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С</w:t>
            </w:r>
            <w:r w:rsidR="00222F5D">
              <w:rPr>
                <w:rFonts w:ascii="Times New Roman" w:hAnsi="Times New Roman" w:cs="Times New Roman"/>
                <w:b/>
                <w:noProof/>
                <w:color w:val="000000"/>
                <w:spacing w:val="13"/>
                <w:sz w:val="24"/>
                <w:szCs w:val="24"/>
              </w:rPr>
              <w:t>.</w:t>
            </w:r>
          </w:p>
          <w:p w:rsidR="00173EE8" w:rsidRPr="00816ECB" w:rsidRDefault="00173EE8" w:rsidP="00816EC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805E5C" w:rsidRPr="00222F5D" w:rsidRDefault="00816ECB" w:rsidP="00FB417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222F5D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</w:t>
            </w:r>
            <w:r w:rsidR="00222F5D" w:rsidRPr="00222F5D">
              <w:rPr>
                <w:rFonts w:ascii="Times New Roman" w:hAnsi="Times New Roman" w:cs="Times New Roman"/>
                <w:sz w:val="24"/>
                <w:szCs w:val="24"/>
              </w:rPr>
              <w:t>Харитонов В.Ю.</w:t>
            </w:r>
            <w:r w:rsidR="00222F5D" w:rsidRPr="00222F5D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,</w:t>
            </w:r>
            <w:r w:rsidR="00222F5D" w:rsidRPr="00222F5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ИНН 772309097362, счет </w:t>
            </w:r>
            <w:r w:rsidR="00222F5D" w:rsidRPr="00222F5D">
              <w:rPr>
                <w:rFonts w:ascii="Times New Roman" w:hAnsi="Times New Roman" w:cs="Times New Roman"/>
                <w:sz w:val="24"/>
                <w:szCs w:val="24"/>
              </w:rPr>
              <w:t>40817.810.5.3811.3624083  в ПАО «Сбербанк», к/с 30101810400000000225, БИК 044525225</w:t>
            </w:r>
            <w:r w:rsidR="00222F5D" w:rsidRPr="00222F5D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______________________________________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______________________________________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______________________________________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______________________________________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р/с ___________________________________ 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в_____________________________________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к\с____________________________________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__________________,</w:t>
            </w:r>
          </w:p>
        </w:tc>
      </w:tr>
      <w:tr w:rsidR="00805E5C" w:rsidRPr="00805E5C" w:rsidTr="006B0D23">
        <w:trPr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Финансовый управляющий</w:t>
            </w:r>
          </w:p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Бадрудинов Р.С._____________________</w:t>
            </w:r>
          </w:p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805E5C" w:rsidRPr="00805E5C" w:rsidRDefault="00805E5C" w:rsidP="00E74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05E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__________________</w:t>
            </w:r>
          </w:p>
          <w:p w:rsidR="00805E5C" w:rsidRPr="00805E5C" w:rsidRDefault="00805E5C" w:rsidP="00E74A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D0441" w:rsidRPr="00E74A5D" w:rsidRDefault="009C3ACD" w:rsidP="00E74A5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BD0441" w:rsidRPr="00E74A5D" w:rsidSect="00115501">
      <w:footerReference w:type="default" r:id="rId10"/>
      <w:pgSz w:w="11906" w:h="16838"/>
      <w:pgMar w:top="851" w:right="566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30" w:rsidRDefault="001A6130" w:rsidP="00943F05">
      <w:pPr>
        <w:spacing w:after="0" w:line="240" w:lineRule="auto"/>
      </w:pPr>
      <w:r>
        <w:separator/>
      </w:r>
    </w:p>
  </w:endnote>
  <w:endnote w:type="continuationSeparator" w:id="0">
    <w:p w:rsidR="001A6130" w:rsidRDefault="001A6130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943F05" w:rsidRDefault="00943F05" w:rsidP="00943F05">
    <w:pPr>
      <w:pStyle w:val="a7"/>
      <w:rPr>
        <w:rFonts w:ascii="Times New Roman" w:eastAsia="Times New Roman" w:hAnsi="Times New Roman" w:cs="Times New Roman"/>
        <w:sz w:val="24"/>
        <w:szCs w:val="24"/>
        <w:lang w:val="x-none" w:eastAsia="ru-RU"/>
      </w:rPr>
    </w:pPr>
  </w:p>
  <w:p w:rsidR="00943F05" w:rsidRPr="006956E3" w:rsidRDefault="006956E3" w:rsidP="006956E3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43F05">
      <w:rPr>
        <w:rFonts w:ascii="Times New Roman" w:eastAsia="Times New Roman" w:hAnsi="Times New Roman" w:cs="Times New Roman"/>
        <w:sz w:val="24"/>
        <w:szCs w:val="24"/>
        <w:lang w:val="x-none" w:eastAsia="ru-RU"/>
      </w:rPr>
      <w:t xml:space="preserve">                </w:t>
    </w:r>
    <w:r>
      <w:rPr>
        <w:rFonts w:ascii="Times New Roman" w:eastAsia="Times New Roman" w:hAnsi="Times New Roman" w:cs="Times New Roman"/>
        <w:sz w:val="24"/>
        <w:szCs w:val="24"/>
        <w:lang w:val="x-none" w:eastAsia="ru-RU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30" w:rsidRDefault="001A6130" w:rsidP="00943F05">
      <w:pPr>
        <w:spacing w:after="0" w:line="240" w:lineRule="auto"/>
      </w:pPr>
      <w:r>
        <w:separator/>
      </w:r>
    </w:p>
  </w:footnote>
  <w:footnote w:type="continuationSeparator" w:id="0">
    <w:p w:rsidR="001A6130" w:rsidRDefault="001A6130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F23"/>
    <w:multiLevelType w:val="multilevel"/>
    <w:tmpl w:val="F790D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02F73"/>
    <w:multiLevelType w:val="multilevel"/>
    <w:tmpl w:val="F81AAE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047DD8"/>
    <w:multiLevelType w:val="multilevel"/>
    <w:tmpl w:val="F81AAE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95B91"/>
    <w:multiLevelType w:val="multilevel"/>
    <w:tmpl w:val="F81AAE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1D6488"/>
    <w:multiLevelType w:val="multilevel"/>
    <w:tmpl w:val="F81AAE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7F01189"/>
    <w:multiLevelType w:val="multilevel"/>
    <w:tmpl w:val="F81AAE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B63544D"/>
    <w:multiLevelType w:val="multilevel"/>
    <w:tmpl w:val="89D8B29A"/>
    <w:lvl w:ilvl="0">
      <w:start w:val="1"/>
      <w:numFmt w:val="decimal"/>
      <w:lvlText w:val="%1."/>
      <w:lvlJc w:val="left"/>
      <w:pPr>
        <w:ind w:left="435" w:hanging="435"/>
      </w:pPr>
      <w:rPr>
        <w:rFonts w:eastAsiaTheme="minorHAnsi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000000" w:themeColor="text1"/>
      </w:rPr>
    </w:lvl>
  </w:abstractNum>
  <w:abstractNum w:abstractNumId="8" w15:restartNumberingAfterBreak="0">
    <w:nsid w:val="7FDB3F9C"/>
    <w:multiLevelType w:val="hybridMultilevel"/>
    <w:tmpl w:val="ED8CD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6B"/>
    <w:rsid w:val="0000529D"/>
    <w:rsid w:val="00033E1D"/>
    <w:rsid w:val="00057ED8"/>
    <w:rsid w:val="0007419A"/>
    <w:rsid w:val="000B51EF"/>
    <w:rsid w:val="000F7150"/>
    <w:rsid w:val="0010440E"/>
    <w:rsid w:val="00115501"/>
    <w:rsid w:val="001668EA"/>
    <w:rsid w:val="00173EE8"/>
    <w:rsid w:val="00196377"/>
    <w:rsid w:val="00196DA7"/>
    <w:rsid w:val="001A6130"/>
    <w:rsid w:val="001E411F"/>
    <w:rsid w:val="00222F5D"/>
    <w:rsid w:val="0024027D"/>
    <w:rsid w:val="002413F8"/>
    <w:rsid w:val="00247ACA"/>
    <w:rsid w:val="00247F98"/>
    <w:rsid w:val="0027395C"/>
    <w:rsid w:val="002A2047"/>
    <w:rsid w:val="002B05D1"/>
    <w:rsid w:val="002B1831"/>
    <w:rsid w:val="002C3AB6"/>
    <w:rsid w:val="002C4356"/>
    <w:rsid w:val="002D297F"/>
    <w:rsid w:val="00350EDC"/>
    <w:rsid w:val="00355A51"/>
    <w:rsid w:val="00364845"/>
    <w:rsid w:val="00393334"/>
    <w:rsid w:val="003C0CAE"/>
    <w:rsid w:val="003C3FE1"/>
    <w:rsid w:val="003E429A"/>
    <w:rsid w:val="00402D45"/>
    <w:rsid w:val="00432DCB"/>
    <w:rsid w:val="004510D6"/>
    <w:rsid w:val="00467854"/>
    <w:rsid w:val="00487CDF"/>
    <w:rsid w:val="00490E7B"/>
    <w:rsid w:val="004963C2"/>
    <w:rsid w:val="004D3CE1"/>
    <w:rsid w:val="00510326"/>
    <w:rsid w:val="00517745"/>
    <w:rsid w:val="00540CA7"/>
    <w:rsid w:val="00577911"/>
    <w:rsid w:val="00581F0B"/>
    <w:rsid w:val="005969A1"/>
    <w:rsid w:val="005F4AE7"/>
    <w:rsid w:val="00613111"/>
    <w:rsid w:val="006404BE"/>
    <w:rsid w:val="00672ACE"/>
    <w:rsid w:val="006922D4"/>
    <w:rsid w:val="006956E3"/>
    <w:rsid w:val="006A0744"/>
    <w:rsid w:val="006B683F"/>
    <w:rsid w:val="006F3833"/>
    <w:rsid w:val="00735B7C"/>
    <w:rsid w:val="0076276F"/>
    <w:rsid w:val="007778EA"/>
    <w:rsid w:val="007B34EC"/>
    <w:rsid w:val="007F4854"/>
    <w:rsid w:val="007F74C0"/>
    <w:rsid w:val="00805E5C"/>
    <w:rsid w:val="00810742"/>
    <w:rsid w:val="00816ECB"/>
    <w:rsid w:val="008513C1"/>
    <w:rsid w:val="00852928"/>
    <w:rsid w:val="008673A5"/>
    <w:rsid w:val="008A5882"/>
    <w:rsid w:val="008B3E0C"/>
    <w:rsid w:val="008C3EDF"/>
    <w:rsid w:val="008D4842"/>
    <w:rsid w:val="008E2E66"/>
    <w:rsid w:val="008F2B47"/>
    <w:rsid w:val="008F45A2"/>
    <w:rsid w:val="009033D4"/>
    <w:rsid w:val="00943F05"/>
    <w:rsid w:val="00945287"/>
    <w:rsid w:val="00947E34"/>
    <w:rsid w:val="009564A3"/>
    <w:rsid w:val="00964F55"/>
    <w:rsid w:val="009A3A66"/>
    <w:rsid w:val="009C3ACD"/>
    <w:rsid w:val="009D79C2"/>
    <w:rsid w:val="00A06B61"/>
    <w:rsid w:val="00A13C7F"/>
    <w:rsid w:val="00A23AF3"/>
    <w:rsid w:val="00A27273"/>
    <w:rsid w:val="00A42804"/>
    <w:rsid w:val="00A54E3B"/>
    <w:rsid w:val="00A57D5C"/>
    <w:rsid w:val="00A76D97"/>
    <w:rsid w:val="00A86FDC"/>
    <w:rsid w:val="00AA68EF"/>
    <w:rsid w:val="00AB47DC"/>
    <w:rsid w:val="00AC04DC"/>
    <w:rsid w:val="00AE016B"/>
    <w:rsid w:val="00AE2C65"/>
    <w:rsid w:val="00AE7E9E"/>
    <w:rsid w:val="00AF7B0E"/>
    <w:rsid w:val="00B01DFD"/>
    <w:rsid w:val="00B338B3"/>
    <w:rsid w:val="00B625BB"/>
    <w:rsid w:val="00B630FB"/>
    <w:rsid w:val="00B7094C"/>
    <w:rsid w:val="00B74611"/>
    <w:rsid w:val="00B76861"/>
    <w:rsid w:val="00BA183C"/>
    <w:rsid w:val="00BA19BF"/>
    <w:rsid w:val="00BB5AB7"/>
    <w:rsid w:val="00BF0CE4"/>
    <w:rsid w:val="00BF406F"/>
    <w:rsid w:val="00C14919"/>
    <w:rsid w:val="00C37CC4"/>
    <w:rsid w:val="00C52250"/>
    <w:rsid w:val="00C663BB"/>
    <w:rsid w:val="00C75661"/>
    <w:rsid w:val="00C86F25"/>
    <w:rsid w:val="00C92A32"/>
    <w:rsid w:val="00CA54A9"/>
    <w:rsid w:val="00CB73B1"/>
    <w:rsid w:val="00CB7934"/>
    <w:rsid w:val="00CC52A4"/>
    <w:rsid w:val="00CE56B8"/>
    <w:rsid w:val="00CF06C9"/>
    <w:rsid w:val="00D00D84"/>
    <w:rsid w:val="00D5764C"/>
    <w:rsid w:val="00D60808"/>
    <w:rsid w:val="00D752D1"/>
    <w:rsid w:val="00D846CB"/>
    <w:rsid w:val="00DB1953"/>
    <w:rsid w:val="00DB60E7"/>
    <w:rsid w:val="00DC1D1E"/>
    <w:rsid w:val="00DD035A"/>
    <w:rsid w:val="00DF1E56"/>
    <w:rsid w:val="00E2043B"/>
    <w:rsid w:val="00E4779A"/>
    <w:rsid w:val="00E74A5D"/>
    <w:rsid w:val="00E83599"/>
    <w:rsid w:val="00EB4410"/>
    <w:rsid w:val="00ED7CEC"/>
    <w:rsid w:val="00EF2257"/>
    <w:rsid w:val="00F01B33"/>
    <w:rsid w:val="00F06C87"/>
    <w:rsid w:val="00F66FBD"/>
    <w:rsid w:val="00F81F3F"/>
    <w:rsid w:val="00FA3479"/>
    <w:rsid w:val="00FA4104"/>
    <w:rsid w:val="00FB4179"/>
    <w:rsid w:val="00FD6435"/>
    <w:rsid w:val="00FF457C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20DEFF4"/>
  <w15:docId w15:val="{32DDECAE-2A68-414C-808B-3CB2BB01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Default">
    <w:name w:val="Default"/>
    <w:rsid w:val="00816E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EEBA9-0632-467A-A275-0FC951798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2026-09-03T06:33:00Z</dcterms:created>
  <dcterms:modified xsi:type="dcterms:W3CDTF">2026-09-03T06:33:00Z</dcterms:modified>
</cp:coreProperties>
</file>