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FCEC5" w14:textId="77777777" w:rsidR="0087552E" w:rsidRPr="0087552E" w:rsidRDefault="0087552E" w:rsidP="0087552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3E5C30FC" w14:textId="77777777"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</w:t>
      </w:r>
      <w:r w:rsidR="00E578F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3001DB">
        <w:rPr>
          <w:rFonts w:ascii="Times New Roman" w:hAnsi="Times New Roman"/>
          <w:sz w:val="24"/>
          <w:szCs w:val="24"/>
        </w:rPr>
        <w:t>___________</w:t>
      </w:r>
      <w:r w:rsidR="00404AA6">
        <w:rPr>
          <w:rFonts w:ascii="Times New Roman" w:hAnsi="Times New Roman"/>
          <w:noProof/>
          <w:sz w:val="24"/>
          <w:szCs w:val="24"/>
        </w:rPr>
        <w:t xml:space="preserve"> 2026 г.</w:t>
      </w:r>
    </w:p>
    <w:p w14:paraId="71D01015" w14:textId="77777777"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05DBFB" w14:textId="77777777"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404AA6">
        <w:rPr>
          <w:rFonts w:ascii="Times New Roman" w:hAnsi="Times New Roman"/>
          <w:noProof/>
          <w:sz w:val="24"/>
          <w:szCs w:val="24"/>
        </w:rPr>
        <w:t>ООО "Техлес"</w:t>
      </w:r>
      <w:r w:rsidRPr="00E578F5">
        <w:rPr>
          <w:rFonts w:ascii="Times New Roman" w:hAnsi="Times New Roman"/>
          <w:sz w:val="24"/>
          <w:szCs w:val="24"/>
        </w:rPr>
        <w:t>,</w:t>
      </w:r>
      <w:r w:rsidRPr="006F4E03">
        <w:rPr>
          <w:rFonts w:ascii="Times New Roman" w:hAnsi="Times New Roman"/>
          <w:sz w:val="24"/>
          <w:szCs w:val="24"/>
        </w:rPr>
        <w:t xml:space="preserve"> именуемый </w:t>
      </w:r>
      <w:r>
        <w:rPr>
          <w:rFonts w:ascii="Times New Roman" w:hAnsi="Times New Roman"/>
          <w:sz w:val="24"/>
          <w:szCs w:val="24"/>
        </w:rPr>
        <w:t>в дальнейшем</w:t>
      </w:r>
      <w:r w:rsidRPr="006F4E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6F4E03">
        <w:rPr>
          <w:rFonts w:ascii="Times New Roman" w:hAnsi="Times New Roman"/>
          <w:sz w:val="24"/>
          <w:szCs w:val="24"/>
        </w:rPr>
        <w:t>Продавец</w:t>
      </w:r>
      <w:r w:rsidR="00410C88">
        <w:rPr>
          <w:rFonts w:ascii="Times New Roman" w:hAnsi="Times New Roman"/>
          <w:sz w:val="24"/>
          <w:szCs w:val="24"/>
        </w:rPr>
        <w:t>», в лице конкурсного</w:t>
      </w:r>
      <w:r>
        <w:rPr>
          <w:rFonts w:ascii="Times New Roman" w:hAnsi="Times New Roman"/>
          <w:sz w:val="24"/>
          <w:szCs w:val="24"/>
        </w:rPr>
        <w:t xml:space="preserve"> управляющего </w:t>
      </w:r>
      <w:r w:rsidR="00404AA6">
        <w:rPr>
          <w:rFonts w:ascii="Times New Roman" w:hAnsi="Times New Roman"/>
          <w:noProof/>
          <w:sz w:val="24"/>
          <w:szCs w:val="24"/>
        </w:rPr>
        <w:t>Хроленок Николай Николаевич</w:t>
      </w:r>
      <w:r w:rsidRPr="00E578F5">
        <w:rPr>
          <w:rFonts w:ascii="Times New Roman" w:hAnsi="Times New Roman"/>
          <w:sz w:val="24"/>
          <w:szCs w:val="24"/>
        </w:rPr>
        <w:t>,</w:t>
      </w:r>
      <w:r w:rsidR="00E578F5">
        <w:rPr>
          <w:rFonts w:ascii="Times New Roman" w:hAnsi="Times New Roman"/>
          <w:sz w:val="24"/>
          <w:szCs w:val="24"/>
        </w:rPr>
        <w:t xml:space="preserve"> </w:t>
      </w:r>
      <w:r w:rsidR="00404AA6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Ханты-Мансийского автономного округа от 10.12.2025 г. по делу № А75-17599/2025</w:t>
      </w:r>
      <w:r w:rsidR="007D4F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9D50AD2" w14:textId="77777777" w:rsidR="0087552E" w:rsidRPr="006F4E03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0CDD93" w14:textId="77777777" w:rsidR="0087552E" w:rsidRPr="006F4E03" w:rsidRDefault="0087552E" w:rsidP="0087552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19D2E97" w14:textId="77777777"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761116B1" w14:textId="77777777"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DC5409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DC5409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08A07B37" w14:textId="77777777" w:rsidR="0087552E" w:rsidRPr="003A3601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0FA3AAA6" w14:textId="77777777" w:rsidR="0087552E" w:rsidRPr="001C2683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4D66897" w14:textId="77777777" w:rsidR="0087552E" w:rsidRDefault="0087552E" w:rsidP="0087552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0772ADF" w14:textId="77777777" w:rsidR="0087552E" w:rsidRPr="001C2683" w:rsidRDefault="0087552E" w:rsidP="0087552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76B46175" w14:textId="77777777"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010BCB68" w14:textId="77777777"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C870436" w14:textId="77777777"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2B964A3" w14:textId="77777777"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3D567810" w14:textId="77777777"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948D627" w14:textId="77777777"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A4C75ED" w14:textId="77777777"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254E42F" w14:textId="77777777"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DC2A5CF" w14:textId="77777777"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F5FBBA9" w14:textId="77777777"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7D4F6D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36AF047B" w14:textId="77777777"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34BC476" w14:textId="77777777"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3CBCE4A5" w14:textId="77777777" w:rsidR="0087552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14:paraId="359C587F" w14:textId="77777777" w:rsidR="0087552E" w:rsidRPr="004653A8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9FBCFB6" w14:textId="77777777" w:rsidR="0087552E" w:rsidRPr="004653A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C5C4F35" w14:textId="77777777"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C579924" w14:textId="77777777"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79AE1B5" w14:textId="77777777" w:rsidR="0087552E" w:rsidRPr="00B838EC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BD1983E" w14:textId="77777777" w:rsidR="0087552E" w:rsidRPr="003512E4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2CA8B45" w14:textId="77777777" w:rsidR="0087552E" w:rsidRPr="00E2229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14:paraId="1F4D9C94" w14:textId="77777777"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7F7C8A51" w14:textId="77777777" w:rsidR="0087552E" w:rsidRPr="003A36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7D4F6D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67D33A3D" w14:textId="77777777" w:rsidR="0087552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14:paraId="2D6E16E5" w14:textId="77777777"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737115C5" w14:textId="77777777"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45D2AD0" w14:textId="77777777" w:rsidR="0087552E" w:rsidRPr="00E8242B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5405E55" w14:textId="77777777" w:rsidR="0087552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16FA484" w14:textId="77777777" w:rsidR="0087552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3073A4A" w14:textId="77777777"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753F6A9" w14:textId="77777777"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B2A79B4" w14:textId="77777777" w:rsidR="0087552E" w:rsidRPr="00E10F9A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778BACBA" w14:textId="77777777" w:rsidR="0087552E" w:rsidRPr="00E10F9A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46E6091" w14:textId="77777777"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396B0A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396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04AA6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Ханты-Мансийского автономного округа</w:t>
      </w:r>
      <w:r w:rsidR="00396B0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597B8466" w14:textId="77777777"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2932235" w14:textId="77777777"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B149AE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B149AE">
        <w:rPr>
          <w:rFonts w:ascii="Times New Roman" w:hAnsi="Times New Roman"/>
        </w:rPr>
        <w:t>.</w:t>
      </w:r>
    </w:p>
    <w:p w14:paraId="11942D57" w14:textId="77777777" w:rsidR="0087552E" w:rsidRPr="00E8242B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C9C0D3C" w14:textId="77777777" w:rsidR="0087552E" w:rsidRPr="00D42510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09B4C491" w14:textId="77777777" w:rsidR="0087552E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000000" w14:paraId="5FA18373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59543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C1A15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000000" w14:paraId="01EDB55D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CBB3A" w14:textId="77777777" w:rsidR="0087552E" w:rsidRDefault="00404AA6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"Техлес"</w:t>
            </w:r>
          </w:p>
          <w:p w14:paraId="7EE781D9" w14:textId="77777777" w:rsidR="007D4F6D" w:rsidRPr="00D42510" w:rsidRDefault="007D4F6D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26D639C" w14:textId="77777777" w:rsidR="0087552E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1148606000575</w:t>
            </w:r>
          </w:p>
          <w:p w14:paraId="0993223B" w14:textId="77777777" w:rsidR="0087552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3F36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8616012255</w:t>
            </w:r>
            <w:r w:rsidR="007D4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861601001</w:t>
            </w:r>
          </w:p>
          <w:p w14:paraId="6C94DAA4" w14:textId="77777777" w:rsidR="003F36A1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</w:t>
            </w:r>
            <w:r w:rsidR="007D4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628206, Ханты-Мансийский автономный округ - Югра, пгт Мортка, ул Кедровая, д 4</w:t>
            </w:r>
          </w:p>
          <w:p w14:paraId="2594C209" w14:textId="77777777" w:rsidR="007D4F6D" w:rsidRPr="00BC011D" w:rsidRDefault="0087552E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7D4F6D"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gramStart"/>
            <w:r w:rsidR="007D4F6D"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</w:t>
            </w:r>
            <w:proofErr w:type="gramEnd"/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</w:t>
            </w:r>
          </w:p>
          <w:p w14:paraId="56E4A1DE" w14:textId="77777777" w:rsidR="007D4F6D" w:rsidRPr="00BC011D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1C22B03F" w14:textId="77777777" w:rsidR="007D4F6D" w:rsidRPr="00BC011D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9D01841" w14:textId="77777777" w:rsidR="0087552E" w:rsidRPr="002F3F19" w:rsidRDefault="007D4F6D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F7EBC" w14:textId="77777777" w:rsidR="0087552E" w:rsidRPr="002F3F1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0000" w14:paraId="6481F723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5353B4" w14:textId="77777777" w:rsidR="0087552E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 w:rsidR="0087552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14:paraId="72BEEC98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18769A6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Н.Н.</w:t>
            </w:r>
            <w:proofErr w:type="gramEnd"/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Хроленок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CC478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03A0E28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E3DD0D9" w14:textId="77777777" w:rsidR="0087552E" w:rsidRPr="00F567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68F2DF8A" w14:textId="77777777" w:rsidR="0087552E" w:rsidRDefault="0087552E" w:rsidP="0087552E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4876AB91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A0ABE0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DEE6DD1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F7C2AB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F3E87E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52B29D4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3F06DD3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9B22041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8C26F8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BFCB45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0E5BB02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440442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4642B38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1DAFBFB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90190BF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C1AAA95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0EDCA3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333022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CA56CE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670D721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1F9F2F7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CEACFD0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7332F7C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1B1887B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2CDA7C3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6A9857C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72AEE1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ABCD7F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F76039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333171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FC8182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C0140AD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1B0EA2" w14:textId="77777777" w:rsidR="0087552E" w:rsidRPr="00E5575E" w:rsidRDefault="007D4F6D" w:rsidP="0087552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br w:type="page"/>
      </w:r>
    </w:p>
    <w:p w14:paraId="340D11FA" w14:textId="77777777" w:rsidR="0087552E" w:rsidRPr="00430767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ПРИЁМА-ПЕРЕДАЧИ</w:t>
      </w:r>
    </w:p>
    <w:p w14:paraId="74777557" w14:textId="77777777" w:rsidR="0087552E" w:rsidRPr="00430767" w:rsidRDefault="0087552E" w:rsidP="0087552E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25DD7C6C" w14:textId="63E6E52F"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</w:t>
      </w:r>
      <w:r w:rsidR="0024725B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EA58E5">
        <w:rPr>
          <w:rFonts w:ascii="Times New Roman" w:hAnsi="Times New Roman"/>
          <w:noProof/>
          <w:sz w:val="24"/>
          <w:szCs w:val="24"/>
        </w:rPr>
        <w:t>___________</w:t>
      </w:r>
      <w:bookmarkStart w:id="0" w:name="_GoBack"/>
      <w:bookmarkEnd w:id="0"/>
      <w:r w:rsidR="00404AA6">
        <w:rPr>
          <w:rFonts w:ascii="Times New Roman" w:hAnsi="Times New Roman"/>
          <w:noProof/>
          <w:sz w:val="24"/>
          <w:szCs w:val="24"/>
        </w:rPr>
        <w:t xml:space="preserve"> 2026 г.</w:t>
      </w:r>
    </w:p>
    <w:p w14:paraId="3CFB11C7" w14:textId="77777777"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E5D145" w14:textId="77777777" w:rsidR="0087552E" w:rsidRDefault="00404AA6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"Техлес"</w:t>
      </w:r>
      <w:r w:rsidR="0087552E" w:rsidRPr="007D4F6D">
        <w:rPr>
          <w:rFonts w:ascii="Times New Roman" w:hAnsi="Times New Roman"/>
          <w:sz w:val="24"/>
          <w:szCs w:val="24"/>
        </w:rPr>
        <w:t>, именуемый в дальнейшем «Продавец</w:t>
      </w:r>
      <w:r w:rsidR="003F36A1" w:rsidRPr="007D4F6D">
        <w:rPr>
          <w:rFonts w:ascii="Times New Roman" w:hAnsi="Times New Roman"/>
          <w:sz w:val="24"/>
          <w:szCs w:val="24"/>
        </w:rPr>
        <w:t>», в лице конкурсного</w:t>
      </w:r>
      <w:r w:rsidR="0087552E" w:rsidRPr="007D4F6D">
        <w:rPr>
          <w:rFonts w:ascii="Times New Roman" w:hAnsi="Times New Roman"/>
          <w:sz w:val="24"/>
          <w:szCs w:val="24"/>
        </w:rPr>
        <w:t xml:space="preserve"> управляющего </w:t>
      </w:r>
      <w:r>
        <w:rPr>
          <w:rFonts w:ascii="Times New Roman" w:hAnsi="Times New Roman"/>
          <w:noProof/>
          <w:sz w:val="24"/>
          <w:szCs w:val="24"/>
        </w:rPr>
        <w:t>Хроленка Николая Николаевича</w:t>
      </w:r>
      <w:r w:rsidR="0087552E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Ханты-Мансийского автономного округа от 10.12.2025 г. по делу № А75-17599/2025</w:t>
      </w:r>
      <w:r w:rsidR="0087552E" w:rsidRPr="007D4F6D">
        <w:rPr>
          <w:rFonts w:ascii="Times New Roman" w:hAnsi="Times New Roman"/>
          <w:sz w:val="24"/>
          <w:szCs w:val="24"/>
        </w:rPr>
        <w:t>,</w:t>
      </w:r>
      <w:r w:rsidR="0087552E">
        <w:rPr>
          <w:rFonts w:ascii="Times New Roman" w:hAnsi="Times New Roman"/>
          <w:sz w:val="24"/>
          <w:szCs w:val="24"/>
        </w:rPr>
        <w:t xml:space="preserve"> с одной стороны, и _________________, именуемое (-</w:t>
      </w:r>
      <w:proofErr w:type="spellStart"/>
      <w:r w:rsidR="0087552E">
        <w:rPr>
          <w:rFonts w:ascii="Times New Roman" w:hAnsi="Times New Roman"/>
          <w:sz w:val="24"/>
          <w:szCs w:val="24"/>
        </w:rPr>
        <w:t>ый</w:t>
      </w:r>
      <w:proofErr w:type="spellEnd"/>
      <w:r w:rsidR="0087552E">
        <w:rPr>
          <w:rFonts w:ascii="Times New Roman" w:hAnsi="Times New Roman"/>
          <w:sz w:val="24"/>
          <w:szCs w:val="24"/>
        </w:rPr>
        <w:t>, -</w:t>
      </w:r>
      <w:proofErr w:type="spellStart"/>
      <w:r w:rsidR="0087552E">
        <w:rPr>
          <w:rFonts w:ascii="Times New Roman" w:hAnsi="Times New Roman"/>
          <w:sz w:val="24"/>
          <w:szCs w:val="24"/>
        </w:rPr>
        <w:t>ая</w:t>
      </w:r>
      <w:proofErr w:type="spellEnd"/>
      <w:r w:rsidR="0087552E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_________, с другой стороны, вместе именуемые «Стороны», заключили настоящий</w:t>
      </w:r>
      <w:r w:rsidR="0087552E" w:rsidRPr="00430767">
        <w:rPr>
          <w:rFonts w:ascii="Times New Roman" w:hAnsi="Times New Roman"/>
          <w:sz w:val="24"/>
          <w:szCs w:val="24"/>
        </w:rPr>
        <w:t xml:space="preserve"> </w:t>
      </w:r>
      <w:r w:rsidR="0087552E">
        <w:rPr>
          <w:rFonts w:ascii="Times New Roman" w:hAnsi="Times New Roman"/>
          <w:sz w:val="24"/>
          <w:szCs w:val="24"/>
        </w:rPr>
        <w:t xml:space="preserve">акт о нижеследующем: </w:t>
      </w:r>
    </w:p>
    <w:p w14:paraId="3999EC9A" w14:textId="77777777" w:rsidR="0087552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116B40C" w14:textId="77777777" w:rsidR="0087552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3F0623F9" w14:textId="77777777" w:rsidR="0087552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699EEBB5" w14:textId="77777777" w:rsidR="0087552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0C5804F" w14:textId="77777777" w:rsidR="0087552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03D80C5A" w14:textId="77777777" w:rsidR="0087552E" w:rsidRPr="00306107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25E8E46" w14:textId="77777777" w:rsidR="0087552E" w:rsidRPr="003243F4" w:rsidRDefault="0087552E" w:rsidP="0087552E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000000" w14:paraId="04251E24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4C209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4AC5D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000000" w14:paraId="13124C04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200F4" w14:textId="77777777" w:rsidR="00E578F5" w:rsidRDefault="00404AA6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"Техлес"</w:t>
            </w:r>
          </w:p>
          <w:p w14:paraId="2AEB5B1F" w14:textId="77777777" w:rsidR="00E578F5" w:rsidRPr="00D42510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22137CDF" w14:textId="77777777" w:rsidR="00E578F5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1148606000575</w:t>
            </w:r>
          </w:p>
          <w:p w14:paraId="60AA2ADC" w14:textId="77777777" w:rsidR="00E578F5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8616012255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861601001</w:t>
            </w:r>
          </w:p>
          <w:p w14:paraId="7B3B2E6F" w14:textId="77777777" w:rsidR="007D4F6D" w:rsidRDefault="001D49A8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628206, Ханты-Мансийский автономный округ - Югра, пгт Мортка, ул Кедровая, д 4</w:t>
            </w:r>
          </w:p>
          <w:p w14:paraId="28714379" w14:textId="77777777" w:rsidR="007D4F6D" w:rsidRPr="00BC011D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</w:t>
            </w:r>
            <w:proofErr w:type="gramEnd"/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</w:t>
            </w:r>
          </w:p>
          <w:p w14:paraId="1C364935" w14:textId="77777777" w:rsidR="007D4F6D" w:rsidRPr="00BC011D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69A33E55" w14:textId="77777777" w:rsidR="007D4F6D" w:rsidRPr="00BC011D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369B390B" w14:textId="77777777" w:rsidR="0087552E" w:rsidRPr="002F3F19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E81FA1" w14:textId="77777777" w:rsidR="0087552E" w:rsidRPr="002F3F1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0000" w14:paraId="1C714662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AF7EA" w14:textId="77777777" w:rsidR="0087552E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 w:rsidR="0087552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14:paraId="1A05AA45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661DFDF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Н.Н.</w:t>
            </w:r>
            <w:proofErr w:type="gramEnd"/>
            <w:r w:rsidR="00404A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Хроленок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660CD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24C7CCD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B5CA6A1" w14:textId="77777777" w:rsidR="0087552E" w:rsidRPr="00F567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0A5D38D" w14:textId="77777777" w:rsidR="0087552E" w:rsidRPr="00430767" w:rsidRDefault="0087552E" w:rsidP="0087552E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34B199AC" w14:textId="77777777" w:rsidR="00ED22DD" w:rsidRDefault="00ED22DD"/>
    <w:sectPr w:rsidR="00ED2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2E"/>
    <w:rsid w:val="001C2683"/>
    <w:rsid w:val="001D49A8"/>
    <w:rsid w:val="0024725B"/>
    <w:rsid w:val="002F3F19"/>
    <w:rsid w:val="003001DB"/>
    <w:rsid w:val="00306107"/>
    <w:rsid w:val="003243F4"/>
    <w:rsid w:val="003512E4"/>
    <w:rsid w:val="00384FD0"/>
    <w:rsid w:val="00396B0A"/>
    <w:rsid w:val="003A3601"/>
    <w:rsid w:val="003A469E"/>
    <w:rsid w:val="003B4689"/>
    <w:rsid w:val="003E44F9"/>
    <w:rsid w:val="003F36A1"/>
    <w:rsid w:val="00401D37"/>
    <w:rsid w:val="00404AA6"/>
    <w:rsid w:val="00410C88"/>
    <w:rsid w:val="00430767"/>
    <w:rsid w:val="004653A8"/>
    <w:rsid w:val="00692F94"/>
    <w:rsid w:val="006A304D"/>
    <w:rsid w:val="006F4E03"/>
    <w:rsid w:val="007D4F6D"/>
    <w:rsid w:val="0087552E"/>
    <w:rsid w:val="00B149AE"/>
    <w:rsid w:val="00B838EC"/>
    <w:rsid w:val="00BC011D"/>
    <w:rsid w:val="00C724AA"/>
    <w:rsid w:val="00C97330"/>
    <w:rsid w:val="00D42510"/>
    <w:rsid w:val="00D9207F"/>
    <w:rsid w:val="00DA6969"/>
    <w:rsid w:val="00DC5409"/>
    <w:rsid w:val="00E10F9A"/>
    <w:rsid w:val="00E22291"/>
    <w:rsid w:val="00E2531E"/>
    <w:rsid w:val="00E5575E"/>
    <w:rsid w:val="00E578F5"/>
    <w:rsid w:val="00E8242B"/>
    <w:rsid w:val="00EA58E5"/>
    <w:rsid w:val="00ED22DD"/>
    <w:rsid w:val="00F4257B"/>
    <w:rsid w:val="00F567A9"/>
    <w:rsid w:val="00FE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447AE"/>
  <w15:chartTrackingRefBased/>
  <w15:docId w15:val="{92714344-7BC0-452C-9F07-2A8958C1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2026-04-07T05:52:00Z</dcterms:created>
  <dcterms:modified xsi:type="dcterms:W3CDTF">2026-04-07T05:52:00Z</dcterms:modified>
</cp:coreProperties>
</file>