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48A76" w14:textId="77777777" w:rsidR="007B18C5" w:rsidRPr="008146F2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8146F2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2D30A4F0" w14:textId="77777777" w:rsidR="000A27D1" w:rsidRPr="008146F2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814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345D62" w14:textId="77777777" w:rsidR="000A27D1" w:rsidRPr="008146F2" w:rsidRDefault="00B81DC3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noProof/>
          <w:sz w:val="20"/>
          <w:szCs w:val="20"/>
        </w:rPr>
        <w:t xml:space="preserve">г. </w:t>
      </w:r>
      <w:r w:rsidR="008F1E94">
        <w:rPr>
          <w:rFonts w:ascii="Times New Roman" w:hAnsi="Times New Roman"/>
          <w:noProof/>
          <w:sz w:val="20"/>
          <w:szCs w:val="20"/>
        </w:rPr>
        <w:t>______________</w:t>
      </w:r>
    </w:p>
    <w:p w14:paraId="79EF5C67" w14:textId="77777777" w:rsidR="000A27D1" w:rsidRPr="008146F2" w:rsidRDefault="00EB4A1E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146F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146F2">
        <w:rPr>
          <w:rFonts w:ascii="Times New Roman" w:hAnsi="Times New Roman"/>
          <w:noProof/>
          <w:sz w:val="20"/>
          <w:szCs w:val="20"/>
        </w:rPr>
        <w:t>«</w:t>
      </w:r>
      <w:r w:rsidR="00B81DC3" w:rsidRPr="008146F2">
        <w:rPr>
          <w:rFonts w:ascii="Times New Roman" w:hAnsi="Times New Roman"/>
          <w:noProof/>
          <w:sz w:val="20"/>
          <w:szCs w:val="20"/>
        </w:rPr>
        <w:t>_____</w:t>
      </w:r>
      <w:r w:rsidRPr="008146F2">
        <w:rPr>
          <w:rFonts w:ascii="Times New Roman" w:hAnsi="Times New Roman"/>
          <w:noProof/>
          <w:sz w:val="20"/>
          <w:szCs w:val="20"/>
        </w:rPr>
        <w:t xml:space="preserve">» </w:t>
      </w:r>
      <w:r w:rsidR="008146F2" w:rsidRPr="008146F2">
        <w:rPr>
          <w:rFonts w:ascii="Times New Roman" w:hAnsi="Times New Roman"/>
          <w:noProof/>
          <w:sz w:val="20"/>
          <w:szCs w:val="20"/>
        </w:rPr>
        <w:t>_____________</w:t>
      </w:r>
      <w:r w:rsidRPr="008146F2">
        <w:rPr>
          <w:rFonts w:ascii="Times New Roman" w:hAnsi="Times New Roman"/>
          <w:noProof/>
          <w:sz w:val="20"/>
          <w:szCs w:val="20"/>
        </w:rPr>
        <w:t xml:space="preserve"> 20</w:t>
      </w:r>
      <w:r w:rsidR="006B1438">
        <w:rPr>
          <w:rFonts w:ascii="Times New Roman" w:hAnsi="Times New Roman"/>
          <w:noProof/>
          <w:sz w:val="20"/>
          <w:szCs w:val="20"/>
        </w:rPr>
        <w:t>__</w:t>
      </w:r>
      <w:r w:rsidR="008F1E94">
        <w:rPr>
          <w:rFonts w:ascii="Times New Roman" w:hAnsi="Times New Roman"/>
          <w:noProof/>
          <w:sz w:val="20"/>
          <w:szCs w:val="20"/>
        </w:rPr>
        <w:t xml:space="preserve"> </w:t>
      </w:r>
      <w:r w:rsidRPr="008146F2">
        <w:rPr>
          <w:rFonts w:ascii="Times New Roman" w:hAnsi="Times New Roman"/>
          <w:noProof/>
          <w:sz w:val="20"/>
          <w:szCs w:val="20"/>
        </w:rPr>
        <w:t>г.</w:t>
      </w:r>
    </w:p>
    <w:p w14:paraId="6EB8D985" w14:textId="77777777" w:rsidR="007B18C5" w:rsidRPr="008146F2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0DAAB9" w14:textId="0358B331" w:rsidR="007B18C5" w:rsidRPr="008146F2" w:rsidRDefault="00840306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_____________</w:t>
      </w:r>
      <w:r w:rsidR="007B18C5" w:rsidRPr="008146F2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8146F2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8146F2">
        <w:rPr>
          <w:rFonts w:ascii="Times New Roman" w:hAnsi="Times New Roman"/>
          <w:sz w:val="20"/>
          <w:szCs w:val="20"/>
        </w:rPr>
        <w:t xml:space="preserve">)  в дальнейшем «Продавец», в лице </w:t>
      </w:r>
      <w:bookmarkStart w:id="0" w:name="_Hlk150872056"/>
      <w:r w:rsidR="007B18C5" w:rsidRPr="008146F2">
        <w:rPr>
          <w:rFonts w:ascii="Times New Roman" w:hAnsi="Times New Roman"/>
          <w:sz w:val="20"/>
          <w:szCs w:val="20"/>
        </w:rPr>
        <w:t xml:space="preserve">финансового управляющего </w:t>
      </w:r>
      <w:r w:rsidR="00F76A0E">
        <w:rPr>
          <w:rFonts w:ascii="Times New Roman" w:hAnsi="Times New Roman"/>
          <w:noProof/>
          <w:sz w:val="20"/>
          <w:szCs w:val="20"/>
        </w:rPr>
        <w:t>Шевченко Марии Алексеевны</w:t>
      </w:r>
      <w:r w:rsidR="007B18C5" w:rsidRPr="008146F2">
        <w:rPr>
          <w:rFonts w:ascii="Times New Roman" w:hAnsi="Times New Roman"/>
          <w:sz w:val="20"/>
          <w:szCs w:val="20"/>
        </w:rPr>
        <w:t xml:space="preserve">, </w:t>
      </w:r>
      <w:r w:rsidR="00F50269" w:rsidRPr="008146F2">
        <w:rPr>
          <w:rFonts w:ascii="Times New Roman" w:hAnsi="Times New Roman"/>
          <w:sz w:val="20"/>
          <w:szCs w:val="20"/>
        </w:rPr>
        <w:t>действующе</w:t>
      </w:r>
      <w:r w:rsidR="00F76A0E">
        <w:rPr>
          <w:rFonts w:ascii="Times New Roman" w:hAnsi="Times New Roman"/>
          <w:sz w:val="20"/>
          <w:szCs w:val="20"/>
        </w:rPr>
        <w:t>й</w:t>
      </w:r>
      <w:r w:rsidR="00F50269" w:rsidRPr="008146F2">
        <w:rPr>
          <w:rFonts w:ascii="Times New Roman" w:hAnsi="Times New Roman"/>
          <w:sz w:val="20"/>
          <w:szCs w:val="20"/>
        </w:rPr>
        <w:t xml:space="preserve"> на основании </w:t>
      </w:r>
      <w:bookmarkEnd w:id="0"/>
      <w:r w:rsidR="00587DC9" w:rsidRPr="00587DC9">
        <w:rPr>
          <w:rFonts w:ascii="Times New Roman" w:hAnsi="Times New Roman"/>
          <w:noProof/>
          <w:sz w:val="20"/>
          <w:szCs w:val="20"/>
        </w:rPr>
        <w:t>решения Арбитражного суда Краснодарского края от 05.09.2025 г. по делу № А32-33472/2025</w:t>
      </w:r>
      <w:r w:rsidR="007B18C5" w:rsidRPr="008146F2">
        <w:rPr>
          <w:rFonts w:ascii="Times New Roman" w:hAnsi="Times New Roman"/>
          <w:noProof/>
          <w:sz w:val="20"/>
          <w:szCs w:val="20"/>
        </w:rPr>
        <w:t>,</w:t>
      </w:r>
      <w:r w:rsidR="007B18C5" w:rsidRPr="008146F2">
        <w:rPr>
          <w:rFonts w:ascii="Times New Roman" w:hAnsi="Times New Roman"/>
          <w:sz w:val="20"/>
          <w:szCs w:val="20"/>
        </w:rPr>
        <w:t xml:space="preserve"> с одной стороны, и </w:t>
      </w:r>
      <w:r w:rsidR="00B81DC3" w:rsidRPr="006B1438">
        <w:rPr>
          <w:rFonts w:ascii="Times New Roman" w:hAnsi="Times New Roman"/>
          <w:sz w:val="20"/>
          <w:szCs w:val="20"/>
        </w:rPr>
        <w:t>____________________________________________________</w:t>
      </w:r>
      <w:r w:rsidR="007B18C5" w:rsidRPr="008146F2">
        <w:rPr>
          <w:rFonts w:ascii="Times New Roman" w:hAnsi="Times New Roman"/>
          <w:sz w:val="20"/>
          <w:szCs w:val="20"/>
        </w:rPr>
        <w:t>, именуемое (-</w:t>
      </w:r>
      <w:proofErr w:type="spellStart"/>
      <w:r w:rsidR="007B18C5" w:rsidRPr="008146F2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8146F2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8146F2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8146F2">
        <w:rPr>
          <w:rFonts w:ascii="Times New Roman" w:hAnsi="Times New Roman"/>
          <w:sz w:val="20"/>
          <w:szCs w:val="20"/>
        </w:rPr>
        <w:t>) в дальнейшем «Покупатель», в лице _____</w:t>
      </w:r>
      <w:r w:rsidR="00B81DC3" w:rsidRPr="008146F2">
        <w:rPr>
          <w:rFonts w:ascii="Times New Roman" w:hAnsi="Times New Roman"/>
          <w:sz w:val="20"/>
          <w:szCs w:val="20"/>
        </w:rPr>
        <w:t>___________________</w:t>
      </w:r>
      <w:r w:rsidR="007B18C5" w:rsidRPr="008146F2">
        <w:rPr>
          <w:rFonts w:ascii="Times New Roman" w:hAnsi="Times New Roman"/>
          <w:sz w:val="20"/>
          <w:szCs w:val="20"/>
        </w:rPr>
        <w:t>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55B41C9" w14:textId="77777777" w:rsidR="007B18C5" w:rsidRPr="008146F2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F7C045" w14:textId="77777777" w:rsidR="007B18C5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54B1A098" w14:textId="1CD2C6E2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0680D">
        <w:rPr>
          <w:rFonts w:ascii="Times New Roman" w:hAnsi="Times New Roman"/>
          <w:sz w:val="20"/>
          <w:szCs w:val="20"/>
        </w:rPr>
        <w:t xml:space="preserve"> </w:t>
      </w:r>
      <w:r w:rsidRPr="008146F2">
        <w:rPr>
          <w:rFonts w:ascii="Times New Roman" w:hAnsi="Times New Roman"/>
          <w:sz w:val="20"/>
          <w:szCs w:val="20"/>
        </w:rPr>
        <w:t>_______.</w:t>
      </w:r>
    </w:p>
    <w:p w14:paraId="3D6AC58E" w14:textId="0DB86996" w:rsidR="008146F2" w:rsidRPr="008146F2" w:rsidRDefault="007B18C5" w:rsidP="008146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</w:t>
      </w:r>
      <w:r w:rsidR="00196055">
        <w:rPr>
          <w:rFonts w:ascii="Times New Roman" w:hAnsi="Times New Roman"/>
          <w:sz w:val="20"/>
          <w:szCs w:val="20"/>
        </w:rPr>
        <w:t>.</w:t>
      </w:r>
      <w:r w:rsidR="008146F2" w:rsidRPr="008146F2">
        <w:rPr>
          <w:rFonts w:ascii="Times New Roman" w:hAnsi="Times New Roman"/>
          <w:sz w:val="20"/>
          <w:szCs w:val="20"/>
        </w:rPr>
        <w:t xml:space="preserve"> </w:t>
      </w:r>
    </w:p>
    <w:p w14:paraId="4429A65D" w14:textId="21B18595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1.</w:t>
      </w:r>
      <w:r w:rsidR="008146F2" w:rsidRPr="008146F2">
        <w:rPr>
          <w:rFonts w:ascii="Times New Roman" w:hAnsi="Times New Roman"/>
          <w:sz w:val="20"/>
          <w:szCs w:val="20"/>
        </w:rPr>
        <w:t>3</w:t>
      </w:r>
      <w:r w:rsidRPr="008146F2">
        <w:rPr>
          <w:rFonts w:ascii="Times New Roman" w:hAnsi="Times New Roman"/>
          <w:sz w:val="20"/>
          <w:szCs w:val="20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8146F2">
        <w:rPr>
          <w:rFonts w:ascii="Times New Roman" w:hAnsi="Times New Roman"/>
          <w:sz w:val="20"/>
          <w:szCs w:val="20"/>
        </w:rPr>
        <w:t>_._</w:t>
      </w:r>
      <w:proofErr w:type="gramEnd"/>
      <w:r w:rsidRPr="008146F2">
        <w:rPr>
          <w:rFonts w:ascii="Times New Roman" w:hAnsi="Times New Roman"/>
          <w:sz w:val="20"/>
          <w:szCs w:val="20"/>
        </w:rPr>
        <w:t xml:space="preserve">_.____ на </w:t>
      </w:r>
      <w:r w:rsidR="00587DC9">
        <w:rPr>
          <w:rFonts w:ascii="Times New Roman" w:hAnsi="Times New Roman"/>
          <w:sz w:val="20"/>
          <w:szCs w:val="20"/>
        </w:rPr>
        <w:t xml:space="preserve">ЭТП </w:t>
      </w:r>
      <w:r w:rsidR="00587DC9" w:rsidRPr="00587DC9">
        <w:rPr>
          <w:rFonts w:ascii="Times New Roman" w:hAnsi="Times New Roman"/>
          <w:sz w:val="20"/>
          <w:szCs w:val="20"/>
        </w:rPr>
        <w:t>«</w:t>
      </w:r>
      <w:proofErr w:type="spellStart"/>
      <w:r w:rsidR="00587DC9" w:rsidRPr="00587DC9">
        <w:rPr>
          <w:rFonts w:ascii="Times New Roman" w:hAnsi="Times New Roman"/>
          <w:sz w:val="20"/>
          <w:szCs w:val="20"/>
        </w:rPr>
        <w:t>СистемаТорг</w:t>
      </w:r>
      <w:proofErr w:type="spellEnd"/>
      <w:r w:rsidR="00587DC9" w:rsidRPr="00587DC9">
        <w:rPr>
          <w:rFonts w:ascii="Times New Roman" w:hAnsi="Times New Roman"/>
          <w:sz w:val="20"/>
          <w:szCs w:val="20"/>
        </w:rPr>
        <w:t>» (оператор электронной площадки – ООО «Объединенные системы торгов»), расположенной по адресу в сети Интернет http://sistematorg.com/</w:t>
      </w:r>
      <w:r w:rsidR="00C0680D">
        <w:rPr>
          <w:rFonts w:ascii="Times New Roman" w:hAnsi="Times New Roman"/>
          <w:sz w:val="20"/>
          <w:szCs w:val="20"/>
        </w:rPr>
        <w:t>.</w:t>
      </w:r>
    </w:p>
    <w:p w14:paraId="0CE00618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9568510" w14:textId="77777777" w:rsidR="007B18C5" w:rsidRPr="008146F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73B6F15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 Продавец обязан:</w:t>
      </w:r>
    </w:p>
    <w:p w14:paraId="1E216248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1C41BFB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5B722C05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60FB2BB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2.2. Покупатель обязан:</w:t>
      </w:r>
    </w:p>
    <w:p w14:paraId="63488487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</w:t>
      </w:r>
      <w:r w:rsidR="006B1438">
        <w:rPr>
          <w:rFonts w:ascii="Times New Roman" w:hAnsi="Times New Roman"/>
          <w:sz w:val="20"/>
          <w:szCs w:val="20"/>
        </w:rPr>
        <w:t xml:space="preserve">смотренном </w:t>
      </w:r>
      <w:r w:rsidRPr="008146F2">
        <w:rPr>
          <w:rFonts w:ascii="Times New Roman" w:hAnsi="Times New Roman"/>
          <w:sz w:val="20"/>
          <w:szCs w:val="20"/>
        </w:rPr>
        <w:t>настоящим договором.</w:t>
      </w:r>
    </w:p>
    <w:p w14:paraId="70110BA7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8F8F2FD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18EAE59" w14:textId="77777777" w:rsidR="007B18C5" w:rsidRPr="008146F2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C36F6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055721FA" w14:textId="77777777" w:rsidR="0046492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</w:p>
    <w:p w14:paraId="7ABF2366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1BDE702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D540162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AC5D54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34AA2FA3" w14:textId="7095FDD8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</w:t>
      </w:r>
      <w:r w:rsidR="00646E53">
        <w:rPr>
          <w:rFonts w:ascii="Times New Roman" w:hAnsi="Times New Roman"/>
          <w:sz w:val="20"/>
          <w:szCs w:val="20"/>
        </w:rPr>
        <w:t>елем осуществляется при подписании передаточного акта.</w:t>
      </w:r>
    </w:p>
    <w:p w14:paraId="7FF2455F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C5C4075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A216E31" w14:textId="77777777" w:rsidR="007B18C5" w:rsidRPr="008146F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7F8D35A6" w14:textId="77777777" w:rsidR="007B18C5" w:rsidRPr="008146F2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750181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5FD49797" w14:textId="77777777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9C8637A" w14:textId="77777777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79D478B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CE5BAB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p w14:paraId="129F5D2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BD6B9FC" w14:textId="77777777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37A9D1CA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08E1F2AD" w14:textId="77777777" w:rsidR="007B18C5" w:rsidRPr="008146F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5F27847A" w14:textId="15DB8E66" w:rsidR="007B18C5" w:rsidRPr="008146F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8146F2">
        <w:rPr>
          <w:rFonts w:ascii="Times New Roman" w:hAnsi="Times New Roman"/>
          <w:sz w:val="20"/>
          <w:szCs w:val="20"/>
        </w:rPr>
        <w:t xml:space="preserve"> </w:t>
      </w:r>
      <w:r w:rsidR="00646E53">
        <w:rPr>
          <w:rFonts w:ascii="Times New Roman" w:hAnsi="Times New Roman"/>
          <w:noProof/>
          <w:sz w:val="20"/>
          <w:szCs w:val="20"/>
        </w:rPr>
        <w:t>арбитражном суде, рассматривающем дело о несостоятельности (банкротстве) Должника.</w:t>
      </w:r>
    </w:p>
    <w:p w14:paraId="0A122DEA" w14:textId="77777777" w:rsidR="007B18C5" w:rsidRPr="008146F2" w:rsidRDefault="007B18C5" w:rsidP="001A12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6782B91" w14:textId="4566E1A6" w:rsidR="001A1281" w:rsidRDefault="007B18C5" w:rsidP="001A12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146F2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646E53">
        <w:rPr>
          <w:rFonts w:ascii="Times New Roman" w:hAnsi="Times New Roman"/>
          <w:sz w:val="20"/>
          <w:szCs w:val="20"/>
        </w:rPr>
        <w:t>двух</w:t>
      </w:r>
      <w:r w:rsidRPr="008146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</w:t>
      </w:r>
      <w:r w:rsidR="00646E53">
        <w:rPr>
          <w:rFonts w:ascii="Times New Roman" w:hAnsi="Times New Roman"/>
          <w:sz w:val="20"/>
          <w:szCs w:val="20"/>
        </w:rPr>
        <w:t>земпляру для каждой из Сторон.</w:t>
      </w:r>
    </w:p>
    <w:p w14:paraId="6F2202D3" w14:textId="77777777" w:rsidR="008146F2" w:rsidRPr="008146F2" w:rsidRDefault="008146F2" w:rsidP="008146F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06D354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6F2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9"/>
        <w:gridCol w:w="4520"/>
      </w:tblGrid>
      <w:tr w:rsidR="007B18C5" w:rsidRPr="008146F2" w14:paraId="7726473E" w14:textId="77777777" w:rsidTr="00587DC9"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95D61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02F5F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146F2" w14:paraId="6B5C3B21" w14:textId="77777777" w:rsidTr="00587DC9">
        <w:trPr>
          <w:trHeight w:val="3294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024EA" w14:textId="288D318E" w:rsidR="00587DC9" w:rsidRDefault="00587DC9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Бакулин Андрей Михайлович</w:t>
            </w:r>
          </w:p>
          <w:p w14:paraId="2F24ED00" w14:textId="01B019D3" w:rsidR="00DB5810" w:rsidRDefault="00587DC9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13.12.1970</w:t>
            </w:r>
            <w:r w:rsidR="00DB5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г.р., место рождения </w:t>
            </w:r>
            <w:r w:rsidRP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гор. Оренбург Оренбургская область</w:t>
            </w:r>
          </w:p>
          <w:p w14:paraId="192B0F42" w14:textId="32B7B6FF" w:rsidR="00DB5810" w:rsidRDefault="00DB5810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 серии </w:t>
            </w:r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45 16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894458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выдан отделом УФМС России по </w:t>
            </w:r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Москве по району Южное Медведково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выдан </w:t>
            </w:r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.2016 г., код подразделения </w:t>
            </w:r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770-090</w:t>
            </w:r>
          </w:p>
          <w:p w14:paraId="70774947" w14:textId="76C64217" w:rsidR="00DE3BA5" w:rsidRPr="00646E53" w:rsidRDefault="00DB5810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Зарегистрирован по адресу: </w:t>
            </w:r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Краснодарский край, г. Новороссийск, </w:t>
            </w:r>
            <w:proofErr w:type="spellStart"/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ст-ца</w:t>
            </w:r>
            <w:proofErr w:type="spellEnd"/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Натухаевская</w:t>
            </w:r>
            <w:proofErr w:type="spellEnd"/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ул. Генерала Павла </w:t>
            </w:r>
            <w:proofErr w:type="spellStart"/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Бабыча</w:t>
            </w:r>
            <w:proofErr w:type="spellEnd"/>
            <w:r w:rsid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 43</w:t>
            </w:r>
          </w:p>
          <w:p w14:paraId="3D0C59C0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DDBF8B6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Банковские реквизиты:</w:t>
            </w:r>
          </w:p>
          <w:p w14:paraId="1AE12F6B" w14:textId="1AE80A64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587DC9" w:rsidRP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40817810050223035319</w:t>
            </w:r>
          </w:p>
          <w:p w14:paraId="4BE4D26B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банка-получателя: ФИЛИАЛ "ЦЕНТРАЛЬНЫЙ" ПАО "СОВКОМБАНК"</w:t>
            </w:r>
          </w:p>
          <w:p w14:paraId="246935B4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</w:t>
            </w:r>
          </w:p>
          <w:p w14:paraId="733E0444" w14:textId="77777777" w:rsidR="00646E53" w:rsidRP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2D36A8A7" w14:textId="0F157644" w:rsidR="00646E53" w:rsidRDefault="00646E53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получателя </w:t>
            </w:r>
            <w:r w:rsidR="00587DC9" w:rsidRPr="00587DC9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561208087237</w:t>
            </w:r>
          </w:p>
          <w:p w14:paraId="16AAA604" w14:textId="223C7C78" w:rsidR="005876B9" w:rsidRPr="00646E53" w:rsidRDefault="005876B9" w:rsidP="00646E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587DC9" w:rsidRPr="00587D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Бакулин Андрей Михайлович</w:t>
            </w:r>
          </w:p>
          <w:p w14:paraId="12881FC5" w14:textId="77777777" w:rsidR="007B18C5" w:rsidRPr="008146F2" w:rsidRDefault="007B18C5" w:rsidP="00A232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780FE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146F2" w14:paraId="10368D58" w14:textId="77777777" w:rsidTr="00587DC9">
        <w:trPr>
          <w:trHeight w:val="1117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55D4B" w14:textId="1777A748" w:rsidR="007B18C5" w:rsidRPr="008146F2" w:rsidRDefault="00EB4A1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8146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87DC9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Бакулина Андрея Михайловича</w:t>
            </w:r>
          </w:p>
          <w:p w14:paraId="01E8ED47" w14:textId="77777777" w:rsidR="00BB22F1" w:rsidRPr="008146F2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E366E7" w14:textId="663C51FA" w:rsidR="007B18C5" w:rsidRPr="008146F2" w:rsidRDefault="007B18C5" w:rsidP="00DE3B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46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BA5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М.А. Шевченко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F88E8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6406B8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62A3E7" w14:textId="77777777" w:rsidR="007B18C5" w:rsidRPr="008146F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60A861D8" w14:textId="10018751" w:rsidR="00CE4B37" w:rsidRPr="008146F2" w:rsidRDefault="00646E53" w:rsidP="00646E53">
      <w:pPr>
        <w:rPr>
          <w:sz w:val="20"/>
          <w:szCs w:val="20"/>
        </w:rPr>
      </w:pPr>
      <w:r w:rsidRPr="008146F2">
        <w:rPr>
          <w:sz w:val="20"/>
          <w:szCs w:val="20"/>
        </w:rPr>
        <w:t xml:space="preserve"> </w:t>
      </w:r>
    </w:p>
    <w:sectPr w:rsidR="00CE4B37" w:rsidRPr="008146F2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00C07"/>
    <w:rsid w:val="0006237F"/>
    <w:rsid w:val="0007403E"/>
    <w:rsid w:val="00081981"/>
    <w:rsid w:val="000A27D1"/>
    <w:rsid w:val="000F0DC0"/>
    <w:rsid w:val="000F6DE1"/>
    <w:rsid w:val="00106842"/>
    <w:rsid w:val="00196055"/>
    <w:rsid w:val="001A1281"/>
    <w:rsid w:val="0023545D"/>
    <w:rsid w:val="0040410B"/>
    <w:rsid w:val="004204E5"/>
    <w:rsid w:val="00464922"/>
    <w:rsid w:val="0046686D"/>
    <w:rsid w:val="0049059C"/>
    <w:rsid w:val="004A472F"/>
    <w:rsid w:val="005507B8"/>
    <w:rsid w:val="0057643B"/>
    <w:rsid w:val="005876B9"/>
    <w:rsid w:val="00587DC9"/>
    <w:rsid w:val="005A1E50"/>
    <w:rsid w:val="005D0AEE"/>
    <w:rsid w:val="00614239"/>
    <w:rsid w:val="00633086"/>
    <w:rsid w:val="0064415B"/>
    <w:rsid w:val="00646E53"/>
    <w:rsid w:val="006B1438"/>
    <w:rsid w:val="006C0BDC"/>
    <w:rsid w:val="007B18C5"/>
    <w:rsid w:val="00803A5A"/>
    <w:rsid w:val="008146F2"/>
    <w:rsid w:val="00840306"/>
    <w:rsid w:val="0088601A"/>
    <w:rsid w:val="008A4210"/>
    <w:rsid w:val="008C3FF4"/>
    <w:rsid w:val="008C49EB"/>
    <w:rsid w:val="008F1E94"/>
    <w:rsid w:val="009174A2"/>
    <w:rsid w:val="009C2951"/>
    <w:rsid w:val="009F402A"/>
    <w:rsid w:val="00A14A99"/>
    <w:rsid w:val="00A23228"/>
    <w:rsid w:val="00AB5424"/>
    <w:rsid w:val="00AE3D0E"/>
    <w:rsid w:val="00B73E04"/>
    <w:rsid w:val="00B81DC3"/>
    <w:rsid w:val="00BB22F1"/>
    <w:rsid w:val="00C0680D"/>
    <w:rsid w:val="00C653A0"/>
    <w:rsid w:val="00C908F3"/>
    <w:rsid w:val="00CE4B37"/>
    <w:rsid w:val="00D554D6"/>
    <w:rsid w:val="00DB5810"/>
    <w:rsid w:val="00DE3BA5"/>
    <w:rsid w:val="00E506ED"/>
    <w:rsid w:val="00EB49A8"/>
    <w:rsid w:val="00EB4A1E"/>
    <w:rsid w:val="00F13FD5"/>
    <w:rsid w:val="00F46DF1"/>
    <w:rsid w:val="00F50269"/>
    <w:rsid w:val="00F56B33"/>
    <w:rsid w:val="00F7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D9A6"/>
  <w15:chartTrackingRefBased/>
  <w15:docId w15:val="{020A86F5-3ACD-422D-9416-D006093F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2026-06-10T09:31:00Z</dcterms:created>
  <dcterms:modified xsi:type="dcterms:W3CDTF">2026-06-10T09:31:00Z</dcterms:modified>
</cp:coreProperties>
</file>