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2"/>
          <w:szCs w:val="22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2"/>
          <w:szCs w:val="22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2"/>
          <w:szCs w:val="22"/>
        </w:rPr>
      </w:pPr>
      <w:r>
        <w:rPr>
          <w:rFonts w:hint="default" w:ascii="Times New Roman" w:hAnsi="Times New Roman" w:eastAsia="Times New Roman"/>
          <w:sz w:val="22"/>
          <w:szCs w:val="22"/>
        </w:rPr>
        <w:t>Дмитриев Юри</w:t>
      </w:r>
      <w:r>
        <w:rPr>
          <w:rFonts w:hint="default" w:ascii="Times New Roman" w:hAnsi="Times New Roman" w:eastAsia="Times New Roman"/>
          <w:sz w:val="22"/>
          <w:szCs w:val="22"/>
          <w:lang w:val="ru-RU"/>
        </w:rPr>
        <w:t>й</w:t>
      </w:r>
      <w:r>
        <w:rPr>
          <w:rFonts w:hint="default" w:ascii="Times New Roman" w:hAnsi="Times New Roman" w:eastAsia="Times New Roman"/>
          <w:sz w:val="22"/>
          <w:szCs w:val="22"/>
        </w:rPr>
        <w:t xml:space="preserve"> Максимович (24.04.1962 г.р., урож. гор. Прокопьевск Кемеровской области, ИНН 421704199765, СНИЛС 040-481-791-39, адрес рег.: 654031, Кемеровская область, г. Новокузнецк, пр-кт Советской Армии, д. 5, кв. 27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), в лице финансового управляющего Ходаковой Оксаны Евгеньевны (ИНН 421721482170, СНИЛС 113-737-032 30),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2"/>
          <w:szCs w:val="22"/>
        </w:rPr>
        <w:t>Кемеровской области от 28 октября 2024 г.  по делу №27-18651/2024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sz w:val="22"/>
          <w:szCs w:val="22"/>
        </w:rPr>
        <w:t>ДМИТРИЕВ ЮРИЙ МАКСИМОВИЧ Счет получателя 40817810950190814239 Наименование банка получателя ФИЛИАЛ "ЦЕНТРАЛЬНЫЙ" ПАО "СОВКОМБАНК"(БЕРДСК) Корреспондентский счет 30101810150040000763 БИК 045004763 ИНН БАНКА 4401116480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88A67BE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sz w:val="22"/>
                <w:szCs w:val="22"/>
              </w:rPr>
              <w:t>Дмитриев Юри</w:t>
            </w:r>
            <w:r>
              <w:rPr>
                <w:rFonts w:hint="default" w:ascii="Times New Roman" w:hAnsi="Times New Roman" w:eastAsia="Times New Roman"/>
                <w:sz w:val="22"/>
                <w:szCs w:val="22"/>
                <w:lang w:val="ru-RU"/>
              </w:rPr>
              <w:t>й</w:t>
            </w:r>
            <w:r>
              <w:rPr>
                <w:rFonts w:hint="default" w:ascii="Times New Roman" w:hAnsi="Times New Roman" w:eastAsia="Times New Roman"/>
                <w:sz w:val="22"/>
                <w:szCs w:val="22"/>
              </w:rPr>
              <w:t xml:space="preserve"> Максимович (24.04.1962 г.р., урож. гор. Прокопьевск Кемеровской области, ИНН 421704199765, СНИЛС 040-481-791-39, адрес рег.: 654031, Кемеровская область, г. Новокузнецк, пр-кт Советской Армии, д. 5, кв. 27</w:t>
            </w:r>
          </w:p>
          <w:p w14:paraId="1902A441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</w:p>
          <w:p w14:paraId="3F2BF193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sz w:val="22"/>
                <w:szCs w:val="22"/>
              </w:rPr>
              <w:t>ДМИТРИЕВ ЮРИЙ МАКСИМОВИЧ Счет получателя 40817810950190814239 Наименование банка получателя ФИЛИАЛ "ЦЕНТРАЛЬНЫЙ" ПАО "СОВКОМБАНК"(БЕРДСК) Корреспондентский счет 30101810150040000763 БИК 045004763 ИНН БАНКА 4401116480</w:t>
            </w:r>
          </w:p>
          <w:p w14:paraId="79F0680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Ходакова Оксана Евгеньевна</w:t>
            </w: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36608835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4F2034E8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19A753C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3D90472E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6307750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30211B55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01224F8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4DE85D2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52B10EB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5A5B3F1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51A35E0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7C1F143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338E67E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333E1FD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6967ECB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56CD62E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0CBBA19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6B29586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798479D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  <w:bookmarkStart w:id="0" w:name="_GoBack"/>
      <w:bookmarkEnd w:id="0"/>
    </w:p>
    <w:p w14:paraId="792223A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FF0000"/>
          <w:sz w:val="22"/>
          <w:szCs w:val="22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sz w:val="22"/>
          <w:szCs w:val="22"/>
        </w:rPr>
        <w:t>Дмитриев Юри</w:t>
      </w:r>
      <w:r>
        <w:rPr>
          <w:rFonts w:hint="default" w:ascii="Times New Roman" w:hAnsi="Times New Roman" w:eastAsia="Times New Roman"/>
          <w:sz w:val="22"/>
          <w:szCs w:val="22"/>
          <w:lang w:val="ru-RU"/>
        </w:rPr>
        <w:t>й</w:t>
      </w:r>
      <w:r>
        <w:rPr>
          <w:rFonts w:hint="default" w:ascii="Times New Roman" w:hAnsi="Times New Roman" w:eastAsia="Times New Roman"/>
          <w:sz w:val="22"/>
          <w:szCs w:val="22"/>
        </w:rPr>
        <w:t xml:space="preserve"> Максимович (24.04.1962 г.р., урож. гор. Прокопьевск Кемеровской области, ИНН 421704199765, СНИЛС 040-481-791-39, адрес рег.: 654031, Кемеровская область, г. Новокузнецк, пр-кт Советской Армии, д. 5, кв. 27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), в лице финансового управляющего Ходаковой Оксаны Евгеньевны (ИНН 421721482170, СНИЛС 113-737-032 30),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2"/>
          <w:szCs w:val="22"/>
        </w:rPr>
        <w:t>Кемеровской области от 28 октября 2024 г.  по делу №27-18651/2024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3EF1DB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12C2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C08D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2DBB47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2704B9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sz w:val="22"/>
                <w:szCs w:val="22"/>
              </w:rPr>
              <w:t>Дмитриев Юри</w:t>
            </w:r>
            <w:r>
              <w:rPr>
                <w:rFonts w:hint="default" w:ascii="Times New Roman" w:hAnsi="Times New Roman" w:eastAsia="Times New Roman"/>
                <w:sz w:val="22"/>
                <w:szCs w:val="22"/>
                <w:lang w:val="ru-RU"/>
              </w:rPr>
              <w:t>й</w:t>
            </w:r>
            <w:r>
              <w:rPr>
                <w:rFonts w:hint="default" w:ascii="Times New Roman" w:hAnsi="Times New Roman" w:eastAsia="Times New Roman"/>
                <w:sz w:val="22"/>
                <w:szCs w:val="22"/>
              </w:rPr>
              <w:t xml:space="preserve"> Максимович (24.04.1962 г.р., урож. гор. Прокопьевск Кемеровской области, ИНН 421704199765, СНИЛС 040-481-791-39, адрес рег.: 654031, Кемеровская область, г. Новокузнецк, пр-кт Советской Армии, д. 5, кв. 27</w:t>
            </w:r>
          </w:p>
          <w:p w14:paraId="6E773CA4">
            <w:pPr>
              <w:spacing w:after="0" w:line="240" w:lineRule="auto"/>
              <w:rPr>
                <w:rFonts w:hint="default" w:ascii="Times New Roman" w:hAnsi="Times New Roman" w:eastAsia="Times New Roman"/>
                <w:sz w:val="22"/>
                <w:szCs w:val="22"/>
              </w:rPr>
            </w:pPr>
          </w:p>
          <w:p w14:paraId="30566D7B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sz w:val="22"/>
                <w:szCs w:val="22"/>
              </w:rPr>
              <w:t>ДМИТРИЕВ ЮРИЙ МАКСИМОВИЧ Счет получателя 40817810950190814239 Наименование банка получателя ФИЛИАЛ "ЦЕНТРАЛЬНЫЙ" ПАО "СОВКОМБАНК"(БЕРДСК) Корреспондентский счет 30101810150040000763 БИК 045004763 ИНН БАНКА 4401116480</w:t>
            </w:r>
          </w:p>
          <w:p w14:paraId="2EADDE8F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F3FCD7E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38FE11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4BE1B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</w:t>
            </w:r>
          </w:p>
          <w:p w14:paraId="0C35A9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Ходакова Оксана Евгеньевна</w:t>
            </w:r>
          </w:p>
          <w:p w14:paraId="01A71E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34CCC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______________________  </w:t>
            </w:r>
          </w:p>
          <w:p w14:paraId="3447DE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442BEE9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6E02B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B6C255D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2EE241A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15459931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A12B8C8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B478B2D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1C279F"/>
    <w:rsid w:val="002F78DD"/>
    <w:rsid w:val="003512B1"/>
    <w:rsid w:val="00461033"/>
    <w:rsid w:val="004C1C12"/>
    <w:rsid w:val="00583B87"/>
    <w:rsid w:val="00796E93"/>
    <w:rsid w:val="007C190F"/>
    <w:rsid w:val="007D6E52"/>
    <w:rsid w:val="007F0779"/>
    <w:rsid w:val="007F7983"/>
    <w:rsid w:val="0080151C"/>
    <w:rsid w:val="009550F3"/>
    <w:rsid w:val="009706E4"/>
    <w:rsid w:val="00985D23"/>
    <w:rsid w:val="00A3124A"/>
    <w:rsid w:val="00B04962"/>
    <w:rsid w:val="00B325AF"/>
    <w:rsid w:val="00B713E3"/>
    <w:rsid w:val="00BB3F35"/>
    <w:rsid w:val="00BF0DED"/>
    <w:rsid w:val="00C51574"/>
    <w:rsid w:val="00C61ACF"/>
    <w:rsid w:val="00C93564"/>
    <w:rsid w:val="00D10B55"/>
    <w:rsid w:val="00D43C91"/>
    <w:rsid w:val="00D96C96"/>
    <w:rsid w:val="00E00B3F"/>
    <w:rsid w:val="00E10930"/>
    <w:rsid w:val="00E1324B"/>
    <w:rsid w:val="00E461F4"/>
    <w:rsid w:val="00F107C2"/>
    <w:rsid w:val="00FB0E66"/>
    <w:rsid w:val="00FC3FB0"/>
    <w:rsid w:val="6A35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899</Words>
  <Characters>5130</Characters>
  <Lines>42</Lines>
  <Paragraphs>12</Paragraphs>
  <TotalTime>10</TotalTime>
  <ScaleCrop>false</ScaleCrop>
  <LinksUpToDate>false</LinksUpToDate>
  <CharactersWithSpaces>6017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2024-02-08T22:08:00Z</dcterms:created>
  <dc:creator>ASC401</dc:creator>
  <cp:lastModifiedBy>user</cp:lastModifiedBy>
  <dcterms:modified xsi:type="dcterms:W3CDTF">2025-04-02T04:14:34Z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A6573101EDBA467B922898FDBF783728_13</vt:lpwstr>
  </property>
</Properties>
</file>