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Открытое акционерное общество по строительству метрополитена в городе Санкт-Петербурге «Метрострой»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РАД-455474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05 октября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277221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31.08.2026 г. 17:00:00 - 22.10.2026 г. 17:00:00.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142 -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Штанга буровая к станкy, год выпуска: до 2010, инвентарный номер: 54237, адрес: Санкт-Петербург, ул. Маршала Говорова, д. 39,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2 644 рубля 71 копейка (Две тысячи шестьсот сорок четыре рубля 71 копейка).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05.10.2026 09:10:12.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30.09.2026 - 02.10.2026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Дранюк Михаил Дмитриевич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470407694005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419625-ИД,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02.10.2026 г. в 16:57:44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30.09.2026 - 02.10.2026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Дранюк Михаил Дмитриевич,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470407694005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Дранюк Михаил Дмитриевич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419625-ИД,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02.10.2026 г. в 16:57:44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30.09.2026 - 02.10.2026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