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C78F" w14:textId="77777777" w:rsidR="00A174E6" w:rsidRPr="006308C7" w:rsidRDefault="00A174E6" w:rsidP="00A174E6">
      <w:pPr>
        <w:spacing w:before="200" w:line="240" w:lineRule="auto"/>
        <w:ind w:firstLine="709"/>
        <w:jc w:val="center"/>
        <w:rPr>
          <w:rFonts w:ascii="Times New Roman" w:hAnsi="Times New Roman"/>
          <w:b/>
          <w:bCs/>
          <w:noProof/>
        </w:rPr>
      </w:pPr>
      <w:r w:rsidRPr="006308C7">
        <w:rPr>
          <w:rFonts w:ascii="Times New Roman" w:hAnsi="Times New Roman"/>
          <w:b/>
          <w:bCs/>
          <w:noProof/>
        </w:rPr>
        <w:t>ДОГОВОР КУПЛИ-ПРОДАЖИ ТРАНСПОРТНОГО СРЕДСТВА №__</w:t>
      </w:r>
    </w:p>
    <w:p w14:paraId="4005A66B" w14:textId="77777777" w:rsidR="00A174E6" w:rsidRDefault="00A174E6" w:rsidP="00A174E6">
      <w:pPr>
        <w:spacing w:before="200" w:line="240" w:lineRule="auto"/>
        <w:jc w:val="both"/>
        <w:rPr>
          <w:rFonts w:ascii="Times New Roman" w:hAnsi="Times New Roman"/>
          <w:noProof/>
        </w:rPr>
      </w:pPr>
      <w:r w:rsidRPr="006308C7">
        <w:rPr>
          <w:rFonts w:ascii="Times New Roman" w:hAnsi="Times New Roman"/>
          <w:noProof/>
        </w:rPr>
        <w:t xml:space="preserve">г. Москва                                                                                                                 </w:t>
      </w:r>
      <w:r>
        <w:rPr>
          <w:rFonts w:ascii="Times New Roman" w:hAnsi="Times New Roman"/>
          <w:noProof/>
        </w:rPr>
        <w:t xml:space="preserve">              </w:t>
      </w:r>
      <w:r w:rsidRPr="006308C7">
        <w:rPr>
          <w:rFonts w:ascii="Times New Roman" w:hAnsi="Times New Roman"/>
          <w:noProof/>
        </w:rPr>
        <w:t>«___» ____________ 202</w:t>
      </w:r>
      <w:r>
        <w:rPr>
          <w:rFonts w:ascii="Times New Roman" w:hAnsi="Times New Roman"/>
          <w:noProof/>
        </w:rPr>
        <w:t xml:space="preserve">6 </w:t>
      </w:r>
      <w:r w:rsidRPr="006308C7">
        <w:rPr>
          <w:rFonts w:ascii="Times New Roman" w:hAnsi="Times New Roman"/>
          <w:noProof/>
        </w:rPr>
        <w:t>г.</w:t>
      </w:r>
    </w:p>
    <w:p w14:paraId="716F39E4" w14:textId="7B36DA82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74E6">
        <w:rPr>
          <w:rFonts w:ascii="Times New Roman" w:hAnsi="Times New Roman"/>
          <w:b/>
          <w:bCs/>
          <w:noProof/>
        </w:rPr>
        <w:t>Саргсян Ирина Жирайровна</w:t>
      </w:r>
      <w:r>
        <w:rPr>
          <w:rFonts w:ascii="Times New Roman" w:hAnsi="Times New Roman"/>
          <w:noProof/>
        </w:rPr>
        <w:t xml:space="preserve"> </w:t>
      </w:r>
      <w:r w:rsidRPr="00A174E6">
        <w:rPr>
          <w:rFonts w:ascii="Times New Roman" w:hAnsi="Times New Roman"/>
          <w:noProof/>
        </w:rPr>
        <w:t>(дата рождения: 23.06.1992 г., место рождения: гор. Ереван Респ. Армения, СНИЛС</w:t>
      </w:r>
      <w:r>
        <w:rPr>
          <w:rFonts w:ascii="Times New Roman" w:hAnsi="Times New Roman"/>
          <w:noProof/>
        </w:rPr>
        <w:t xml:space="preserve">: </w:t>
      </w:r>
      <w:r w:rsidRPr="00A174E6">
        <w:rPr>
          <w:rFonts w:ascii="Times New Roman" w:hAnsi="Times New Roman"/>
          <w:noProof/>
        </w:rPr>
        <w:t>169-861-030 06, ИНН</w:t>
      </w:r>
      <w:r>
        <w:rPr>
          <w:rFonts w:ascii="Times New Roman" w:hAnsi="Times New Roman"/>
          <w:noProof/>
        </w:rPr>
        <w:t xml:space="preserve">: </w:t>
      </w:r>
      <w:r w:rsidRPr="00A174E6">
        <w:rPr>
          <w:rFonts w:ascii="Times New Roman" w:hAnsi="Times New Roman"/>
          <w:noProof/>
        </w:rPr>
        <w:t>500515637010, адрес регистрации по месту жительства: 143033, Московская обл</w:t>
      </w:r>
      <w:r>
        <w:rPr>
          <w:rFonts w:ascii="Times New Roman" w:hAnsi="Times New Roman"/>
          <w:noProof/>
        </w:rPr>
        <w:t>.</w:t>
      </w:r>
      <w:r w:rsidRPr="00A174E6">
        <w:rPr>
          <w:rFonts w:ascii="Times New Roman" w:hAnsi="Times New Roman"/>
          <w:noProof/>
        </w:rPr>
        <w:t>, г. Одинцово, с. Лайково, мкр. Город-событие, д. 64, кв. 199)</w:t>
      </w:r>
      <w:r w:rsidRPr="00300E3A"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 xml:space="preserve">в дальнейшем «Продавец», </w:t>
      </w:r>
      <w:r w:rsidRPr="00A174E6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A174E6">
        <w:rPr>
          <w:rFonts w:ascii="Times New Roman" w:hAnsi="Times New Roman"/>
          <w:b/>
          <w:bCs/>
          <w:noProof/>
        </w:rPr>
        <w:t>Кузнецова Дмитрия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</w:t>
      </w:r>
      <w:r>
        <w:rPr>
          <w:rFonts w:ascii="Times New Roman" w:hAnsi="Times New Roman"/>
          <w:noProof/>
        </w:rPr>
        <w:t>ешения Арбитражного суда Московской области от 03.12.2025 г.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по делу № А41-65346/2025</w:t>
      </w:r>
      <w:r w:rsidRPr="00300E3A">
        <w:rPr>
          <w:rFonts w:ascii="Times New Roman" w:hAnsi="Times New Roman"/>
        </w:rPr>
        <w:t xml:space="preserve">, с одной стороны, </w:t>
      </w:r>
    </w:p>
    <w:p w14:paraId="2D1D9077" w14:textId="77777777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6057D2D8" w14:textId="0269BA52" w:rsidR="00A174E6" w:rsidRPr="00300E3A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4408981" w14:textId="77777777" w:rsidR="00A174E6" w:rsidRPr="006F4E03" w:rsidRDefault="00A174E6" w:rsidP="008C04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E7D5F4" w14:textId="77777777" w:rsidR="00A174E6" w:rsidRPr="006F4E03" w:rsidRDefault="00A174E6" w:rsidP="008C04FF">
      <w:pPr>
        <w:pStyle w:val="a7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3940AF6" w14:textId="6BFAE652" w:rsidR="00A174E6" w:rsidRPr="006F2FFD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>:</w:t>
      </w:r>
      <w:r w:rsidR="006F2FFD">
        <w:rPr>
          <w:rFonts w:ascii="Times New Roman" w:hAnsi="Times New Roman"/>
        </w:rPr>
        <w:t xml:space="preserve"> </w:t>
      </w:r>
      <w:r w:rsidRPr="006F2FFD">
        <w:rPr>
          <w:rFonts w:ascii="Times New Roman" w:hAnsi="Times New Roman"/>
          <w:b/>
          <w:bCs/>
        </w:rPr>
        <w:t xml:space="preserve">Легковой автомобиль </w:t>
      </w:r>
      <w:r w:rsidRPr="006F2FFD">
        <w:rPr>
          <w:rFonts w:ascii="Times New Roman" w:hAnsi="Times New Roman"/>
          <w:b/>
          <w:bCs/>
        </w:rPr>
        <w:t>Hyundai Solaris</w:t>
      </w:r>
      <w:r w:rsidR="00316D2F" w:rsidRPr="006F2FFD">
        <w:rPr>
          <w:rFonts w:ascii="Times New Roman" w:hAnsi="Times New Roman"/>
          <w:b/>
          <w:bCs/>
        </w:rPr>
        <w:t xml:space="preserve">, 2021 года выпуска, </w:t>
      </w:r>
      <w:r w:rsidR="00316D2F" w:rsidRPr="006F2FFD">
        <w:rPr>
          <w:rFonts w:ascii="Times New Roman" w:hAnsi="Times New Roman"/>
          <w:b/>
          <w:bCs/>
        </w:rPr>
        <w:t>идентификационный номер (VIN):</w:t>
      </w:r>
      <w:r w:rsidR="00316D2F" w:rsidRPr="006F2FFD">
        <w:rPr>
          <w:rFonts w:ascii="Times New Roman" w:hAnsi="Times New Roman"/>
          <w:b/>
          <w:bCs/>
        </w:rPr>
        <w:t xml:space="preserve"> </w:t>
      </w:r>
      <w:r w:rsidR="00316D2F" w:rsidRPr="006F2FFD">
        <w:rPr>
          <w:rFonts w:ascii="Times New Roman" w:hAnsi="Times New Roman"/>
          <w:b/>
          <w:bCs/>
        </w:rPr>
        <w:t>Z94K241CBNR329423</w:t>
      </w:r>
      <w:r w:rsidR="00316D2F" w:rsidRPr="006F2FFD">
        <w:rPr>
          <w:rFonts w:ascii="Times New Roman" w:hAnsi="Times New Roman"/>
          <w:b/>
          <w:bCs/>
        </w:rPr>
        <w:t xml:space="preserve">, </w:t>
      </w:r>
      <w:r w:rsidR="00316D2F" w:rsidRPr="006F2FFD">
        <w:rPr>
          <w:rFonts w:ascii="Times New Roman" w:hAnsi="Times New Roman"/>
          <w:b/>
          <w:bCs/>
        </w:rPr>
        <w:t>гос. рег. знак</w:t>
      </w:r>
      <w:r w:rsidR="00316D2F" w:rsidRPr="006F2FFD">
        <w:rPr>
          <w:rFonts w:ascii="Times New Roman" w:hAnsi="Times New Roman"/>
          <w:b/>
          <w:bCs/>
        </w:rPr>
        <w:t xml:space="preserve"> </w:t>
      </w:r>
      <w:r w:rsidR="00316D2F" w:rsidRPr="006F2FFD">
        <w:rPr>
          <w:rFonts w:ascii="Times New Roman" w:hAnsi="Times New Roman"/>
          <w:b/>
          <w:bCs/>
        </w:rPr>
        <w:t>А198МК790</w:t>
      </w:r>
      <w:r w:rsidR="00316D2F" w:rsidRPr="006F2FFD">
        <w:rPr>
          <w:rFonts w:ascii="Times New Roman" w:hAnsi="Times New Roman"/>
          <w:b/>
          <w:bCs/>
        </w:rPr>
        <w:t xml:space="preserve">, цвет: белый-желтый-серый, </w:t>
      </w:r>
      <w:r w:rsidR="00316D2F" w:rsidRPr="006F2FFD">
        <w:rPr>
          <w:rFonts w:ascii="Times New Roman" w:hAnsi="Times New Roman"/>
          <w:b/>
          <w:bCs/>
        </w:rPr>
        <w:t>мощность двигателя, л. с. (кВт):</w:t>
      </w:r>
      <w:r w:rsidR="006F2FFD" w:rsidRPr="006F2FFD">
        <w:rPr>
          <w:rFonts w:ascii="Times New Roman" w:hAnsi="Times New Roman"/>
          <w:b/>
          <w:bCs/>
        </w:rPr>
        <w:t xml:space="preserve"> 123 (90,2), </w:t>
      </w:r>
      <w:r w:rsidR="006F2FFD" w:rsidRPr="006F2FFD">
        <w:rPr>
          <w:rFonts w:ascii="Times New Roman" w:hAnsi="Times New Roman"/>
          <w:b/>
          <w:bCs/>
        </w:rPr>
        <w:t>разрешенная максимальная масса, кг:</w:t>
      </w:r>
      <w:r w:rsidR="006F2FFD" w:rsidRPr="006F2FFD">
        <w:rPr>
          <w:rFonts w:ascii="Times New Roman" w:hAnsi="Times New Roman"/>
          <w:b/>
          <w:bCs/>
        </w:rPr>
        <w:t xml:space="preserve"> 1610, </w:t>
      </w:r>
      <w:r w:rsidR="006F2FFD" w:rsidRPr="006F2FFD">
        <w:rPr>
          <w:rFonts w:ascii="Times New Roman" w:hAnsi="Times New Roman"/>
          <w:b/>
          <w:bCs/>
        </w:rPr>
        <w:t>масса</w:t>
      </w:r>
      <w:r w:rsidR="006F2FFD" w:rsidRPr="006F2FFD">
        <w:rPr>
          <w:rFonts w:ascii="Times New Roman" w:hAnsi="Times New Roman"/>
          <w:b/>
          <w:bCs/>
        </w:rPr>
        <w:t xml:space="preserve"> в снаряженном состоянии, кг: 1230.</w:t>
      </w:r>
    </w:p>
    <w:p w14:paraId="48F8929C" w14:textId="77777777" w:rsidR="00A174E6" w:rsidRPr="001C2683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FD22E82" w14:textId="0A8DF15F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</w:t>
      </w:r>
      <w:r w:rsidR="002D183E">
        <w:rPr>
          <w:rFonts w:ascii="Times New Roman" w:hAnsi="Times New Roman"/>
        </w:rPr>
        <w:t xml:space="preserve"> г. № 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="002D183E" w:rsidRPr="002D183E">
        <w:rPr>
          <w:rFonts w:ascii="Times New Roman" w:hAnsi="Times New Roman"/>
        </w:rPr>
        <w:t>по результатам проведения</w:t>
      </w:r>
      <w:r w:rsidR="002D183E">
        <w:rPr>
          <w:rFonts w:ascii="Times New Roman" w:hAnsi="Times New Roman"/>
        </w:rPr>
        <w:t xml:space="preserve"> </w:t>
      </w:r>
      <w:r w:rsidR="002D183E" w:rsidRPr="002D183E">
        <w:rPr>
          <w:rFonts w:ascii="Times New Roman" w:hAnsi="Times New Roman"/>
        </w:rPr>
        <w:t>открытых торгов в форме аукциона по продаже имущества Продавца, состоявшихся</w:t>
      </w:r>
      <w:r w:rsidR="00400156">
        <w:rPr>
          <w:rFonts w:ascii="Times New Roman" w:hAnsi="Times New Roman"/>
        </w:rPr>
        <w:t xml:space="preserve"> 06.11.2026 г. </w:t>
      </w:r>
      <w:r w:rsidR="002D183E" w:rsidRPr="002D183E">
        <w:rPr>
          <w:rFonts w:ascii="Times New Roman" w:hAnsi="Times New Roman"/>
        </w:rPr>
        <w:t xml:space="preserve">на Электронной торговой площадке «Новые информационные сервисы» (ЭТП НИС), размещенной на сайте в сети Интернет </w:t>
      </w:r>
      <w:r w:rsidR="00400156" w:rsidRPr="00400156">
        <w:rPr>
          <w:rFonts w:ascii="Times New Roman" w:hAnsi="Times New Roman"/>
        </w:rPr>
        <w:t>https://nistp.ru/</w:t>
      </w:r>
      <w:r w:rsidR="002D183E" w:rsidRPr="002D183E">
        <w:rPr>
          <w:rFonts w:ascii="Times New Roman" w:hAnsi="Times New Roman"/>
        </w:rPr>
        <w:t>.</w:t>
      </w:r>
      <w:r w:rsidR="00400156">
        <w:rPr>
          <w:rFonts w:ascii="Times New Roman" w:hAnsi="Times New Roman"/>
        </w:rPr>
        <w:t xml:space="preserve"> </w:t>
      </w:r>
    </w:p>
    <w:p w14:paraId="1636B879" w14:textId="77777777" w:rsidR="002D183E" w:rsidRDefault="002D183E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D4F0513" w14:textId="77777777" w:rsidR="00A174E6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B826731" w14:textId="77777777" w:rsidR="00A174E6" w:rsidRPr="006A304D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4BDB2F7" w14:textId="77777777" w:rsidR="00A174E6" w:rsidRPr="006A304D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C87AAB6" w14:textId="77777777" w:rsidR="00A174E6" w:rsidRPr="006A304D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BACE10E" w14:textId="77777777" w:rsidR="00A174E6" w:rsidRPr="006A304D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242C73B" w14:textId="68C4DB10" w:rsidR="00A174E6" w:rsidRPr="006A304D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68DAFA37" w14:textId="77777777" w:rsidR="00472213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</w:t>
      </w:r>
    </w:p>
    <w:p w14:paraId="26E1E08D" w14:textId="7F57D49F" w:rsidR="00A174E6" w:rsidRDefault="00472213" w:rsidP="008C04FF">
      <w:pPr>
        <w:spacing w:before="40" w:after="4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 w:rsidRPr="00792F75">
        <w:rPr>
          <w:rFonts w:ascii="Times New Roman" w:hAnsi="Times New Roman"/>
        </w:rPr>
        <w:t>За свой счет осуществить все действия, необходимые для перехода права собственности на Имущество.</w:t>
      </w:r>
      <w:r w:rsidR="00A174E6">
        <w:rPr>
          <w:rFonts w:ascii="Times New Roman" w:hAnsi="Times New Roman"/>
        </w:rPr>
        <w:t xml:space="preserve"> </w:t>
      </w:r>
    </w:p>
    <w:p w14:paraId="42704AF4" w14:textId="77777777" w:rsidR="00A174E6" w:rsidRDefault="00A174E6" w:rsidP="008C04FF">
      <w:pPr>
        <w:spacing w:after="0" w:line="240" w:lineRule="auto"/>
        <w:jc w:val="both"/>
        <w:rPr>
          <w:rFonts w:ascii="Times New Roman" w:hAnsi="Times New Roman"/>
        </w:rPr>
      </w:pPr>
    </w:p>
    <w:p w14:paraId="68F8424A" w14:textId="77777777" w:rsidR="00A174E6" w:rsidRPr="004653A8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C30E7A" w14:textId="77777777" w:rsidR="00472213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1713EDF2" w14:textId="6784C694" w:rsidR="00A174E6" w:rsidRPr="004653A8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29C2751" w14:textId="77777777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9D366D" w14:textId="77777777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3DD1F0" w14:textId="77777777" w:rsidR="00A174E6" w:rsidRPr="00B838EC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1A3B20" w14:textId="2A31266D" w:rsidR="00A174E6" w:rsidRPr="003512E4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472213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45AF4D9" w14:textId="07437EA5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472213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</w:t>
      </w:r>
      <w:r w:rsidR="00472213"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06FE17B" w14:textId="631CD666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472213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F29EB72" w14:textId="77777777" w:rsidR="00A174E6" w:rsidRDefault="00A174E6" w:rsidP="008C04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3A645B" w14:textId="77777777" w:rsidR="00A174E6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28EA99" w14:textId="77777777" w:rsidR="00A174E6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BCCCDE" w14:textId="77777777" w:rsidR="00A174E6" w:rsidRPr="00E8242B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0C3FF6" w14:textId="77777777" w:rsidR="00A174E6" w:rsidRDefault="00A174E6" w:rsidP="008C04F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FE75A5" w14:textId="77777777" w:rsidR="00A174E6" w:rsidRDefault="00A174E6" w:rsidP="008C04F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F3F409" w14:textId="77777777" w:rsidR="00A174E6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E5E6D9" w14:textId="77777777" w:rsidR="00A174E6" w:rsidRPr="00E10F9A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2D5C3AF" w14:textId="77777777" w:rsidR="00A174E6" w:rsidRPr="00E10F9A" w:rsidRDefault="00A174E6" w:rsidP="008C04F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C0FAE5" w14:textId="77777777" w:rsidR="00A174E6" w:rsidRPr="00E10F9A" w:rsidRDefault="00A174E6" w:rsidP="008C04F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F6619BB" w14:textId="0F1B4ABA" w:rsidR="00A174E6" w:rsidRPr="00E10F9A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472213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Московской области</w:t>
      </w:r>
      <w:r w:rsidRPr="00352E7F">
        <w:rPr>
          <w:rFonts w:ascii="Times New Roman" w:hAnsi="Times New Roman"/>
        </w:rPr>
        <w:t>.</w:t>
      </w:r>
    </w:p>
    <w:p w14:paraId="2AF5DC33" w14:textId="77777777" w:rsidR="00A174E6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50D4C05" w14:textId="77777777" w:rsidR="00A174E6" w:rsidRPr="00546D20" w:rsidRDefault="00A174E6" w:rsidP="008C04F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A2A3E32" w14:textId="77777777" w:rsidR="00A174E6" w:rsidRPr="00546D20" w:rsidRDefault="00A174E6" w:rsidP="008C04FF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1A0F0F6" w14:textId="77777777" w:rsidR="00A174E6" w:rsidRDefault="00A174E6" w:rsidP="008C04F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1"/>
        <w:gridCol w:w="5241"/>
      </w:tblGrid>
      <w:tr w:rsidR="00A174E6" w:rsidRPr="004B3BFE" w14:paraId="75009CEB" w14:textId="77777777" w:rsidTr="00472213"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8DD51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F3F00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174E6" w:rsidRPr="004B3BFE" w14:paraId="54AB926C" w14:textId="77777777" w:rsidTr="008071D8">
        <w:trPr>
          <w:trHeight w:val="4172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0CCDF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Саргсян Ирина Жирайровна</w:t>
            </w:r>
          </w:p>
          <w:p w14:paraId="55105742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EF06D6B" w14:textId="6197676F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72213">
              <w:rPr>
                <w:rFonts w:ascii="Times New Roman" w:hAnsi="Times New Roman"/>
                <w:noProof/>
              </w:rPr>
              <w:t>23.06.1992</w:t>
            </w:r>
            <w:r w:rsidR="00472213">
              <w:rPr>
                <w:rFonts w:ascii="Times New Roman" w:hAnsi="Times New Roman"/>
                <w:noProof/>
              </w:rPr>
              <w:t xml:space="preserve"> г.</w:t>
            </w:r>
          </w:p>
          <w:p w14:paraId="18A29809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72213">
              <w:rPr>
                <w:rFonts w:ascii="Times New Roman" w:hAnsi="Times New Roman"/>
                <w:noProof/>
              </w:rPr>
              <w:t>гор. Ереван Респ. Армения</w:t>
            </w:r>
          </w:p>
          <w:p w14:paraId="0D894006" w14:textId="77777777" w:rsidR="00472213" w:rsidRDefault="00472213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472213">
              <w:rPr>
                <w:rFonts w:ascii="Times New Roman" w:hAnsi="Times New Roman"/>
                <w:noProof/>
              </w:rPr>
              <w:t>500515637010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A174E6" w:rsidRPr="00472213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A174E6" w:rsidRPr="00472213">
              <w:rPr>
                <w:rFonts w:ascii="Times New Roman" w:hAnsi="Times New Roman"/>
                <w:noProof/>
              </w:rPr>
              <w:t>169-861-030 06</w:t>
            </w:r>
          </w:p>
          <w:p w14:paraId="0DF6ACB2" w14:textId="15EB7FF8" w:rsidR="00A174E6" w:rsidRPr="00472213" w:rsidRDefault="00472213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</w:t>
            </w:r>
            <w:r w:rsidR="00A174E6" w:rsidRPr="00472213">
              <w:rPr>
                <w:rFonts w:ascii="Times New Roman" w:eastAsia="Times New Roman" w:hAnsi="Times New Roman"/>
                <w:noProof/>
                <w:lang w:eastAsia="ru-RU"/>
              </w:rPr>
              <w:t>регистраци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и </w:t>
            </w:r>
            <w:r w:rsidR="00A174E6" w:rsidRPr="00472213">
              <w:rPr>
                <w:rFonts w:ascii="Times New Roman" w:eastAsia="Times New Roman" w:hAnsi="Times New Roman"/>
                <w:noProof/>
                <w:lang w:eastAsia="ru-RU"/>
              </w:rPr>
              <w:t>по месту жительства: 143033, Московская обл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A174E6" w:rsidRPr="00472213">
              <w:rPr>
                <w:rFonts w:ascii="Times New Roman" w:eastAsia="Times New Roman" w:hAnsi="Times New Roman"/>
                <w:noProof/>
                <w:lang w:eastAsia="ru-RU"/>
              </w:rPr>
              <w:t>, г. Одинцово, с. Лайково, мкр. Город-событие, д. 64, кв. 199</w:t>
            </w:r>
          </w:p>
          <w:p w14:paraId="1C80AB9E" w14:textId="77777777" w:rsidR="00472213" w:rsidRDefault="00472213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7EE24BF" w14:textId="77777777" w:rsidR="00472213" w:rsidRPr="008071D8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71D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Банковские реквизиты: </w:t>
            </w:r>
          </w:p>
          <w:p w14:paraId="79E13006" w14:textId="0386B193" w:rsidR="008071D8" w:rsidRPr="008071D8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lang w:eastAsia="ru-RU"/>
              </w:rPr>
              <w:t>р/с</w:t>
            </w:r>
            <w:r w:rsidR="00472213">
              <w:rPr>
                <w:rFonts w:ascii="Times New Roman" w:eastAsia="Times New Roman" w:hAnsi="Times New Roman"/>
                <w:lang w:eastAsia="ru-RU"/>
              </w:rPr>
              <w:t>:</w:t>
            </w:r>
            <w:r w:rsidR="008071D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071D8" w:rsidRPr="008071D8">
              <w:rPr>
                <w:rFonts w:ascii="Times New Roman" w:eastAsia="Times New Roman" w:hAnsi="Times New Roman"/>
                <w:b/>
                <w:bCs/>
                <w:lang w:eastAsia="ru-RU"/>
              </w:rPr>
              <w:t>40817810450230890383</w:t>
            </w:r>
            <w:r w:rsidR="008071D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071D8" w:rsidRPr="008071D8">
              <w:rPr>
                <w:rFonts w:ascii="Times New Roman" w:eastAsia="Times New Roman" w:hAnsi="Times New Roman"/>
                <w:lang w:eastAsia="ru-RU"/>
              </w:rPr>
              <w:t>в Филиале «Центральный» ПАО «Совкомбанк» (г. Бердск)</w:t>
            </w:r>
          </w:p>
          <w:p w14:paraId="4EFC5AE1" w14:textId="77777777" w:rsidR="008071D8" w:rsidRPr="008071D8" w:rsidRDefault="008071D8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071D8">
              <w:rPr>
                <w:rFonts w:ascii="Times New Roman" w:eastAsia="Times New Roman" w:hAnsi="Times New Roman"/>
                <w:lang w:eastAsia="ru-RU"/>
              </w:rPr>
              <w:t>(ОГРН: 1144400000425, ИНН: 4401116480, КПП: 544543001)</w:t>
            </w:r>
          </w:p>
          <w:p w14:paraId="4B4BD9F7" w14:textId="42373797" w:rsidR="00472213" w:rsidRDefault="008071D8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071D8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8071D8">
              <w:rPr>
                <w:rFonts w:ascii="Times New Roman" w:eastAsia="Times New Roman" w:hAnsi="Times New Roman"/>
                <w:lang w:eastAsia="ru-RU"/>
              </w:rPr>
              <w:t>/счет: 30101810150040000763, БИК: 045004763</w:t>
            </w:r>
          </w:p>
          <w:p w14:paraId="37F5C680" w14:textId="40ACAC90" w:rsidR="00A174E6" w:rsidRPr="00472213" w:rsidRDefault="008071D8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Pr="008071D8">
              <w:rPr>
                <w:rFonts w:ascii="Times New Roman" w:eastAsia="Times New Roman" w:hAnsi="Times New Roman"/>
                <w:lang w:eastAsia="ru-RU"/>
              </w:rPr>
              <w:t xml:space="preserve">Саргсян Ирина </w:t>
            </w:r>
            <w:proofErr w:type="spellStart"/>
            <w:r w:rsidRPr="008071D8">
              <w:rPr>
                <w:rFonts w:ascii="Times New Roman" w:eastAsia="Times New Roman" w:hAnsi="Times New Roman"/>
                <w:lang w:eastAsia="ru-RU"/>
              </w:rPr>
              <w:t>Жирайровна</w:t>
            </w:r>
            <w:proofErr w:type="spellEnd"/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CFA4F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174E6" w:rsidRPr="004B3BFE" w14:paraId="3C5A6CBB" w14:textId="77777777" w:rsidTr="00472213">
        <w:trPr>
          <w:trHeight w:val="1126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D1E76" w14:textId="77777777" w:rsidR="00A174E6" w:rsidRPr="008071D8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8071D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Саргсян Ирины Жирайровны</w:t>
            </w:r>
          </w:p>
          <w:p w14:paraId="59267DEA" w14:textId="77777777" w:rsidR="00A174E6" w:rsidRPr="008071D8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4B96D2C" w14:textId="44CBCA6A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071D8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______________________</w:t>
            </w:r>
            <w:r w:rsidR="00472213" w:rsidRPr="008071D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/ </w:t>
            </w:r>
            <w:r w:rsidRPr="008071D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Д.Н. Кузнецов</w:t>
            </w:r>
            <w:r w:rsidR="00472213" w:rsidRPr="008071D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/</w:t>
            </w:r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E11CB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31D664B" w14:textId="77777777" w:rsidR="00A174E6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F1D0C4E" w14:textId="77777777" w:rsidR="008071D8" w:rsidRPr="00472213" w:rsidRDefault="008071D8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9EA4B60" w14:textId="77777777" w:rsidR="00A174E6" w:rsidRPr="00472213" w:rsidRDefault="00A174E6" w:rsidP="008C04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7221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9761D51" w14:textId="77777777" w:rsidR="00205C2D" w:rsidRDefault="00205C2D"/>
    <w:sectPr w:rsidR="00205C2D" w:rsidSect="00A174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009CDF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5226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FD"/>
    <w:rsid w:val="00205C2D"/>
    <w:rsid w:val="00264A01"/>
    <w:rsid w:val="002D183E"/>
    <w:rsid w:val="002E7466"/>
    <w:rsid w:val="00316D2F"/>
    <w:rsid w:val="003E639A"/>
    <w:rsid w:val="00400156"/>
    <w:rsid w:val="00405910"/>
    <w:rsid w:val="00472213"/>
    <w:rsid w:val="004F1DFD"/>
    <w:rsid w:val="006F2FFD"/>
    <w:rsid w:val="007868E8"/>
    <w:rsid w:val="008071D8"/>
    <w:rsid w:val="008C04FF"/>
    <w:rsid w:val="00946E69"/>
    <w:rsid w:val="00A174E6"/>
    <w:rsid w:val="00DB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AF17"/>
  <w15:chartTrackingRefBased/>
  <w15:docId w15:val="{255E7C52-A2A2-4915-BBDA-6587CAA6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4E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D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D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D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D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D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D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D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D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D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D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D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D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D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D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D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D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DF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183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1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7</cp:revision>
  <dcterms:created xsi:type="dcterms:W3CDTF">2026-09-24T09:51:00Z</dcterms:created>
  <dcterms:modified xsi:type="dcterms:W3CDTF">2026-09-24T10:30:00Z</dcterms:modified>
</cp:coreProperties>
</file>