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CF4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C4D2B8F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8CEE35" w14:textId="55746220" w:rsidR="00C25D69" w:rsidRPr="001E5D22" w:rsidRDefault="003F407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Н. Новгород</w:t>
      </w:r>
    </w:p>
    <w:p w14:paraId="149B3841" w14:textId="422B21E7" w:rsidR="00C25D69" w:rsidRPr="00300E3A" w:rsidRDefault="003F407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_________________</w:t>
      </w:r>
      <w:r w:rsidR="00740F06">
        <w:rPr>
          <w:rFonts w:ascii="Times New Roman" w:hAnsi="Times New Roman"/>
          <w:noProof/>
        </w:rPr>
        <w:t xml:space="preserve"> 2026 г.</w:t>
      </w:r>
    </w:p>
    <w:p w14:paraId="21C9D6A7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73C919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9AB4924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B21D5C0" w14:textId="77777777" w:rsidR="00EA5080" w:rsidRPr="00300E3A" w:rsidRDefault="00740F0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Парсамян Оганнес Андраникович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Косырева Ивана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09.12.2025 г. (резолютивная часть объявлена 09.12.2025 г.) по делу № А43-34594/2025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C12014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7515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E8937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123E83F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9918730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EFC0F2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6DE5F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C0C2A1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B73F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60F8D8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DB434D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55B6DE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F93017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5AB287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23B291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A4B12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32DBFF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29AB6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2A0D43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EF97D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44CA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E22DB3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A4111D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D555F4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F353D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889EF4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AC591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4E1D3D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687CF5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2940D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A8B5C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353101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49D89B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AB9FEC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C6F6D4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9C05952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40F06">
        <w:rPr>
          <w:rFonts w:ascii="Times New Roman" w:hAnsi="Times New Roman"/>
          <w:noProof/>
        </w:rPr>
        <w:t>Арбитражном суде Нижегородской области</w:t>
      </w:r>
      <w:r w:rsidR="00352E7F" w:rsidRPr="00352E7F">
        <w:rPr>
          <w:rFonts w:ascii="Times New Roman" w:hAnsi="Times New Roman"/>
        </w:rPr>
        <w:t>.</w:t>
      </w:r>
    </w:p>
    <w:p w14:paraId="232F636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060EC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F71113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FAEB58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BCB94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63B7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3BB7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EC125A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91B0B" w14:textId="77777777" w:rsidR="00EA5080" w:rsidRPr="004B3BFE" w:rsidRDefault="00740F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Парсамян Оганнес Андраникович</w:t>
            </w:r>
          </w:p>
          <w:p w14:paraId="345F56D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93CBB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22.03.1958</w:t>
            </w:r>
          </w:p>
          <w:p w14:paraId="68FB72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с. Мргашат Октемеерянский р-н Армянской ССР</w:t>
            </w:r>
          </w:p>
          <w:p w14:paraId="11754F43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201-064-882 12</w:t>
            </w:r>
          </w:p>
          <w:p w14:paraId="5C6E6A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525803841775</w:t>
            </w:r>
          </w:p>
          <w:p w14:paraId="12F0BEDA" w14:textId="77777777" w:rsidR="00EA5080" w:rsidRPr="004B3BFE" w:rsidRDefault="00740F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607628, Нижегородская область, д. Крашово, ул Выселки, д 73</w:t>
            </w:r>
          </w:p>
          <w:p w14:paraId="38D6717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E5D22" w:rsidRPr="001E5D2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40817810150222011580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CC760B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94F3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5D4B75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D8F38" w14:textId="77777777" w:rsidR="00EA5080" w:rsidRDefault="00740F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Парсамяна Оганнеса Андраниковича</w:t>
            </w:r>
          </w:p>
          <w:p w14:paraId="62FC293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C6F7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И.В. Косырев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0055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AAB41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CC11D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C89C5A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70F4C8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46B775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9CD566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577E676" w14:textId="77777777" w:rsidR="001619C2" w:rsidRPr="00D2141C" w:rsidRDefault="00740F0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 Крашово</w:t>
      </w:r>
    </w:p>
    <w:p w14:paraId="53D1162E" w14:textId="77777777" w:rsidR="001619C2" w:rsidRPr="00D2141C" w:rsidRDefault="00740F0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10 июня 2026 г.</w:t>
      </w:r>
    </w:p>
    <w:p w14:paraId="174CD055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8E11CC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F18E3B7" w14:textId="77777777" w:rsidR="00EA5080" w:rsidRPr="00D2141C" w:rsidRDefault="00740F0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Парсамян Оганнес Андраникович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Косырева Ивана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09.12.2025 г. (резолютивная часть объявлена 09.12.2025 г.) по делу № А43-34594/2025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8E4C7F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D7F22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672589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BBDE4E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F02A33E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633D662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A54C99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4BDD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3822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0A5690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775C2" w14:textId="77777777" w:rsidR="00EA5080" w:rsidRPr="004B2BB0" w:rsidRDefault="00740F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Парсамян Оганнес Андраникович</w:t>
            </w:r>
          </w:p>
          <w:p w14:paraId="3BFD78A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099A9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22.03.1958</w:t>
            </w:r>
          </w:p>
          <w:p w14:paraId="397BA3F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с. Мргашат Октемеерянский р-н Армянской ССР</w:t>
            </w:r>
          </w:p>
          <w:p w14:paraId="574DF4C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201-064-882 12</w:t>
            </w:r>
          </w:p>
          <w:p w14:paraId="64B52D8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40F06">
              <w:rPr>
                <w:rFonts w:ascii="Times New Roman" w:hAnsi="Times New Roman"/>
                <w:noProof/>
                <w:sz w:val="20"/>
                <w:szCs w:val="20"/>
              </w:rPr>
              <w:t>525803841775</w:t>
            </w:r>
          </w:p>
          <w:p w14:paraId="15A11BDE" w14:textId="77777777" w:rsidR="00EA5080" w:rsidRPr="004B2BB0" w:rsidRDefault="00740F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607628, Нижегородская область, д. Крашово, ул Выселки, д 73</w:t>
            </w:r>
          </w:p>
          <w:p w14:paraId="60B6DC7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E5D22" w:rsidRPr="001E5D2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40817810150222011580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2352370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D67D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C6C24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A83FC" w14:textId="77777777" w:rsidR="00EA5080" w:rsidRDefault="00740F0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Парсамяна Оганнеса Андраниковича</w:t>
            </w:r>
          </w:p>
          <w:p w14:paraId="326649F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30667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40F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И.В. Косырев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7C5F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D33DD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F7831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D26F3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300A0BE" w14:textId="77777777" w:rsidR="00EA5080" w:rsidRDefault="00EA5080" w:rsidP="00EA5080"/>
    <w:p w14:paraId="4A2348E7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3041671">
    <w:abstractNumId w:val="0"/>
  </w:num>
  <w:num w:numId="2" w16cid:durableId="136721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A2847"/>
    <w:rsid w:val="00106842"/>
    <w:rsid w:val="001619C2"/>
    <w:rsid w:val="00191314"/>
    <w:rsid w:val="001B2852"/>
    <w:rsid w:val="001E5D22"/>
    <w:rsid w:val="0023545D"/>
    <w:rsid w:val="002958ED"/>
    <w:rsid w:val="00300268"/>
    <w:rsid w:val="00300E3A"/>
    <w:rsid w:val="00352E7F"/>
    <w:rsid w:val="003752FF"/>
    <w:rsid w:val="003A7C36"/>
    <w:rsid w:val="003F4074"/>
    <w:rsid w:val="0046686D"/>
    <w:rsid w:val="0049059C"/>
    <w:rsid w:val="004B2BB0"/>
    <w:rsid w:val="004B3BFE"/>
    <w:rsid w:val="005264E2"/>
    <w:rsid w:val="0057643B"/>
    <w:rsid w:val="0058522A"/>
    <w:rsid w:val="005D3DAF"/>
    <w:rsid w:val="00601164"/>
    <w:rsid w:val="006117CA"/>
    <w:rsid w:val="00614239"/>
    <w:rsid w:val="00630832"/>
    <w:rsid w:val="00633086"/>
    <w:rsid w:val="006C0BDC"/>
    <w:rsid w:val="00740F0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28AA"/>
  <w15:chartTrackingRefBased/>
  <w15:docId w15:val="{1AD34B9C-51B2-428A-B11E-57B0019A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Kosyrev</dc:creator>
  <cp:keywords/>
  <dc:description/>
  <cp:lastModifiedBy>Ivan Kosyrev</cp:lastModifiedBy>
  <cp:revision>2</cp:revision>
  <dcterms:created xsi:type="dcterms:W3CDTF">2026-09-25T08:55:00Z</dcterms:created>
  <dcterms:modified xsi:type="dcterms:W3CDTF">2026-09-25T08:55:00Z</dcterms:modified>
</cp:coreProperties>
</file>