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Акционерное общество «Российский аукционный дом»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Международный банк Санкт-Петербурга (Акционерное общество)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РАД-454844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07 сентября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276551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Акционерное общество «Российский аукционный дом»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20 - </w:t>
      </w:r>
      <w:r w:rsidRPr="005F498E" w:rsidR="005F498E">
        <w:t>Нежилое помещение - 13,7 кв. м, адрес: Москва, Косино-Ухтомский р-н, ул. Руднёвка, д. 43а, пом. XII м/м 404, этаж 3, кадастровый номер 77:03:0010008:1968, ограничения и обременения: наличие перепланировки/переустройства/реконструкции установить невозможно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12.08.2026 - 23.08.2026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468 000.00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25.08.2026 - 05.09.2026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421 200.00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07.09.2026 - 18.09.2026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390 031.20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Былич Лилиян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г Москва, Боровское шоссе, д 2А к 4, кв 282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418446-ИД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31.08.2026 г. в 13:25:39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435 000.00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Ефремова Татьяна Николаевна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121471, г Москва, Можайский р-н, пер 2-й Петра Алексеева, д 5, кв 210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418604-ИД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05.09.2026 г. в 13:46:10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471 728.00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Раткевич Юрий Вячеславович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г Москва, Дмитровский проезд, д 4 к 2, кв 26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418608-ИД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25.08.2026 - 05.09.2026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05.09.2026 г. в 13:55:59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421 200.00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Ефремова Татьяна Николаевна 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772174226229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121471, г Москва, Можайский р-н, пер 2-й Петра Алексеева, д 5, кв 210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Уколов Михаил Сергеевич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05.09.2026 г. в 13:46:10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471 728.00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63 180.00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