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3B566" w14:textId="77777777" w:rsidR="007372F7" w:rsidRDefault="004C5DE7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ГАЗ-6615</w:t>
      </w:r>
    </w:p>
    <w:p w14:paraId="0F12D19D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4C5DE7">
        <w:rPr>
          <w:rFonts w:ascii="PT Astra Serif" w:hAnsi="PT Astra Serif"/>
          <w:b/>
          <w:sz w:val="40"/>
          <w:szCs w:val="40"/>
        </w:rPr>
        <w:t>К 183 ОА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6000396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03A79F5B" w14:textId="77777777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4C5DE7">
        <w:rPr>
          <w:sz w:val="28"/>
          <w:szCs w:val="28"/>
        </w:rPr>
        <w:t>1990</w:t>
      </w:r>
    </w:p>
    <w:p w14:paraId="0F6F35DB" w14:textId="2F5EB9FD" w:rsidR="003E7A03" w:rsidRDefault="003E7A03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3E7A03">
        <w:rPr>
          <w:sz w:val="28"/>
          <w:szCs w:val="28"/>
        </w:rPr>
        <w:t>XTH006615L0688636</w:t>
      </w:r>
    </w:p>
    <w:p w14:paraId="50992599" w14:textId="77777777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2B1090">
        <w:rPr>
          <w:sz w:val="28"/>
          <w:szCs w:val="28"/>
        </w:rPr>
        <w:t xml:space="preserve"> </w:t>
      </w:r>
      <w:r w:rsidR="004C5DE7">
        <w:rPr>
          <w:sz w:val="28"/>
          <w:szCs w:val="28"/>
        </w:rPr>
        <w:t>ГАЗ-6615</w:t>
      </w:r>
    </w:p>
    <w:p w14:paraId="1E44399F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4C5DE7">
        <w:rPr>
          <w:sz w:val="28"/>
          <w:szCs w:val="28"/>
        </w:rPr>
        <w:t>фургон</w:t>
      </w:r>
    </w:p>
    <w:p w14:paraId="3A6356D6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3D2305">
        <w:rPr>
          <w:sz w:val="28"/>
          <w:szCs w:val="28"/>
        </w:rPr>
        <w:t>С</w:t>
      </w:r>
    </w:p>
    <w:p w14:paraId="100733ED" w14:textId="77777777" w:rsidR="000A4779" w:rsidRPr="00A55288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4C5DE7">
        <w:rPr>
          <w:sz w:val="28"/>
          <w:szCs w:val="28"/>
        </w:rPr>
        <w:t>510</w:t>
      </w:r>
    </w:p>
    <w:p w14:paraId="7F5FB8F3" w14:textId="77777777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4C5DE7">
        <w:rPr>
          <w:color w:val="212529"/>
          <w:spacing w:val="2"/>
          <w:sz w:val="28"/>
          <w:szCs w:val="28"/>
          <w:shd w:val="clear" w:color="auto" w:fill="FFFFFF"/>
        </w:rPr>
        <w:t>хаки</w:t>
      </w:r>
    </w:p>
    <w:p w14:paraId="164748C7" w14:textId="77777777" w:rsidR="002B1090" w:rsidRPr="002B1090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4C5DE7">
        <w:rPr>
          <w:color w:val="212529"/>
          <w:spacing w:val="2"/>
          <w:sz w:val="28"/>
          <w:szCs w:val="28"/>
          <w:shd w:val="clear" w:color="auto" w:fill="FFFFFF"/>
        </w:rPr>
        <w:t>85</w:t>
      </w:r>
      <w:r w:rsidR="002B1090" w:rsidRPr="002B1090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4C5DE7">
        <w:rPr>
          <w:color w:val="212529"/>
          <w:spacing w:val="2"/>
          <w:sz w:val="28"/>
          <w:szCs w:val="28"/>
          <w:shd w:val="clear" w:color="auto" w:fill="FFFFFF"/>
        </w:rPr>
        <w:t>115</w:t>
      </w:r>
    </w:p>
    <w:p w14:paraId="47BFAF91" w14:textId="77777777" w:rsidR="00471815" w:rsidRPr="00F1355A" w:rsidRDefault="002B1090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Пробег: </w:t>
      </w:r>
      <w:r w:rsidR="004C5DE7">
        <w:rPr>
          <w:color w:val="212529"/>
          <w:spacing w:val="2"/>
          <w:sz w:val="28"/>
          <w:szCs w:val="28"/>
          <w:shd w:val="clear" w:color="auto" w:fill="FFFFFF"/>
        </w:rPr>
        <w:t>35997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1FBF2D23" w14:textId="7777777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4C5DE7">
        <w:rPr>
          <w:color w:val="212529"/>
          <w:spacing w:val="2"/>
          <w:sz w:val="28"/>
          <w:szCs w:val="28"/>
          <w:shd w:val="clear" w:color="auto" w:fill="FFFFFF"/>
        </w:rPr>
        <w:t>установлено газо-</w:t>
      </w:r>
      <w:proofErr w:type="spellStart"/>
      <w:r w:rsidR="004C5DE7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4C5DE7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</w:p>
    <w:p w14:paraId="04335AEE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1340D50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04EFA064" w14:textId="77777777" w:rsidR="00AD081A" w:rsidRDefault="004C5DE7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77E8C623" wp14:editId="38061431">
            <wp:extent cx="6384925" cy="4788535"/>
            <wp:effectExtent l="19050" t="0" r="0" b="0"/>
            <wp:docPr id="11" name="Рисунок 11" descr="I:\Теплосервис\ФОТО АВТОМОБИЛЕЙ\IMG_20260807_101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:\Теплосервис\ФОТО АВТОМОБИЛЕЙ\IMG_20260807_10105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5C416FCB" wp14:editId="556AB056">
            <wp:extent cx="6384925" cy="4788535"/>
            <wp:effectExtent l="19050" t="0" r="0" b="0"/>
            <wp:docPr id="12" name="Рисунок 12" descr="I:\Теплосервис\ФОТО АВТОМОБИЛЕЙ\IMG_20260807_101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:\Теплосервис\ФОТО АВТОМОБИЛЕЙ\IMG_20260807_10104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5136096">
    <w:abstractNumId w:val="1"/>
  </w:num>
  <w:num w:numId="2" w16cid:durableId="668600634">
    <w:abstractNumId w:val="0"/>
  </w:num>
  <w:num w:numId="3" w16cid:durableId="1387997484">
    <w:abstractNumId w:val="3"/>
  </w:num>
  <w:num w:numId="4" w16cid:durableId="950936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45AED"/>
    <w:rsid w:val="00361A67"/>
    <w:rsid w:val="003D2305"/>
    <w:rsid w:val="003E7A03"/>
    <w:rsid w:val="004067EE"/>
    <w:rsid w:val="004127A9"/>
    <w:rsid w:val="004305F0"/>
    <w:rsid w:val="004450D5"/>
    <w:rsid w:val="00460761"/>
    <w:rsid w:val="00470089"/>
    <w:rsid w:val="00471815"/>
    <w:rsid w:val="00491B8D"/>
    <w:rsid w:val="00496B85"/>
    <w:rsid w:val="004A68E5"/>
    <w:rsid w:val="004B6B77"/>
    <w:rsid w:val="004C5DE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55288"/>
    <w:rsid w:val="00A75834"/>
    <w:rsid w:val="00A91528"/>
    <w:rsid w:val="00AD081A"/>
    <w:rsid w:val="00AE5EA3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  <w:rsid w:val="00FD5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B6F5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2026-09-16T06:42:00Z</dcterms:created>
  <dcterms:modified xsi:type="dcterms:W3CDTF">2026-09-20T13:53:00Z</dcterms:modified>
</cp:coreProperties>
</file>