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5E73F" w14:textId="77777777" w:rsidR="005D5FCB" w:rsidRPr="0031042C" w:rsidRDefault="005D5FCB" w:rsidP="005D5FCB">
      <w:pPr>
        <w:pageBreakBefore/>
        <w:autoSpaceDE/>
        <w:autoSpaceDN/>
        <w:ind w:firstLine="567"/>
        <w:jc w:val="center"/>
        <w:rPr>
          <w:b/>
        </w:rPr>
      </w:pPr>
      <w:r w:rsidRPr="0031042C">
        <w:rPr>
          <w:b/>
        </w:rPr>
        <w:t>ДОГОВОР</w:t>
      </w:r>
      <w:r w:rsidR="000C5557" w:rsidRPr="0031042C">
        <w:rPr>
          <w:b/>
        </w:rPr>
        <w:t>А</w:t>
      </w:r>
      <w:r w:rsidRPr="0031042C">
        <w:rPr>
          <w:b/>
        </w:rPr>
        <w:t xml:space="preserve"> КУПЛИ – ПРОДАЖИ </w:t>
      </w:r>
    </w:p>
    <w:p w14:paraId="5CF5205F" w14:textId="77777777" w:rsidR="005D5FCB" w:rsidRPr="0031042C" w:rsidRDefault="005D5FCB" w:rsidP="005D5FCB">
      <w:pPr>
        <w:autoSpaceDE/>
        <w:autoSpaceDN/>
        <w:ind w:firstLine="567"/>
        <w:jc w:val="center"/>
        <w:rPr>
          <w:b/>
        </w:rPr>
      </w:pPr>
      <w:r w:rsidRPr="0031042C">
        <w:rPr>
          <w:b/>
        </w:rPr>
        <w:t>имущества должника реализуемого в процедурах банкротства</w:t>
      </w:r>
    </w:p>
    <w:p w14:paraId="42E7B71A" w14:textId="77777777" w:rsidR="005D5FCB" w:rsidRPr="0031042C" w:rsidRDefault="005D5FCB" w:rsidP="005D5FCB">
      <w:pPr>
        <w:autoSpaceDE/>
        <w:autoSpaceDN/>
        <w:ind w:firstLine="56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6"/>
        <w:gridCol w:w="4699"/>
      </w:tblGrid>
      <w:tr w:rsidR="00E87050" w:rsidRPr="00141FE2" w14:paraId="2466CDDE" w14:textId="77777777" w:rsidTr="003E255F">
        <w:tc>
          <w:tcPr>
            <w:tcW w:w="4785" w:type="dxa"/>
          </w:tcPr>
          <w:p w14:paraId="4E682B13" w14:textId="5A4CED79" w:rsidR="007D16A4" w:rsidRPr="00856475" w:rsidRDefault="00C85902" w:rsidP="003E255F">
            <w:pPr>
              <w:autoSpaceDE/>
              <w:autoSpaceDN/>
            </w:pPr>
            <w:r>
              <w:t>г. Москва</w:t>
            </w:r>
          </w:p>
        </w:tc>
        <w:tc>
          <w:tcPr>
            <w:tcW w:w="4786" w:type="dxa"/>
          </w:tcPr>
          <w:p w14:paraId="0D494E73" w14:textId="77777777" w:rsidR="00856475" w:rsidRDefault="00856475" w:rsidP="00141FE2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  <w:p w14:paraId="50533D63" w14:textId="342576D2" w:rsidR="007D16A4" w:rsidRPr="00C85902" w:rsidRDefault="007D16A4" w:rsidP="00141FE2">
            <w:pPr>
              <w:autoSpaceDE/>
              <w:autoSpaceDN/>
              <w:jc w:val="right"/>
            </w:pPr>
            <w:r w:rsidRPr="00C85902">
              <w:t>«_____» _______________20</w:t>
            </w:r>
            <w:r w:rsidR="00CC5A47" w:rsidRPr="00C85902">
              <w:t>2</w:t>
            </w:r>
            <w:r w:rsidR="00E91906" w:rsidRPr="00C85902">
              <w:t>6</w:t>
            </w:r>
            <w:r w:rsidRPr="00C85902">
              <w:t xml:space="preserve"> года</w:t>
            </w:r>
          </w:p>
        </w:tc>
      </w:tr>
    </w:tbl>
    <w:p w14:paraId="16F47B64" w14:textId="77777777" w:rsidR="005D5FCB" w:rsidRPr="00141FE2" w:rsidRDefault="005D5FCB" w:rsidP="005D5FCB">
      <w:pPr>
        <w:autoSpaceDE/>
        <w:autoSpaceDN/>
        <w:ind w:firstLine="567"/>
        <w:jc w:val="center"/>
        <w:rPr>
          <w:rFonts w:ascii="Arial" w:hAnsi="Arial" w:cs="Arial"/>
        </w:rPr>
      </w:pPr>
    </w:p>
    <w:p w14:paraId="3C2E7894" w14:textId="5A6A4922" w:rsidR="005D5FCB" w:rsidRPr="00A26C33" w:rsidRDefault="00E86E1E" w:rsidP="001B5517">
      <w:pPr>
        <w:pStyle w:val="1"/>
        <w:jc w:val="both"/>
        <w:rPr>
          <w:b/>
          <w:bCs/>
        </w:rPr>
      </w:pPr>
      <w:r w:rsidRPr="00A26C33">
        <w:t>Финансовый управляющий</w:t>
      </w:r>
      <w:r w:rsidR="001B5517" w:rsidRPr="00A26C33">
        <w:t xml:space="preserve"> </w:t>
      </w:r>
      <w:r w:rsidR="00465B55">
        <w:t xml:space="preserve">Сагитова Ильгиза Газатовича </w:t>
      </w:r>
      <w:r w:rsidR="001B5517" w:rsidRPr="00A26C33">
        <w:t>(</w:t>
      </w:r>
      <w:r w:rsidR="00163D96" w:rsidRPr="00A26C33">
        <w:t xml:space="preserve">Паспортные данные: серия </w:t>
      </w:r>
      <w:r w:rsidR="00465B55">
        <w:t>_______</w:t>
      </w:r>
      <w:r w:rsidR="00163D96" w:rsidRPr="00A26C33">
        <w:t xml:space="preserve">, номер </w:t>
      </w:r>
      <w:r w:rsidR="00465B55">
        <w:t>______</w:t>
      </w:r>
      <w:r w:rsidR="00163D96" w:rsidRPr="00A26C33">
        <w:t xml:space="preserve">, выдан </w:t>
      </w:r>
      <w:r w:rsidR="00465B55">
        <w:t>___________________________________ от ________</w:t>
      </w:r>
      <w:r w:rsidR="00163D96" w:rsidRPr="00A26C33">
        <w:t xml:space="preserve">, код подразделения </w:t>
      </w:r>
      <w:r w:rsidR="00465B55">
        <w:t>________</w:t>
      </w:r>
      <w:r w:rsidR="00163D96" w:rsidRPr="00A26C33">
        <w:t xml:space="preserve"> </w:t>
      </w:r>
      <w:r w:rsidR="001B5517" w:rsidRPr="00A26C33">
        <w:t xml:space="preserve">дата рождения: </w:t>
      </w:r>
      <w:r w:rsidR="00465B55">
        <w:t>_________</w:t>
      </w:r>
      <w:r w:rsidR="009D6CFA" w:rsidRPr="00A26C33">
        <w:t xml:space="preserve"> г.</w:t>
      </w:r>
      <w:r w:rsidR="001B5517" w:rsidRPr="00A26C33">
        <w:t>; место рождения:</w:t>
      </w:r>
      <w:r w:rsidR="00465B55">
        <w:t xml:space="preserve"> _______________</w:t>
      </w:r>
      <w:r w:rsidR="001B5517" w:rsidRPr="00A26C33">
        <w:t>, ИНН:</w:t>
      </w:r>
      <w:r w:rsidR="00465B55">
        <w:t>___________</w:t>
      </w:r>
      <w:r w:rsidR="001B5517" w:rsidRPr="00A26C33">
        <w:t>, СНИЛС:</w:t>
      </w:r>
      <w:r w:rsidR="00465B55">
        <w:t>___________</w:t>
      </w:r>
      <w:r w:rsidR="001B5517" w:rsidRPr="00A26C33">
        <w:t>, адрес регистрации (место жительство):</w:t>
      </w:r>
      <w:r w:rsidR="00465B55">
        <w:t>______________________________</w:t>
      </w:r>
      <w:r w:rsidR="001B5517" w:rsidRPr="00A26C33">
        <w:t>) –Фролова Илона Витальевна, действующая на основании Положения о порядке, сроках и условиях продажи предмета залога – имущества должника</w:t>
      </w:r>
      <w:r w:rsidR="00465B55">
        <w:t xml:space="preserve"> </w:t>
      </w:r>
      <w:r w:rsidR="00465B55">
        <w:t>Сагитова Ильгиза Газатовича</w:t>
      </w:r>
      <w:r w:rsidR="001B5517" w:rsidRPr="00A26C33">
        <w:t>, утвержденного конкурсным кредитором ПАО "</w:t>
      </w:r>
      <w:r w:rsidR="00465B55">
        <w:t>БыстроБанк</w:t>
      </w:r>
      <w:r w:rsidR="001B5517" w:rsidRPr="00A26C33">
        <w:t>" и</w:t>
      </w:r>
      <w:r w:rsidR="00465B55">
        <w:t xml:space="preserve"> на основании</w:t>
      </w:r>
      <w:r w:rsidR="001B5517" w:rsidRPr="00A26C33">
        <w:t xml:space="preserve"> </w:t>
      </w:r>
      <w:r w:rsidR="00465B55" w:rsidRPr="00465B55">
        <w:t>Арбитражн</w:t>
      </w:r>
      <w:r w:rsidR="00465B55">
        <w:t>ого</w:t>
      </w:r>
      <w:r w:rsidR="00465B55" w:rsidRPr="00465B55">
        <w:t xml:space="preserve"> суд</w:t>
      </w:r>
      <w:r w:rsidR="00465B55">
        <w:t>а</w:t>
      </w:r>
      <w:r w:rsidR="00465B55" w:rsidRPr="00465B55">
        <w:t xml:space="preserve"> города Москвы</w:t>
      </w:r>
      <w:r w:rsidR="00465B55" w:rsidRPr="00465B55">
        <w:t xml:space="preserve"> </w:t>
      </w:r>
      <w:r w:rsidR="001B5517" w:rsidRPr="00A26C33">
        <w:t>от 1</w:t>
      </w:r>
      <w:r w:rsidR="009D6CFA" w:rsidRPr="00A26C33">
        <w:t>6</w:t>
      </w:r>
      <w:r w:rsidR="001B5517" w:rsidRPr="00A26C33">
        <w:t>.</w:t>
      </w:r>
      <w:r w:rsidR="009D6CFA" w:rsidRPr="00A26C33">
        <w:t>0</w:t>
      </w:r>
      <w:r w:rsidR="00465B55">
        <w:t>4</w:t>
      </w:r>
      <w:r w:rsidR="001B5517" w:rsidRPr="00A26C33">
        <w:t>.202</w:t>
      </w:r>
      <w:r w:rsidR="00465B55">
        <w:t>6</w:t>
      </w:r>
      <w:r w:rsidR="001B5517" w:rsidRPr="00A26C33">
        <w:t xml:space="preserve"> г по делу</w:t>
      </w:r>
      <w:r w:rsidR="00465B55" w:rsidRPr="00465B55">
        <w:t xml:space="preserve"> </w:t>
      </w:r>
      <w:r w:rsidR="00465B55" w:rsidRPr="00465B55">
        <w:t>А40-27468/2026 106-71 Ф</w:t>
      </w:r>
      <w:r w:rsidRPr="00A26C33">
        <w:rPr>
          <w:rStyle w:val="2"/>
          <w:bCs/>
          <w:color w:val="000000"/>
        </w:rPr>
        <w:t xml:space="preserve">, </w:t>
      </w:r>
      <w:r w:rsidR="00BF22D3" w:rsidRPr="00A26C33">
        <w:t>с одной стороны, и</w:t>
      </w:r>
      <w:r w:rsidR="0072387E" w:rsidRPr="00A26C33">
        <w:t xml:space="preserve"> </w:t>
      </w:r>
      <w:r w:rsidR="00465B55">
        <w:t>________________________</w:t>
      </w:r>
      <w:r w:rsidR="000C0894" w:rsidRPr="00A26C33">
        <w:t>(</w:t>
      </w:r>
      <w:r w:rsidR="009F6BAB" w:rsidRPr="00A26C33">
        <w:t>паспорт</w:t>
      </w:r>
      <w:r w:rsidR="000C0894" w:rsidRPr="00A26C33">
        <w:t xml:space="preserve">ные данные: серия </w:t>
      </w:r>
      <w:r w:rsidR="00465B55">
        <w:t>______</w:t>
      </w:r>
      <w:r w:rsidR="000C0894" w:rsidRPr="00A26C33">
        <w:t xml:space="preserve"> номер </w:t>
      </w:r>
      <w:r w:rsidR="00465B55">
        <w:t>________</w:t>
      </w:r>
      <w:r w:rsidR="009F6BAB" w:rsidRPr="00A26C33">
        <w:t>, выдан</w:t>
      </w:r>
      <w:r w:rsidR="000C0894" w:rsidRPr="00A26C33">
        <w:t xml:space="preserve"> </w:t>
      </w:r>
      <w:r w:rsidR="00465B55">
        <w:t>______________________________</w:t>
      </w:r>
      <w:r w:rsidR="009F6BAB" w:rsidRPr="00A26C33">
        <w:t xml:space="preserve">от </w:t>
      </w:r>
      <w:r w:rsidR="00465B55">
        <w:t>________</w:t>
      </w:r>
      <w:r w:rsidR="009F6BAB" w:rsidRPr="00A26C33">
        <w:t xml:space="preserve"> г., код подразделения </w:t>
      </w:r>
      <w:r w:rsidR="00465B55">
        <w:t>_______</w:t>
      </w:r>
      <w:r w:rsidR="009F6BAB" w:rsidRPr="00A26C33">
        <w:t xml:space="preserve">, дата рождения </w:t>
      </w:r>
      <w:r w:rsidR="00465B55">
        <w:t>_________</w:t>
      </w:r>
      <w:r w:rsidR="009F6BAB" w:rsidRPr="00A26C33">
        <w:t>, место рождения:</w:t>
      </w:r>
      <w:r w:rsidR="00465B55">
        <w:t>___________________________</w:t>
      </w:r>
      <w:r w:rsidR="009F6BAB" w:rsidRPr="00A26C33">
        <w:t>, зарегистрирован по адресу:</w:t>
      </w:r>
      <w:r w:rsidR="00465B55">
        <w:t>_____________________</w:t>
      </w:r>
      <w:r w:rsidR="008F4C0C" w:rsidRPr="00A26C33">
        <w:t>)</w:t>
      </w:r>
      <w:r w:rsidR="00EA500E" w:rsidRPr="00A26C33">
        <w:t>,</w:t>
      </w:r>
      <w:r w:rsidR="009F6BAB" w:rsidRPr="00A26C33">
        <w:rPr>
          <w:bCs/>
        </w:rPr>
        <w:t xml:space="preserve"> </w:t>
      </w:r>
      <w:r w:rsidR="00BF22D3" w:rsidRPr="00A26C33">
        <w:t xml:space="preserve">именуемый в дальнейшем «Покупатель», с другой стороны, именуемые в дальнейшем совместно «Стороны», отдельно – «Сторона», на основании </w:t>
      </w:r>
      <w:r w:rsidR="00A62762" w:rsidRPr="00A26C33">
        <w:rPr>
          <w:color w:val="000000"/>
        </w:rPr>
        <w:t>Положения о порядке, сроках и условиях продажи предмета залога – имущества должника</w:t>
      </w:r>
      <w:r w:rsidR="00465B55" w:rsidRPr="00465B55">
        <w:t xml:space="preserve"> </w:t>
      </w:r>
      <w:r w:rsidR="00465B55">
        <w:t>Сагитова Ильгиза Газатовича</w:t>
      </w:r>
      <w:r w:rsidR="00A62762" w:rsidRPr="00A26C33">
        <w:rPr>
          <w:color w:val="000000"/>
        </w:rPr>
        <w:t>, утвержденного конкурсным кредиторо</w:t>
      </w:r>
      <w:r w:rsidR="001B5517" w:rsidRPr="00A26C33">
        <w:rPr>
          <w:color w:val="000000"/>
        </w:rPr>
        <w:t xml:space="preserve">м </w:t>
      </w:r>
      <w:r w:rsidR="00465B55" w:rsidRPr="00A26C33">
        <w:t>ПАО "</w:t>
      </w:r>
      <w:r w:rsidR="00465B55">
        <w:t>БыстроБанк</w:t>
      </w:r>
      <w:r w:rsidR="00465B55" w:rsidRPr="00A26C33">
        <w:t xml:space="preserve">" </w:t>
      </w:r>
      <w:r w:rsidRPr="00A26C33">
        <w:t>и протоколом</w:t>
      </w:r>
      <w:r w:rsidR="00BF22D3" w:rsidRPr="00A26C33">
        <w:t xml:space="preserve"> о результатах проведения торгов в форме открытого предложения по продаже имущества</w:t>
      </w:r>
      <w:r w:rsidR="00465B55" w:rsidRPr="00465B55">
        <w:t xml:space="preserve"> </w:t>
      </w:r>
      <w:r w:rsidR="00465B55">
        <w:t>Сагитова Ильгиза Газатовича</w:t>
      </w:r>
      <w:r w:rsidR="00BF22D3" w:rsidRPr="00A26C33">
        <w:t xml:space="preserve">, проводимого на </w:t>
      </w:r>
      <w:r w:rsidR="00893575" w:rsidRPr="00A26C33">
        <w:t>электронной</w:t>
      </w:r>
      <w:r w:rsidR="00003BF4" w:rsidRPr="00A26C33">
        <w:t xml:space="preserve"> торговой площадке</w:t>
      </w:r>
      <w:r w:rsidR="00893575" w:rsidRPr="00A26C33">
        <w:t xml:space="preserve"> - электронная торговая площадка ООО "ОБЪЕДИНЕННЫЕ СИСТЕМЫ ТОРГОВ", ИНН 3328482128 ОГРН 1123328002027 КПП 771401001 адрес: 125284, г. Москва, 1-й Боткинский проезд, д.8/31, офис 3 номер телефон +7 (495) 128-47-78 Адрес электронной почты: info@sistematorg.com, https://sistematorg.com/, которая в соответствии с абз.9 п.1 ст.20.3 ФЗ «О несостоятельности (банкротстве)» аккредитован саморегулируемой организацией – ААУ "ГАРАНТИЯ" (ОГРН 1087799004193, ИНН 7727278019, адрес: 125167, г Москва, ул. Викторенко, д.5, строение 1, эт. 2).</w:t>
      </w:r>
      <w:r w:rsidRPr="00A26C33">
        <w:t xml:space="preserve"> </w:t>
      </w:r>
      <w:r w:rsidR="00893575" w:rsidRPr="00A26C33">
        <w:t xml:space="preserve">членом которого является </w:t>
      </w:r>
      <w:r w:rsidR="00003BF4" w:rsidRPr="00A26C33">
        <w:t xml:space="preserve">финансовый </w:t>
      </w:r>
      <w:r w:rsidRPr="00A26C33">
        <w:t>управляющий</w:t>
      </w:r>
      <w:r w:rsidR="00B54AFE" w:rsidRPr="00A26C33">
        <w:t>,</w:t>
      </w:r>
      <w:r w:rsidR="00893575" w:rsidRPr="00A26C33">
        <w:t xml:space="preserve"> </w:t>
      </w:r>
      <w:r w:rsidR="00BF22D3" w:rsidRPr="00A26C33">
        <w:t>заключили настоящий договор о следующем:</w:t>
      </w:r>
    </w:p>
    <w:p w14:paraId="5DD4AA05" w14:textId="77777777" w:rsidR="005D5FCB" w:rsidRPr="00A26C33" w:rsidRDefault="005D5FCB" w:rsidP="005D5FCB">
      <w:pPr>
        <w:autoSpaceDE/>
        <w:autoSpaceDN/>
        <w:ind w:firstLine="567"/>
        <w:jc w:val="center"/>
        <w:rPr>
          <w:b/>
        </w:rPr>
      </w:pPr>
      <w:r w:rsidRPr="00A26C33">
        <w:rPr>
          <w:b/>
        </w:rPr>
        <w:t>1. Предмет договора</w:t>
      </w:r>
    </w:p>
    <w:p w14:paraId="428B5D01" w14:textId="77777777" w:rsidR="00724FFC" w:rsidRPr="00A26C33" w:rsidRDefault="00724FFC" w:rsidP="005D5FCB">
      <w:pPr>
        <w:autoSpaceDE/>
        <w:autoSpaceDN/>
        <w:ind w:firstLine="567"/>
        <w:jc w:val="both"/>
      </w:pPr>
    </w:p>
    <w:p w14:paraId="777BCB5F" w14:textId="1BE11E34" w:rsidR="005D5FCB" w:rsidRPr="00A26C33" w:rsidRDefault="007D79C8" w:rsidP="007D79C8">
      <w:pPr>
        <w:autoSpaceDE/>
        <w:autoSpaceDN/>
        <w:jc w:val="both"/>
      </w:pPr>
      <w:r w:rsidRPr="007D79C8">
        <w:t xml:space="preserve">  </w:t>
      </w:r>
      <w:r w:rsidR="005D5FCB" w:rsidRPr="00A26C33">
        <w:t xml:space="preserve">1.1. Настоящий договор заключается по итогам </w:t>
      </w:r>
      <w:r w:rsidR="00BF22D3" w:rsidRPr="00A26C33">
        <w:t>проведения торгов в форме открытого аукциона по продаже имущества Продавца</w:t>
      </w:r>
      <w:r w:rsidR="005D5FCB" w:rsidRPr="00A26C33">
        <w:t xml:space="preserve"> в пр</w:t>
      </w:r>
      <w:r w:rsidR="00912CBE" w:rsidRPr="00A26C33">
        <w:t>оцедуре реализации имущества</w:t>
      </w:r>
      <w:r w:rsidR="005D5FCB" w:rsidRPr="00A26C33">
        <w:t>, в соответствии со ст.ст. 110, 111, 138 Федерального закона Российской Федерации «О несостоятельности (банкротстве)».</w:t>
      </w:r>
    </w:p>
    <w:p w14:paraId="6335FDCF" w14:textId="622D8CA4" w:rsidR="00AE5BED" w:rsidRPr="002F4381" w:rsidRDefault="0031042C" w:rsidP="00AE5BED">
      <w:pPr>
        <w:pStyle w:val="TableParagraph"/>
        <w:spacing w:before="3"/>
        <w:ind w:left="115"/>
        <w:rPr>
          <w:sz w:val="20"/>
          <w:szCs w:val="20"/>
        </w:rPr>
      </w:pPr>
      <w:r w:rsidRPr="00A26C33">
        <w:rPr>
          <w:sz w:val="20"/>
          <w:szCs w:val="20"/>
        </w:rPr>
        <w:t xml:space="preserve">1.2. </w:t>
      </w:r>
      <w:r w:rsidR="005D5FCB" w:rsidRPr="00A26C33">
        <w:rPr>
          <w:sz w:val="20"/>
          <w:szCs w:val="20"/>
        </w:rPr>
        <w:t xml:space="preserve">Продавец обязуется передать в собственность Покупателю, а Покупатель обязуется принять и оплатить имущество, включенное в </w:t>
      </w:r>
      <w:r w:rsidR="005D5FCB" w:rsidRPr="00A26C33">
        <w:rPr>
          <w:b/>
          <w:sz w:val="20"/>
          <w:szCs w:val="20"/>
        </w:rPr>
        <w:t>лот</w:t>
      </w:r>
      <w:r w:rsidR="005D5FCB" w:rsidRPr="00A26C33">
        <w:rPr>
          <w:sz w:val="20"/>
          <w:szCs w:val="20"/>
        </w:rPr>
        <w:t xml:space="preserve"> </w:t>
      </w:r>
      <w:r w:rsidR="005D5FCB" w:rsidRPr="00A26C33">
        <w:rPr>
          <w:b/>
          <w:sz w:val="20"/>
          <w:szCs w:val="20"/>
        </w:rPr>
        <w:t xml:space="preserve">№ </w:t>
      </w:r>
      <w:r w:rsidR="00912CBE" w:rsidRPr="00A26C33">
        <w:rPr>
          <w:b/>
          <w:sz w:val="20"/>
          <w:szCs w:val="20"/>
        </w:rPr>
        <w:t>1</w:t>
      </w:r>
      <w:r w:rsidR="00EA500E" w:rsidRPr="00A26C33">
        <w:rPr>
          <w:b/>
          <w:sz w:val="20"/>
          <w:szCs w:val="20"/>
        </w:rPr>
        <w:t xml:space="preserve"> </w:t>
      </w:r>
      <w:r w:rsidR="00EA500E" w:rsidRPr="00A26C33">
        <w:rPr>
          <w:sz w:val="20"/>
          <w:szCs w:val="20"/>
        </w:rPr>
        <w:t>(далее – «Имущество»)</w:t>
      </w:r>
      <w:r w:rsidR="00912CBE" w:rsidRPr="00A26C33">
        <w:rPr>
          <w:b/>
          <w:sz w:val="20"/>
          <w:szCs w:val="20"/>
        </w:rPr>
        <w:t>:</w:t>
      </w:r>
      <w:r w:rsidRPr="00A26C33">
        <w:rPr>
          <w:b/>
          <w:sz w:val="20"/>
          <w:szCs w:val="20"/>
        </w:rPr>
        <w:t xml:space="preserve"> </w:t>
      </w:r>
      <w:r w:rsidR="00AF0DCF" w:rsidRPr="00A26C33">
        <w:rPr>
          <w:b/>
          <w:sz w:val="20"/>
          <w:szCs w:val="20"/>
        </w:rPr>
        <w:t xml:space="preserve">Автомобиль марки </w:t>
      </w:r>
      <w:r w:rsidR="002F4381">
        <w:rPr>
          <w:b/>
          <w:sz w:val="20"/>
          <w:szCs w:val="20"/>
          <w:lang w:val="en-US"/>
        </w:rPr>
        <w:t>Kia</w:t>
      </w:r>
      <w:r w:rsidR="002F4381" w:rsidRPr="002F4381">
        <w:rPr>
          <w:b/>
          <w:sz w:val="20"/>
          <w:szCs w:val="20"/>
        </w:rPr>
        <w:t xml:space="preserve"> </w:t>
      </w:r>
      <w:r w:rsidR="002F4381">
        <w:rPr>
          <w:b/>
          <w:sz w:val="20"/>
          <w:szCs w:val="20"/>
          <w:lang w:val="en-US"/>
        </w:rPr>
        <w:t>Rio</w:t>
      </w:r>
      <w:r w:rsidR="00AF0DCF" w:rsidRPr="00A26C33">
        <w:rPr>
          <w:b/>
          <w:sz w:val="20"/>
          <w:szCs w:val="20"/>
        </w:rPr>
        <w:t>, год 20</w:t>
      </w:r>
      <w:r w:rsidR="002F4381" w:rsidRPr="002F4381">
        <w:rPr>
          <w:b/>
          <w:sz w:val="20"/>
          <w:szCs w:val="20"/>
        </w:rPr>
        <w:t>21</w:t>
      </w:r>
      <w:r w:rsidR="00AF0DCF" w:rsidRPr="00A26C33">
        <w:rPr>
          <w:b/>
          <w:sz w:val="20"/>
          <w:szCs w:val="20"/>
        </w:rPr>
        <w:t xml:space="preserve">, гос.номер У 212КТ71 VIN </w:t>
      </w:r>
      <w:r w:rsidR="00EE7B6F">
        <w:rPr>
          <w:b/>
          <w:sz w:val="20"/>
          <w:szCs w:val="20"/>
          <w:lang w:val="en-US"/>
        </w:rPr>
        <w:t>Z</w:t>
      </w:r>
      <w:r w:rsidR="00EE7B6F" w:rsidRPr="00EE7B6F">
        <w:rPr>
          <w:b/>
          <w:sz w:val="20"/>
          <w:szCs w:val="20"/>
        </w:rPr>
        <w:t>94</w:t>
      </w:r>
      <w:r w:rsidR="00EE7B6F">
        <w:rPr>
          <w:b/>
          <w:sz w:val="20"/>
          <w:szCs w:val="20"/>
          <w:lang w:val="en-US"/>
        </w:rPr>
        <w:t>C</w:t>
      </w:r>
      <w:r w:rsidR="00EE7B6F" w:rsidRPr="00EE7B6F">
        <w:rPr>
          <w:b/>
          <w:sz w:val="20"/>
          <w:szCs w:val="20"/>
        </w:rPr>
        <w:t>241</w:t>
      </w:r>
      <w:r w:rsidR="00EE7B6F">
        <w:rPr>
          <w:b/>
          <w:sz w:val="20"/>
          <w:szCs w:val="20"/>
          <w:lang w:val="en-US"/>
        </w:rPr>
        <w:t>BBMR</w:t>
      </w:r>
      <w:r w:rsidR="00EE7B6F" w:rsidRPr="00EE7B6F">
        <w:rPr>
          <w:b/>
          <w:sz w:val="20"/>
          <w:szCs w:val="20"/>
        </w:rPr>
        <w:t>216978</w:t>
      </w:r>
      <w:r w:rsidR="002F4381">
        <w:rPr>
          <w:b/>
          <w:sz w:val="20"/>
          <w:szCs w:val="20"/>
        </w:rPr>
        <w:t>, Кузов (коляска) №:</w:t>
      </w:r>
      <w:r w:rsidR="002F4381" w:rsidRPr="002F4381">
        <w:rPr>
          <w:b/>
          <w:sz w:val="20"/>
          <w:szCs w:val="20"/>
        </w:rPr>
        <w:t xml:space="preserve"> </w:t>
      </w:r>
      <w:r w:rsidR="002F4381">
        <w:rPr>
          <w:b/>
          <w:sz w:val="20"/>
          <w:szCs w:val="20"/>
          <w:lang w:val="en-US"/>
        </w:rPr>
        <w:t>Z</w:t>
      </w:r>
      <w:r w:rsidR="002F4381" w:rsidRPr="00EE7B6F">
        <w:rPr>
          <w:b/>
          <w:sz w:val="20"/>
          <w:szCs w:val="20"/>
        </w:rPr>
        <w:t>94</w:t>
      </w:r>
      <w:r w:rsidR="002F4381">
        <w:rPr>
          <w:b/>
          <w:sz w:val="20"/>
          <w:szCs w:val="20"/>
          <w:lang w:val="en-US"/>
        </w:rPr>
        <w:t>C</w:t>
      </w:r>
      <w:r w:rsidR="002F4381" w:rsidRPr="00EE7B6F">
        <w:rPr>
          <w:b/>
          <w:sz w:val="20"/>
          <w:szCs w:val="20"/>
        </w:rPr>
        <w:t>241</w:t>
      </w:r>
      <w:r w:rsidR="002F4381">
        <w:rPr>
          <w:b/>
          <w:sz w:val="20"/>
          <w:szCs w:val="20"/>
          <w:lang w:val="en-US"/>
        </w:rPr>
        <w:t>BBMR</w:t>
      </w:r>
      <w:r w:rsidR="002F4381" w:rsidRPr="00EE7B6F">
        <w:rPr>
          <w:b/>
          <w:sz w:val="20"/>
          <w:szCs w:val="20"/>
        </w:rPr>
        <w:t>216978</w:t>
      </w:r>
    </w:p>
    <w:p w14:paraId="2956E99C" w14:textId="09F7FC42" w:rsidR="005D5FCB" w:rsidRPr="00A26C33" w:rsidRDefault="005D5FCB" w:rsidP="0031042C">
      <w:pPr>
        <w:tabs>
          <w:tab w:val="left" w:pos="1080"/>
        </w:tabs>
        <w:autoSpaceDE/>
        <w:autoSpaceDN/>
        <w:jc w:val="both"/>
      </w:pPr>
      <w:r w:rsidRPr="00A26C33">
        <w:t>Общая стоимость указанного в п. 1.2. настоящего договора Имущества определена на основании предложения участника, которая является допус</w:t>
      </w:r>
      <w:r w:rsidR="00BF22D3" w:rsidRPr="00A26C33">
        <w:t xml:space="preserve">тимой и составляет </w:t>
      </w:r>
      <w:r w:rsidR="002F4381" w:rsidRPr="002F4381">
        <w:t>___________</w:t>
      </w:r>
      <w:r w:rsidR="0031042C" w:rsidRPr="00A26C33">
        <w:t xml:space="preserve"> </w:t>
      </w:r>
      <w:r w:rsidR="000B4224" w:rsidRPr="00A26C33">
        <w:t>(</w:t>
      </w:r>
      <w:r w:rsidR="002F4381" w:rsidRPr="002F4381">
        <w:t xml:space="preserve">_____________ </w:t>
      </w:r>
      <w:r w:rsidR="000B4224" w:rsidRPr="00A26C33">
        <w:t>)</w:t>
      </w:r>
      <w:r w:rsidR="00BF22D3" w:rsidRPr="00A26C33">
        <w:t xml:space="preserve"> руб</w:t>
      </w:r>
      <w:r w:rsidR="000B4224" w:rsidRPr="00A26C33">
        <w:t xml:space="preserve">. </w:t>
      </w:r>
      <w:r w:rsidR="009F6BAB" w:rsidRPr="00A26C33">
        <w:t>00</w:t>
      </w:r>
      <w:r w:rsidR="000B4224" w:rsidRPr="00A26C33">
        <w:t xml:space="preserve"> коп.</w:t>
      </w:r>
    </w:p>
    <w:p w14:paraId="064CBF5F" w14:textId="504CAC89" w:rsidR="00E86E1E" w:rsidRPr="002F4381" w:rsidRDefault="00003BF4" w:rsidP="0031042C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A26C33">
        <w:rPr>
          <w:rFonts w:ascii="Times New Roman" w:hAnsi="Times New Roman"/>
          <w:sz w:val="20"/>
          <w:szCs w:val="20"/>
        </w:rPr>
        <w:t>1.3</w:t>
      </w:r>
      <w:r w:rsidR="00BF22D3" w:rsidRPr="00A26C33">
        <w:rPr>
          <w:rFonts w:ascii="Times New Roman" w:hAnsi="Times New Roman"/>
          <w:sz w:val="20"/>
          <w:szCs w:val="20"/>
        </w:rPr>
        <w:t>.</w:t>
      </w:r>
      <w:r w:rsidR="00062A94" w:rsidRPr="00A26C33">
        <w:rPr>
          <w:rFonts w:ascii="Times New Roman" w:hAnsi="Times New Roman"/>
          <w:i/>
          <w:sz w:val="20"/>
          <w:szCs w:val="20"/>
        </w:rPr>
        <w:t xml:space="preserve"> </w:t>
      </w:r>
      <w:r w:rsidR="00E86E1E" w:rsidRPr="00A26C33">
        <w:rPr>
          <w:rFonts w:ascii="Times New Roman" w:hAnsi="Times New Roman"/>
          <w:sz w:val="20"/>
          <w:szCs w:val="20"/>
        </w:rPr>
        <w:t xml:space="preserve">Имущество является предметом залога </w:t>
      </w:r>
      <w:r w:rsidR="002F4381" w:rsidRPr="002F4381">
        <w:rPr>
          <w:rFonts w:ascii="Times New Roman" w:hAnsi="Times New Roman"/>
        </w:rPr>
        <w:t>ПАО "БыстроБанк"</w:t>
      </w:r>
      <w:r w:rsidR="002F4381" w:rsidRPr="00A26C33">
        <w:t xml:space="preserve"> </w:t>
      </w:r>
      <w:r w:rsidR="00E86E1E" w:rsidRPr="00A26C33">
        <w:rPr>
          <w:rStyle w:val="FontStyle14"/>
          <w:sz w:val="20"/>
          <w:szCs w:val="20"/>
        </w:rPr>
        <w:t xml:space="preserve">на основании </w:t>
      </w:r>
      <w:r w:rsidR="001B46F4" w:rsidRPr="00A26C3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кредитного договора: </w:t>
      </w:r>
      <w:r w:rsidR="00466B52" w:rsidRPr="00A26C33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кредитный договор </w:t>
      </w:r>
      <w:r w:rsidR="002F4381" w:rsidRPr="002F4381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__________</w:t>
      </w:r>
      <w:r w:rsidR="00466B52" w:rsidRPr="00A26C33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 от </w:t>
      </w:r>
      <w:r w:rsidR="002F4381" w:rsidRPr="002F4381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_________</w:t>
      </w:r>
    </w:p>
    <w:p w14:paraId="49564DBE" w14:textId="77777777" w:rsidR="00D4509B" w:rsidRPr="00A26C33" w:rsidRDefault="0031042C" w:rsidP="0031042C">
      <w:pPr>
        <w:tabs>
          <w:tab w:val="left" w:pos="1134"/>
        </w:tabs>
        <w:autoSpaceDE/>
        <w:autoSpaceDN/>
        <w:jc w:val="both"/>
      </w:pPr>
      <w:r w:rsidRPr="00A26C33">
        <w:t xml:space="preserve">1.4. </w:t>
      </w:r>
      <w:r w:rsidR="005D5FCB" w:rsidRPr="00A26C33">
        <w:t xml:space="preserve">Продавец гарантирует, что на момент заключения настоящего Договора Имущество не продано, не является предметом предшествующих обязательств, никакими иными правами третьих лиц не обременено, под арестом и иным запрещением не находится. </w:t>
      </w:r>
    </w:p>
    <w:p w14:paraId="0EF14EA3" w14:textId="77777777" w:rsidR="00552480" w:rsidRPr="00A26C33" w:rsidRDefault="00552480" w:rsidP="00E86E1E">
      <w:pPr>
        <w:tabs>
          <w:tab w:val="left" w:pos="1134"/>
        </w:tabs>
        <w:autoSpaceDE/>
        <w:autoSpaceDN/>
        <w:ind w:firstLine="567"/>
        <w:rPr>
          <w:b/>
        </w:rPr>
      </w:pPr>
    </w:p>
    <w:p w14:paraId="5A628A2C" w14:textId="77777777" w:rsidR="005D5FCB" w:rsidRPr="00A26C33" w:rsidRDefault="005D5FCB" w:rsidP="00EA500E">
      <w:pPr>
        <w:tabs>
          <w:tab w:val="left" w:pos="1134"/>
        </w:tabs>
        <w:autoSpaceDE/>
        <w:autoSpaceDN/>
        <w:ind w:firstLine="567"/>
        <w:jc w:val="center"/>
        <w:rPr>
          <w:b/>
        </w:rPr>
      </w:pPr>
      <w:r w:rsidRPr="00A26C33">
        <w:rPr>
          <w:b/>
        </w:rPr>
        <w:t>2. Цена договора и порядок ее оплаты</w:t>
      </w:r>
    </w:p>
    <w:p w14:paraId="115B945A" w14:textId="14B62CF0" w:rsidR="005D5FCB" w:rsidRPr="00A26C33" w:rsidRDefault="005D5FCB" w:rsidP="00A93BDA">
      <w:pPr>
        <w:tabs>
          <w:tab w:val="left" w:pos="1080"/>
        </w:tabs>
        <w:autoSpaceDE/>
        <w:autoSpaceDN/>
        <w:ind w:firstLine="567"/>
        <w:jc w:val="both"/>
      </w:pPr>
      <w:r w:rsidRPr="00A26C33">
        <w:t>2.1. Общая стоимость Имущества, передаваемого по настоящему Договору, (цена) составляет</w:t>
      </w:r>
      <w:r w:rsidR="00E86E1E" w:rsidRPr="00A26C33">
        <w:t>:</w:t>
      </w:r>
      <w:r w:rsidR="0031042C" w:rsidRPr="00A26C33">
        <w:t xml:space="preserve"> </w:t>
      </w:r>
      <w:r w:rsidR="00D93942" w:rsidRPr="00D93942">
        <w:t>_______</w:t>
      </w:r>
      <w:r w:rsidR="000B4224" w:rsidRPr="00A26C33">
        <w:t xml:space="preserve"> (</w:t>
      </w:r>
      <w:r w:rsidR="00D93942" w:rsidRPr="00D93942">
        <w:t>___________________</w:t>
      </w:r>
      <w:r w:rsidR="000B4224" w:rsidRPr="00A26C33">
        <w:t xml:space="preserve">) руб. </w:t>
      </w:r>
      <w:r w:rsidR="009F6BAB" w:rsidRPr="00A26C33">
        <w:t>00</w:t>
      </w:r>
      <w:r w:rsidR="000B4224" w:rsidRPr="00A26C33">
        <w:t xml:space="preserve"> коп.</w:t>
      </w:r>
      <w:r w:rsidRPr="00A26C33">
        <w:rPr>
          <w:b/>
        </w:rPr>
        <w:t>,</w:t>
      </w:r>
      <w:r w:rsidRPr="00A26C33">
        <w:t xml:space="preserve"> которая уплачивается в течение 30 (тридцати) дней с момента заключения договора.</w:t>
      </w:r>
      <w:r w:rsidRPr="00A26C33">
        <w:rPr>
          <w:b/>
        </w:rPr>
        <w:t xml:space="preserve"> </w:t>
      </w:r>
    </w:p>
    <w:p w14:paraId="0156F66C" w14:textId="542898DB" w:rsidR="005D5FCB" w:rsidRPr="00A26C33" w:rsidRDefault="005D5FCB" w:rsidP="00EA500E">
      <w:pPr>
        <w:autoSpaceDE/>
        <w:autoSpaceDN/>
        <w:ind w:firstLine="567"/>
        <w:jc w:val="both"/>
      </w:pPr>
      <w:r w:rsidRPr="00A26C33">
        <w:t xml:space="preserve">2.2. Обязательства по оплате цены договора считаются исполненными надлежащим образом, с момента поступления денежных средств (цены договора) на расчетный счет </w:t>
      </w:r>
      <w:r w:rsidR="00BF22D3" w:rsidRPr="00A26C33">
        <w:t xml:space="preserve">Продавца в размере </w:t>
      </w:r>
      <w:r w:rsidR="00D93942" w:rsidRPr="00D93942">
        <w:t>___________</w:t>
      </w:r>
      <w:r w:rsidR="007D16A4" w:rsidRPr="00A26C33">
        <w:t xml:space="preserve"> (</w:t>
      </w:r>
      <w:r w:rsidR="00D93942" w:rsidRPr="00D93942">
        <w:t>_________________</w:t>
      </w:r>
      <w:r w:rsidR="00D93942">
        <w:rPr>
          <w:lang w:val="en-US"/>
        </w:rPr>
        <w:t>_</w:t>
      </w:r>
      <w:r w:rsidR="007D16A4" w:rsidRPr="00A26C33">
        <w:t xml:space="preserve">) руб. </w:t>
      </w:r>
      <w:r w:rsidR="00856475" w:rsidRPr="00A26C33">
        <w:t>00</w:t>
      </w:r>
      <w:r w:rsidR="007D16A4" w:rsidRPr="00A26C33">
        <w:t xml:space="preserve"> коп.</w:t>
      </w:r>
      <w:r w:rsidRPr="00A26C33">
        <w:t xml:space="preserve"> </w:t>
      </w:r>
    </w:p>
    <w:p w14:paraId="003849C8" w14:textId="77777777" w:rsidR="005D5FCB" w:rsidRPr="00A26C33" w:rsidRDefault="005D5FCB" w:rsidP="00EA500E">
      <w:pPr>
        <w:autoSpaceDE/>
        <w:autoSpaceDN/>
        <w:ind w:firstLine="567"/>
        <w:jc w:val="both"/>
      </w:pPr>
      <w:r w:rsidRPr="00A26C33">
        <w:t xml:space="preserve"> 2.3. Форма расчетов по настоящему договору – безналичный расчет. Днем оплаты по настоящему договору по безналичной форме считается день зачисления денежных средств на счет Продавца. </w:t>
      </w:r>
    </w:p>
    <w:p w14:paraId="0A732825" w14:textId="77777777" w:rsidR="00552480" w:rsidRPr="00A26C33" w:rsidRDefault="00552480" w:rsidP="005D5FCB">
      <w:pPr>
        <w:autoSpaceDE/>
        <w:autoSpaceDN/>
        <w:ind w:firstLine="567"/>
        <w:jc w:val="center"/>
        <w:rPr>
          <w:b/>
          <w:snapToGrid w:val="0"/>
        </w:rPr>
      </w:pPr>
    </w:p>
    <w:p w14:paraId="7ED7D20A" w14:textId="77777777" w:rsidR="005D5FCB" w:rsidRPr="00A26C33" w:rsidRDefault="005D5FCB" w:rsidP="005D5FCB">
      <w:pPr>
        <w:autoSpaceDE/>
        <w:autoSpaceDN/>
        <w:ind w:firstLine="567"/>
        <w:jc w:val="center"/>
        <w:rPr>
          <w:b/>
          <w:snapToGrid w:val="0"/>
        </w:rPr>
      </w:pPr>
      <w:r w:rsidRPr="00A26C33">
        <w:rPr>
          <w:b/>
          <w:snapToGrid w:val="0"/>
        </w:rPr>
        <w:t>3. Порядок передачи Имущества</w:t>
      </w:r>
    </w:p>
    <w:p w14:paraId="38A1BFB8" w14:textId="77777777" w:rsidR="005D5FCB" w:rsidRPr="00A26C33" w:rsidRDefault="005D5FCB" w:rsidP="005D5FCB">
      <w:pPr>
        <w:autoSpaceDE/>
        <w:autoSpaceDN/>
        <w:ind w:firstLine="567"/>
        <w:jc w:val="both"/>
      </w:pPr>
      <w:r w:rsidRPr="00A26C33">
        <w:t>3.1. Передача Имущества осуществляется по акту прием</w:t>
      </w:r>
      <w:r w:rsidR="009F40F6" w:rsidRPr="00A26C33">
        <w:t>а</w:t>
      </w:r>
      <w:r w:rsidRPr="00A26C33">
        <w:t xml:space="preserve">-передачи, подписываемому представителями Продавца и Покупателя. </w:t>
      </w:r>
    </w:p>
    <w:p w14:paraId="3044D9E0" w14:textId="77777777" w:rsidR="005D5FCB" w:rsidRPr="00A26C33" w:rsidRDefault="005D5FCB" w:rsidP="005D5FCB">
      <w:pPr>
        <w:autoSpaceDE/>
        <w:autoSpaceDN/>
        <w:ind w:firstLine="567"/>
        <w:jc w:val="both"/>
        <w:rPr>
          <w:snapToGrid w:val="0"/>
        </w:rPr>
      </w:pPr>
      <w:r w:rsidRPr="00A26C33">
        <w:rPr>
          <w:snapToGrid w:val="0"/>
        </w:rPr>
        <w:t>3.2. Обязательства Продавца по передаче Имущества Покупателю считаются выполненными с момента подписания акта приемки-передачи представителями обеих сторон.</w:t>
      </w:r>
    </w:p>
    <w:p w14:paraId="5C672CA8" w14:textId="77777777" w:rsidR="005D5FCB" w:rsidRPr="00A26C33" w:rsidRDefault="005D5FCB" w:rsidP="005D5FCB">
      <w:pPr>
        <w:autoSpaceDE/>
        <w:autoSpaceDN/>
        <w:ind w:firstLine="567"/>
        <w:jc w:val="both"/>
        <w:rPr>
          <w:snapToGrid w:val="0"/>
        </w:rPr>
      </w:pPr>
      <w:r w:rsidRPr="00A26C33">
        <w:rPr>
          <w:snapToGrid w:val="0"/>
        </w:rPr>
        <w:t>3.3. Передача Имущества Покупателю осуществляется только после 100% оплаты цены договора.</w:t>
      </w:r>
    </w:p>
    <w:p w14:paraId="7D291167" w14:textId="77777777" w:rsidR="00552480" w:rsidRPr="00A26C33" w:rsidRDefault="00552480" w:rsidP="005D5FCB">
      <w:pPr>
        <w:autoSpaceDE/>
        <w:autoSpaceDN/>
        <w:ind w:firstLine="567"/>
        <w:jc w:val="center"/>
        <w:rPr>
          <w:b/>
        </w:rPr>
      </w:pPr>
    </w:p>
    <w:p w14:paraId="2B8D9D99" w14:textId="77777777" w:rsidR="005D5FCB" w:rsidRPr="00A26C33" w:rsidRDefault="005D5FCB" w:rsidP="005D5FCB">
      <w:pPr>
        <w:autoSpaceDE/>
        <w:autoSpaceDN/>
        <w:ind w:firstLine="567"/>
        <w:jc w:val="center"/>
        <w:rPr>
          <w:b/>
        </w:rPr>
      </w:pPr>
      <w:r w:rsidRPr="00A26C33">
        <w:rPr>
          <w:b/>
        </w:rPr>
        <w:t>4. Ответственность сторон</w:t>
      </w:r>
    </w:p>
    <w:p w14:paraId="72E3AFC0" w14:textId="77777777" w:rsidR="005D5FCB" w:rsidRPr="00A26C33" w:rsidRDefault="005D5FCB" w:rsidP="005D5FCB">
      <w:pPr>
        <w:autoSpaceDE/>
        <w:autoSpaceDN/>
        <w:ind w:firstLine="567"/>
        <w:jc w:val="both"/>
      </w:pPr>
      <w:r w:rsidRPr="00A26C33">
        <w:t>4.1.</w:t>
      </w:r>
      <w:r w:rsidRPr="00A26C33">
        <w:rPr>
          <w:b/>
        </w:rPr>
        <w:t xml:space="preserve"> </w:t>
      </w:r>
      <w:r w:rsidRPr="00A26C33">
        <w:t>Стороны несут ответственность за неисполнение обязательств по настоящему договору в соответствии с действующим гражданским законодательством РФ.</w:t>
      </w:r>
    </w:p>
    <w:p w14:paraId="23DA494B" w14:textId="77777777" w:rsidR="005D5FCB" w:rsidRPr="00A26C33" w:rsidRDefault="00003BF4" w:rsidP="005D5FCB">
      <w:pPr>
        <w:autoSpaceDE/>
        <w:autoSpaceDN/>
        <w:ind w:firstLine="567"/>
        <w:jc w:val="both"/>
      </w:pPr>
      <w:r w:rsidRPr="00A26C33">
        <w:lastRenderedPageBreak/>
        <w:t>4.2</w:t>
      </w:r>
      <w:r w:rsidR="005D5FCB" w:rsidRPr="00A26C33">
        <w:t>. Стороны договорились, что не</w:t>
      </w:r>
      <w:r w:rsidR="00D4509B" w:rsidRPr="00A26C33">
        <w:t xml:space="preserve"> </w:t>
      </w:r>
      <w:r w:rsidR="005D5FCB" w:rsidRPr="00A26C33">
        <w:t>поступление денежных средств в счет оплаты Имущества в сумме и в сроки, указанные в п. 2.1,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083A957F" w14:textId="77777777" w:rsidR="005D5FCB" w:rsidRPr="00A26C33" w:rsidRDefault="005D5FCB" w:rsidP="005D5FCB">
      <w:pPr>
        <w:autoSpaceDE/>
        <w:autoSpaceDN/>
        <w:ind w:firstLine="567"/>
        <w:jc w:val="both"/>
        <w:rPr>
          <w:b/>
        </w:rPr>
      </w:pPr>
      <w:r w:rsidRPr="00A26C33">
        <w:t>4.4. Уплата штрафа и/или неустойки не освобождает стороны от исполнения обязательств по договору.</w:t>
      </w:r>
    </w:p>
    <w:p w14:paraId="4A85D50B" w14:textId="77777777" w:rsidR="00552480" w:rsidRPr="00A26C33" w:rsidRDefault="00552480" w:rsidP="005D5FCB">
      <w:pPr>
        <w:autoSpaceDE/>
        <w:autoSpaceDN/>
        <w:ind w:firstLine="567"/>
        <w:jc w:val="center"/>
        <w:rPr>
          <w:b/>
        </w:rPr>
      </w:pPr>
    </w:p>
    <w:p w14:paraId="0B4AF1C6" w14:textId="77777777" w:rsidR="005D5FCB" w:rsidRPr="00A26C33" w:rsidRDefault="005D5FCB" w:rsidP="005D5FCB">
      <w:pPr>
        <w:autoSpaceDE/>
        <w:autoSpaceDN/>
        <w:ind w:firstLine="567"/>
        <w:jc w:val="center"/>
        <w:rPr>
          <w:b/>
        </w:rPr>
      </w:pPr>
      <w:r w:rsidRPr="00A26C33">
        <w:rPr>
          <w:b/>
        </w:rPr>
        <w:t>5. Заключительные положения</w:t>
      </w:r>
    </w:p>
    <w:p w14:paraId="5529E62F" w14:textId="77777777" w:rsidR="005D5FCB" w:rsidRPr="00A26C33" w:rsidRDefault="005D5FCB" w:rsidP="005D5FCB">
      <w:pPr>
        <w:autoSpaceDE/>
        <w:autoSpaceDN/>
        <w:ind w:firstLine="567"/>
        <w:jc w:val="both"/>
      </w:pPr>
      <w:r w:rsidRPr="00A26C33">
        <w:t xml:space="preserve">5.1. Настоящий договор вступает в силу с момента подписания его обеими сторонами и действует до полного и надлежащего исполнения сторонами принятых на себя по настоящему договору обязательств. </w:t>
      </w:r>
    </w:p>
    <w:p w14:paraId="43708E30" w14:textId="77777777" w:rsidR="005D5FCB" w:rsidRPr="00A26C33" w:rsidRDefault="005D5FCB" w:rsidP="005D5FCB">
      <w:pPr>
        <w:autoSpaceDE/>
        <w:autoSpaceDN/>
        <w:ind w:firstLine="567"/>
        <w:jc w:val="both"/>
      </w:pPr>
      <w:r w:rsidRPr="00A26C33">
        <w:t>5.2. Во всем остальном, что не предусмотрено настоящим Договором, Стороны руководствуются действующим законодательством РФ.</w:t>
      </w:r>
    </w:p>
    <w:p w14:paraId="500B9D9B" w14:textId="0EDAA25F" w:rsidR="005D5FCB" w:rsidRPr="00A26C33" w:rsidRDefault="005D5FCB" w:rsidP="005D5FCB">
      <w:pPr>
        <w:autoSpaceDE/>
        <w:autoSpaceDN/>
        <w:ind w:firstLine="567"/>
        <w:jc w:val="both"/>
      </w:pPr>
      <w:r w:rsidRPr="00A26C33">
        <w:t xml:space="preserve">5.3.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РФ. При </w:t>
      </w:r>
      <w:r w:rsidR="00CB6A79" w:rsidRPr="00A26C33">
        <w:t>неурегулировании</w:t>
      </w:r>
      <w:r w:rsidRPr="00A26C33">
        <w:t xml:space="preserve"> в процессе переговоров спорных вопросов споры разрешаются в суде в порядке, установленном действующим законодательством РФ.</w:t>
      </w:r>
    </w:p>
    <w:p w14:paraId="68AA18CD" w14:textId="77777777" w:rsidR="009F40F6" w:rsidRPr="00A26C33" w:rsidRDefault="009F40F6" w:rsidP="005D5FCB">
      <w:pPr>
        <w:autoSpaceDE/>
        <w:autoSpaceDN/>
        <w:ind w:firstLine="567"/>
        <w:jc w:val="both"/>
      </w:pPr>
      <w:r w:rsidRPr="00A26C33">
        <w:t>5.4. Переход права собственности на Имущество подлежит регистрации в органе, осуществляющем государственную регистрацию прав на движимое имущество. Расходы, связанные с регистрацией перехода права собственности, несет покупатель.</w:t>
      </w:r>
    </w:p>
    <w:p w14:paraId="608653FA" w14:textId="77777777" w:rsidR="005D5FCB" w:rsidRPr="00A26C33" w:rsidRDefault="005D5FCB" w:rsidP="005D5FCB">
      <w:pPr>
        <w:autoSpaceDE/>
        <w:autoSpaceDN/>
        <w:ind w:firstLine="567"/>
        <w:jc w:val="both"/>
        <w:rPr>
          <w:u w:val="single"/>
        </w:rPr>
      </w:pPr>
      <w:r w:rsidRPr="00A26C33">
        <w:rPr>
          <w:snapToGrid w:val="0"/>
        </w:rPr>
        <w:t>5.</w:t>
      </w:r>
      <w:r w:rsidR="009F40F6" w:rsidRPr="00A26C33">
        <w:rPr>
          <w:snapToGrid w:val="0"/>
        </w:rPr>
        <w:t>5</w:t>
      </w:r>
      <w:r w:rsidRPr="00A26C33">
        <w:rPr>
          <w:snapToGrid w:val="0"/>
        </w:rPr>
        <w:t xml:space="preserve">. Настоящий договор составлен в </w:t>
      </w:r>
      <w:r w:rsidR="009F40F6" w:rsidRPr="00A26C33">
        <w:rPr>
          <w:snapToGrid w:val="0"/>
        </w:rPr>
        <w:t>трех</w:t>
      </w:r>
      <w:r w:rsidRPr="00A26C33">
        <w:rPr>
          <w:snapToGrid w:val="0"/>
        </w:rPr>
        <w:t xml:space="preserve"> экземплярах, имеющих равную юридическую силу, по одному экземпляру для каждой из сторон</w:t>
      </w:r>
    </w:p>
    <w:p w14:paraId="1C50800E" w14:textId="77777777" w:rsidR="005D5FCB" w:rsidRPr="00A26C33" w:rsidRDefault="005D5FCB" w:rsidP="005D5FCB">
      <w:pPr>
        <w:autoSpaceDE/>
        <w:autoSpaceDN/>
        <w:ind w:firstLine="567"/>
        <w:jc w:val="center"/>
        <w:rPr>
          <w:b/>
        </w:rPr>
      </w:pPr>
      <w:r w:rsidRPr="00A26C33">
        <w:rPr>
          <w:b/>
        </w:rPr>
        <w:t>Реквизиты и подписи Сторон</w:t>
      </w:r>
    </w:p>
    <w:p w14:paraId="574D5195" w14:textId="77777777" w:rsidR="005D5FCB" w:rsidRPr="00A26C33" w:rsidRDefault="005D5FCB" w:rsidP="005D5FCB">
      <w:pPr>
        <w:autoSpaceDE/>
        <w:autoSpaceDN/>
        <w:ind w:firstLine="567"/>
        <w:jc w:val="center"/>
        <w:rPr>
          <w:b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730"/>
        <w:gridCol w:w="4625"/>
      </w:tblGrid>
      <w:tr w:rsidR="005D5FCB" w:rsidRPr="00A26C33" w14:paraId="6C3DE753" w14:textId="77777777" w:rsidTr="005D5FCB">
        <w:tc>
          <w:tcPr>
            <w:tcW w:w="2528" w:type="pct"/>
          </w:tcPr>
          <w:p w14:paraId="4C3F9952" w14:textId="77777777" w:rsidR="005D5FCB" w:rsidRPr="00A26C33" w:rsidRDefault="005D5FCB" w:rsidP="008F4C0C">
            <w:pPr>
              <w:autoSpaceDE/>
              <w:autoSpaceDN/>
              <w:jc w:val="both"/>
              <w:rPr>
                <w:b/>
              </w:rPr>
            </w:pPr>
            <w:r w:rsidRPr="00A26C33">
              <w:rPr>
                <w:b/>
              </w:rPr>
              <w:t>Продавец:</w:t>
            </w:r>
          </w:p>
          <w:p w14:paraId="552D10FA" w14:textId="77777777" w:rsidR="008F4C0C" w:rsidRPr="00A26C33" w:rsidRDefault="008F4C0C" w:rsidP="008F4C0C">
            <w:pPr>
              <w:autoSpaceDE/>
              <w:autoSpaceDN/>
              <w:jc w:val="both"/>
            </w:pPr>
          </w:p>
          <w:p w14:paraId="097065B7" w14:textId="77777777" w:rsidR="008F4C0C" w:rsidRPr="00A26C33" w:rsidRDefault="008F4C0C" w:rsidP="008F4C0C">
            <w:pPr>
              <w:autoSpaceDE/>
              <w:autoSpaceDN/>
              <w:jc w:val="both"/>
            </w:pPr>
          </w:p>
          <w:p w14:paraId="505735B8" w14:textId="62D3746D" w:rsidR="00D93942" w:rsidRPr="00D93942" w:rsidRDefault="00D93942" w:rsidP="008F4C0C">
            <w:pPr>
              <w:autoSpaceDE/>
              <w:autoSpaceDN/>
              <w:jc w:val="both"/>
              <w:rPr>
                <w:lang w:val="en-US"/>
              </w:rPr>
            </w:pPr>
            <w:r w:rsidRPr="00A26C33">
              <w:t xml:space="preserve">Финансовый управляющий </w:t>
            </w:r>
            <w:r>
              <w:t xml:space="preserve">Сагитова Ильгиза Газатовича </w:t>
            </w:r>
            <w:r w:rsidRPr="00A26C33">
              <w:t xml:space="preserve">(Паспортные данные: серия </w:t>
            </w:r>
            <w:r>
              <w:t>_______</w:t>
            </w:r>
            <w:r w:rsidRPr="00A26C33">
              <w:t xml:space="preserve">, номер </w:t>
            </w:r>
            <w:r>
              <w:t>______</w:t>
            </w:r>
            <w:r w:rsidRPr="00A26C33">
              <w:t xml:space="preserve">, выдан </w:t>
            </w:r>
            <w:r>
              <w:t>___________________________________ от ________</w:t>
            </w:r>
            <w:r w:rsidRPr="00A26C33">
              <w:t xml:space="preserve">, код подразделения </w:t>
            </w:r>
            <w:r>
              <w:t>________</w:t>
            </w:r>
            <w:r w:rsidRPr="00A26C33">
              <w:t xml:space="preserve"> дата рождения: </w:t>
            </w:r>
            <w:r>
              <w:t>_________</w:t>
            </w:r>
            <w:r w:rsidRPr="00A26C33">
              <w:t xml:space="preserve"> г.; место рождения:</w:t>
            </w:r>
            <w:r>
              <w:t xml:space="preserve"> _______________</w:t>
            </w:r>
            <w:r w:rsidRPr="00A26C33">
              <w:t>, ИНН:</w:t>
            </w:r>
            <w:r>
              <w:t>___________</w:t>
            </w:r>
            <w:r w:rsidRPr="00A26C33">
              <w:t>, СНИЛС:</w:t>
            </w:r>
            <w:r>
              <w:t>___________</w:t>
            </w:r>
            <w:r w:rsidRPr="00A26C33">
              <w:t>, адрес регистрации (место жительство):</w:t>
            </w:r>
            <w:r>
              <w:t>______________________________</w:t>
            </w:r>
            <w:r w:rsidRPr="00A26C33">
              <w:t>) –Фролова Илона Витальевна, действующая на основании Положения о порядке, сроках и условиях продажи предмета залога – имущества должника</w:t>
            </w:r>
            <w:r>
              <w:t xml:space="preserve"> Сагитова Ильгиза Газатовича</w:t>
            </w:r>
            <w:r w:rsidRPr="00A26C33">
              <w:t>, утвержденного конкурсным кредитором ПАО "</w:t>
            </w:r>
            <w:r>
              <w:t>БыстроБанк</w:t>
            </w:r>
            <w:r w:rsidRPr="00A26C33">
              <w:t>" и</w:t>
            </w:r>
            <w:r>
              <w:t xml:space="preserve"> на основании</w:t>
            </w:r>
            <w:r w:rsidRPr="00A26C33">
              <w:t xml:space="preserve"> </w:t>
            </w:r>
            <w:r w:rsidRPr="00465B55">
              <w:t>Арбитражн</w:t>
            </w:r>
            <w:r>
              <w:t>ого</w:t>
            </w:r>
            <w:r w:rsidRPr="00465B55">
              <w:t xml:space="preserve"> суд</w:t>
            </w:r>
            <w:r>
              <w:t>а</w:t>
            </w:r>
            <w:r w:rsidRPr="00465B55">
              <w:t xml:space="preserve"> города Москвы </w:t>
            </w:r>
            <w:r w:rsidRPr="00A26C33">
              <w:t>от 16.0</w:t>
            </w:r>
            <w:r>
              <w:t>4</w:t>
            </w:r>
            <w:r w:rsidRPr="00A26C33">
              <w:t>.202</w:t>
            </w:r>
            <w:r>
              <w:t>6</w:t>
            </w:r>
            <w:r w:rsidRPr="00A26C33">
              <w:t xml:space="preserve"> г по делу</w:t>
            </w:r>
            <w:r w:rsidRPr="00465B55">
              <w:t xml:space="preserve"> А40-27468/2026 106-71 Ф</w:t>
            </w:r>
          </w:p>
          <w:p w14:paraId="7E656578" w14:textId="31A8160B" w:rsidR="006B58D7" w:rsidRPr="00A26C33" w:rsidRDefault="006B58D7" w:rsidP="008F4C0C">
            <w:pPr>
              <w:autoSpaceDE/>
              <w:autoSpaceDN/>
              <w:jc w:val="both"/>
            </w:pPr>
            <w:r w:rsidRPr="00A26C33">
              <w:t>Реквизиты для перечисления ПАО СБЕРБАНК Курское отделение №8596, БИК 043807606, к/с 30101810300000000606, р/с 408178</w:t>
            </w:r>
            <w:r w:rsidR="00D93942" w:rsidRPr="00D93942">
              <w:t>10833004711374</w:t>
            </w:r>
            <w:r w:rsidRPr="00A26C33">
              <w:t>.</w:t>
            </w:r>
          </w:p>
          <w:p w14:paraId="2F3455E3" w14:textId="77777777" w:rsidR="008F4C0C" w:rsidRPr="00A26C33" w:rsidRDefault="008F4C0C" w:rsidP="008F4C0C">
            <w:pPr>
              <w:autoSpaceDE/>
              <w:autoSpaceDN/>
              <w:jc w:val="both"/>
            </w:pPr>
          </w:p>
          <w:p w14:paraId="0E71FEEF" w14:textId="77777777" w:rsidR="008F4C0C" w:rsidRPr="00A26C33" w:rsidRDefault="008F4C0C" w:rsidP="008F4C0C">
            <w:pPr>
              <w:autoSpaceDE/>
              <w:autoSpaceDN/>
              <w:jc w:val="both"/>
            </w:pPr>
          </w:p>
          <w:p w14:paraId="30FDA1A8" w14:textId="77777777" w:rsidR="008F4C0C" w:rsidRPr="00A26C33" w:rsidRDefault="008F4C0C" w:rsidP="008F4C0C">
            <w:pPr>
              <w:autoSpaceDE/>
              <w:autoSpaceDN/>
              <w:jc w:val="both"/>
            </w:pPr>
          </w:p>
          <w:p w14:paraId="6EF7A0D1" w14:textId="77777777" w:rsidR="008F4C0C" w:rsidRPr="00A26C33" w:rsidRDefault="008F4C0C" w:rsidP="008F4C0C">
            <w:pPr>
              <w:autoSpaceDE/>
              <w:autoSpaceDN/>
              <w:jc w:val="both"/>
            </w:pPr>
          </w:p>
          <w:p w14:paraId="5CE4B030" w14:textId="77777777" w:rsidR="008F4C0C" w:rsidRPr="00A26C33" w:rsidRDefault="008F4C0C" w:rsidP="008F4C0C">
            <w:pPr>
              <w:autoSpaceDE/>
              <w:autoSpaceDN/>
              <w:jc w:val="both"/>
            </w:pPr>
          </w:p>
          <w:p w14:paraId="0459981C" w14:textId="157343F4" w:rsidR="008F4C0C" w:rsidRPr="00A26C33" w:rsidRDefault="008F4C0C" w:rsidP="008F4C0C">
            <w:pPr>
              <w:autoSpaceDE/>
              <w:autoSpaceDN/>
              <w:jc w:val="both"/>
            </w:pPr>
            <w:r w:rsidRPr="00A26C33">
              <w:t xml:space="preserve">Фролова И.В.                                                       </w:t>
            </w:r>
          </w:p>
          <w:p w14:paraId="5B022711" w14:textId="77777777" w:rsidR="005D5FCB" w:rsidRPr="00A26C33" w:rsidRDefault="005D5FCB" w:rsidP="008F4C0C">
            <w:pPr>
              <w:autoSpaceDE/>
              <w:autoSpaceDN/>
              <w:jc w:val="both"/>
            </w:pPr>
          </w:p>
        </w:tc>
        <w:tc>
          <w:tcPr>
            <w:tcW w:w="2472" w:type="pct"/>
          </w:tcPr>
          <w:p w14:paraId="7CA19AE7" w14:textId="77777777" w:rsidR="005D5FCB" w:rsidRPr="00A26C33" w:rsidRDefault="005D5FCB" w:rsidP="008F4C0C">
            <w:pPr>
              <w:autoSpaceDE/>
              <w:autoSpaceDN/>
              <w:jc w:val="both"/>
              <w:rPr>
                <w:b/>
              </w:rPr>
            </w:pPr>
            <w:r w:rsidRPr="00A26C33">
              <w:rPr>
                <w:b/>
              </w:rPr>
              <w:t>Покупатель:</w:t>
            </w:r>
          </w:p>
          <w:p w14:paraId="5EC0870D" w14:textId="77777777" w:rsidR="0031042C" w:rsidRPr="00A26C33" w:rsidRDefault="0031042C" w:rsidP="008F4C0C">
            <w:pPr>
              <w:widowControl w:val="0"/>
              <w:adjustRightInd w:val="0"/>
              <w:contextualSpacing/>
              <w:jc w:val="both"/>
            </w:pPr>
          </w:p>
          <w:p w14:paraId="1B09F6BC" w14:textId="77777777" w:rsidR="0031042C" w:rsidRPr="00A26C33" w:rsidRDefault="0031042C" w:rsidP="008F4C0C">
            <w:pPr>
              <w:widowControl w:val="0"/>
              <w:adjustRightInd w:val="0"/>
              <w:contextualSpacing/>
              <w:jc w:val="both"/>
            </w:pPr>
          </w:p>
          <w:p w14:paraId="557945C3" w14:textId="77777777" w:rsidR="0031042C" w:rsidRPr="00A26C33" w:rsidRDefault="0031042C" w:rsidP="008F4C0C">
            <w:pPr>
              <w:widowControl w:val="0"/>
              <w:adjustRightInd w:val="0"/>
              <w:contextualSpacing/>
              <w:jc w:val="both"/>
            </w:pPr>
          </w:p>
          <w:p w14:paraId="287634C4" w14:textId="77777777" w:rsidR="0031042C" w:rsidRPr="00A26C33" w:rsidRDefault="0031042C" w:rsidP="008F4C0C">
            <w:pPr>
              <w:widowControl w:val="0"/>
              <w:adjustRightInd w:val="0"/>
              <w:contextualSpacing/>
              <w:jc w:val="both"/>
            </w:pPr>
          </w:p>
          <w:p w14:paraId="3A58D04F" w14:textId="77777777" w:rsidR="005D5FCB" w:rsidRPr="00A26C33" w:rsidRDefault="005D5FCB" w:rsidP="008F4C0C">
            <w:pPr>
              <w:widowControl w:val="0"/>
              <w:adjustRightInd w:val="0"/>
              <w:contextualSpacing/>
              <w:jc w:val="both"/>
              <w:rPr>
                <w:b/>
                <w:bCs/>
              </w:rPr>
            </w:pPr>
          </w:p>
          <w:p w14:paraId="3050C21E" w14:textId="77777777" w:rsidR="008F4C0C" w:rsidRPr="00A26C33" w:rsidRDefault="008F4C0C" w:rsidP="008F4C0C">
            <w:pPr>
              <w:widowControl w:val="0"/>
              <w:adjustRightInd w:val="0"/>
              <w:contextualSpacing/>
              <w:jc w:val="both"/>
              <w:rPr>
                <w:b/>
                <w:bCs/>
              </w:rPr>
            </w:pPr>
          </w:p>
          <w:p w14:paraId="4DAA4B0B" w14:textId="77777777" w:rsidR="008F4C0C" w:rsidRPr="00A26C33" w:rsidRDefault="008F4C0C" w:rsidP="008F4C0C">
            <w:pPr>
              <w:widowControl w:val="0"/>
              <w:adjustRightInd w:val="0"/>
              <w:contextualSpacing/>
              <w:jc w:val="both"/>
              <w:rPr>
                <w:b/>
                <w:bCs/>
              </w:rPr>
            </w:pPr>
          </w:p>
          <w:p w14:paraId="3E6D7447" w14:textId="77777777" w:rsidR="008F4C0C" w:rsidRPr="00A26C33" w:rsidRDefault="008F4C0C" w:rsidP="008F4C0C">
            <w:pPr>
              <w:widowControl w:val="0"/>
              <w:adjustRightInd w:val="0"/>
              <w:contextualSpacing/>
              <w:jc w:val="both"/>
              <w:rPr>
                <w:b/>
                <w:bCs/>
              </w:rPr>
            </w:pPr>
          </w:p>
          <w:p w14:paraId="4DE0D4BF" w14:textId="77777777" w:rsidR="008F4C0C" w:rsidRPr="00A26C33" w:rsidRDefault="008F4C0C" w:rsidP="008F4C0C">
            <w:pPr>
              <w:widowControl w:val="0"/>
              <w:adjustRightInd w:val="0"/>
              <w:contextualSpacing/>
              <w:jc w:val="both"/>
              <w:rPr>
                <w:b/>
                <w:bCs/>
              </w:rPr>
            </w:pPr>
          </w:p>
          <w:p w14:paraId="602C01F6" w14:textId="77777777" w:rsidR="006B58D7" w:rsidRPr="00A26C33" w:rsidRDefault="006B58D7" w:rsidP="008F4C0C">
            <w:pPr>
              <w:widowControl w:val="0"/>
              <w:adjustRightInd w:val="0"/>
              <w:contextualSpacing/>
              <w:jc w:val="both"/>
            </w:pPr>
          </w:p>
          <w:p w14:paraId="1EF38042" w14:textId="77777777" w:rsidR="006B58D7" w:rsidRPr="00A26C33" w:rsidRDefault="006B58D7" w:rsidP="008F4C0C">
            <w:pPr>
              <w:widowControl w:val="0"/>
              <w:adjustRightInd w:val="0"/>
              <w:contextualSpacing/>
              <w:jc w:val="both"/>
            </w:pPr>
          </w:p>
          <w:p w14:paraId="646BB543" w14:textId="77777777" w:rsidR="006B58D7" w:rsidRPr="00A26C33" w:rsidRDefault="006B58D7" w:rsidP="008F4C0C">
            <w:pPr>
              <w:widowControl w:val="0"/>
              <w:adjustRightInd w:val="0"/>
              <w:contextualSpacing/>
              <w:jc w:val="both"/>
            </w:pPr>
          </w:p>
          <w:p w14:paraId="41829AF8" w14:textId="77777777" w:rsidR="006B58D7" w:rsidRPr="00A26C33" w:rsidRDefault="006B58D7" w:rsidP="008F4C0C">
            <w:pPr>
              <w:widowControl w:val="0"/>
              <w:adjustRightInd w:val="0"/>
              <w:contextualSpacing/>
              <w:jc w:val="both"/>
            </w:pPr>
          </w:p>
          <w:p w14:paraId="2F19DDBA" w14:textId="77777777" w:rsidR="008F4C0C" w:rsidRDefault="008F4C0C" w:rsidP="008F4C0C">
            <w:pPr>
              <w:widowControl w:val="0"/>
              <w:adjustRightInd w:val="0"/>
              <w:contextualSpacing/>
              <w:jc w:val="both"/>
              <w:rPr>
                <w:lang w:val="en-US"/>
              </w:rPr>
            </w:pPr>
          </w:p>
          <w:p w14:paraId="7720B27E" w14:textId="77777777" w:rsidR="00D93942" w:rsidRDefault="00D93942" w:rsidP="008F4C0C">
            <w:pPr>
              <w:widowControl w:val="0"/>
              <w:adjustRightInd w:val="0"/>
              <w:contextualSpacing/>
              <w:jc w:val="both"/>
              <w:rPr>
                <w:lang w:val="en-US"/>
              </w:rPr>
            </w:pPr>
          </w:p>
          <w:p w14:paraId="2806ECD1" w14:textId="77777777" w:rsidR="00D93942" w:rsidRDefault="00D93942" w:rsidP="008F4C0C">
            <w:pPr>
              <w:widowControl w:val="0"/>
              <w:adjustRightInd w:val="0"/>
              <w:contextualSpacing/>
              <w:jc w:val="both"/>
              <w:rPr>
                <w:lang w:val="en-US"/>
              </w:rPr>
            </w:pPr>
          </w:p>
          <w:p w14:paraId="212176FB" w14:textId="77777777" w:rsidR="00D93942" w:rsidRDefault="00D93942" w:rsidP="008F4C0C">
            <w:pPr>
              <w:widowControl w:val="0"/>
              <w:adjustRightInd w:val="0"/>
              <w:contextualSpacing/>
              <w:jc w:val="both"/>
              <w:rPr>
                <w:lang w:val="en-US"/>
              </w:rPr>
            </w:pPr>
          </w:p>
          <w:p w14:paraId="3626B5C4" w14:textId="77777777" w:rsidR="00D93942" w:rsidRDefault="00D93942" w:rsidP="008F4C0C">
            <w:pPr>
              <w:widowControl w:val="0"/>
              <w:adjustRightInd w:val="0"/>
              <w:contextualSpacing/>
              <w:jc w:val="both"/>
              <w:rPr>
                <w:lang w:val="en-US"/>
              </w:rPr>
            </w:pPr>
          </w:p>
          <w:p w14:paraId="5E7C0536" w14:textId="77777777" w:rsidR="00D93942" w:rsidRDefault="00D93942" w:rsidP="008F4C0C">
            <w:pPr>
              <w:widowControl w:val="0"/>
              <w:adjustRightInd w:val="0"/>
              <w:contextualSpacing/>
              <w:jc w:val="both"/>
              <w:rPr>
                <w:lang w:val="en-US"/>
              </w:rPr>
            </w:pPr>
          </w:p>
          <w:p w14:paraId="0C8FFAA1" w14:textId="77777777" w:rsidR="00D93942" w:rsidRDefault="00D93942" w:rsidP="008F4C0C">
            <w:pPr>
              <w:widowControl w:val="0"/>
              <w:adjustRightInd w:val="0"/>
              <w:contextualSpacing/>
              <w:jc w:val="both"/>
              <w:rPr>
                <w:lang w:val="en-US"/>
              </w:rPr>
            </w:pPr>
          </w:p>
          <w:p w14:paraId="1E92DA1E" w14:textId="77777777" w:rsidR="00D93942" w:rsidRDefault="00D93942" w:rsidP="008F4C0C">
            <w:pPr>
              <w:widowControl w:val="0"/>
              <w:adjustRightInd w:val="0"/>
              <w:contextualSpacing/>
              <w:jc w:val="both"/>
              <w:rPr>
                <w:lang w:val="en-US"/>
              </w:rPr>
            </w:pPr>
          </w:p>
          <w:p w14:paraId="148634B1" w14:textId="77777777" w:rsidR="00D93942" w:rsidRDefault="00D93942" w:rsidP="008F4C0C">
            <w:pPr>
              <w:widowControl w:val="0"/>
              <w:adjustRightInd w:val="0"/>
              <w:contextualSpacing/>
              <w:jc w:val="both"/>
              <w:rPr>
                <w:lang w:val="en-US"/>
              </w:rPr>
            </w:pPr>
          </w:p>
          <w:p w14:paraId="4821E9CA" w14:textId="77777777" w:rsidR="00D93942" w:rsidRDefault="00D93942" w:rsidP="008F4C0C">
            <w:pPr>
              <w:widowControl w:val="0"/>
              <w:adjustRightInd w:val="0"/>
              <w:contextualSpacing/>
              <w:jc w:val="both"/>
              <w:rPr>
                <w:lang w:val="en-US"/>
              </w:rPr>
            </w:pPr>
          </w:p>
          <w:p w14:paraId="609D2BCB" w14:textId="77777777" w:rsidR="00D93942" w:rsidRDefault="00D93942" w:rsidP="008F4C0C">
            <w:pPr>
              <w:widowControl w:val="0"/>
              <w:adjustRightInd w:val="0"/>
              <w:contextualSpacing/>
              <w:jc w:val="both"/>
              <w:rPr>
                <w:lang w:val="en-US"/>
              </w:rPr>
            </w:pPr>
          </w:p>
          <w:p w14:paraId="63A02DBA" w14:textId="77777777" w:rsidR="00D93942" w:rsidRDefault="00D93942" w:rsidP="008F4C0C">
            <w:pPr>
              <w:widowControl w:val="0"/>
              <w:adjustRightInd w:val="0"/>
              <w:contextualSpacing/>
              <w:jc w:val="both"/>
              <w:rPr>
                <w:lang w:val="en-US"/>
              </w:rPr>
            </w:pPr>
          </w:p>
          <w:p w14:paraId="7E465BD5" w14:textId="18627B37" w:rsidR="00D93942" w:rsidRPr="00D93942" w:rsidRDefault="00D93942" w:rsidP="008F4C0C">
            <w:pPr>
              <w:widowControl w:val="0"/>
              <w:adjustRightInd w:val="0"/>
              <w:contextualSpacing/>
              <w:jc w:val="both"/>
              <w:rPr>
                <w:lang w:val="en-US"/>
              </w:rPr>
            </w:pPr>
          </w:p>
        </w:tc>
      </w:tr>
      <w:tr w:rsidR="00856475" w:rsidRPr="00A26C33" w14:paraId="70E9B80C" w14:textId="77777777" w:rsidTr="005D5FCB">
        <w:tc>
          <w:tcPr>
            <w:tcW w:w="2528" w:type="pct"/>
          </w:tcPr>
          <w:p w14:paraId="1DE03931" w14:textId="77777777" w:rsidR="00856475" w:rsidRPr="00A26C33" w:rsidRDefault="00856475" w:rsidP="007D16A4">
            <w:pPr>
              <w:autoSpaceDE/>
              <w:autoSpaceDN/>
              <w:jc w:val="center"/>
              <w:rPr>
                <w:b/>
              </w:rPr>
            </w:pPr>
          </w:p>
        </w:tc>
        <w:tc>
          <w:tcPr>
            <w:tcW w:w="2472" w:type="pct"/>
          </w:tcPr>
          <w:p w14:paraId="3DFEBEC7" w14:textId="77777777" w:rsidR="00856475" w:rsidRPr="00A26C33" w:rsidRDefault="00856475" w:rsidP="007D16A4">
            <w:pPr>
              <w:autoSpaceDE/>
              <w:autoSpaceDN/>
              <w:jc w:val="center"/>
              <w:rPr>
                <w:b/>
              </w:rPr>
            </w:pPr>
          </w:p>
        </w:tc>
      </w:tr>
    </w:tbl>
    <w:p w14:paraId="5146A9CE" w14:textId="77777777" w:rsidR="00BF70C4" w:rsidRPr="00A26C33" w:rsidRDefault="00BF70C4"/>
    <w:p w14:paraId="1EED3102" w14:textId="77777777" w:rsidR="00141FE2" w:rsidRPr="00A26C33" w:rsidRDefault="00141FE2"/>
    <w:sectPr w:rsidR="00141FE2" w:rsidRPr="00A26C33" w:rsidSect="00EA500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6D09"/>
    <w:multiLevelType w:val="multilevel"/>
    <w:tmpl w:val="CE4A81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 w15:restartNumberingAfterBreak="0">
    <w:nsid w:val="1AF60362"/>
    <w:multiLevelType w:val="hybridMultilevel"/>
    <w:tmpl w:val="CBA4010A"/>
    <w:lvl w:ilvl="0" w:tplc="B5A4EEC0">
      <w:start w:val="1"/>
      <w:numFmt w:val="decimal"/>
      <w:lvlText w:val="%1."/>
      <w:lvlJc w:val="left"/>
      <w:pPr>
        <w:ind w:left="942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D42F27"/>
    <w:multiLevelType w:val="multilevel"/>
    <w:tmpl w:val="3842A1CA"/>
    <w:lvl w:ilvl="0">
      <w:start w:val="3"/>
      <w:numFmt w:val="decimal"/>
      <w:lvlText w:val="%1."/>
      <w:lvlJc w:val="left"/>
      <w:pPr>
        <w:ind w:left="997" w:hanging="49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8" w:hanging="1311"/>
      </w:pPr>
      <w:rPr>
        <w:rFonts w:hint="default"/>
        <w:spacing w:val="-1"/>
        <w:w w:val="9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0" w:hanging="1117"/>
      </w:pPr>
      <w:rPr>
        <w:rFonts w:hint="default"/>
        <w:spacing w:val="-1"/>
        <w:w w:val="86"/>
        <w:lang w:val="ru-RU" w:eastAsia="en-US" w:bidi="ar-SA"/>
      </w:rPr>
    </w:lvl>
    <w:lvl w:ilvl="3">
      <w:numFmt w:val="bullet"/>
      <w:lvlText w:val="•"/>
      <w:lvlJc w:val="left"/>
      <w:pPr>
        <w:ind w:left="2847" w:hanging="11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11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2" w:hanging="11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11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11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1117"/>
      </w:pPr>
      <w:rPr>
        <w:rFonts w:hint="default"/>
        <w:lang w:val="ru-RU" w:eastAsia="en-US" w:bidi="ar-SA"/>
      </w:rPr>
    </w:lvl>
  </w:abstractNum>
  <w:abstractNum w:abstractNumId="3" w15:restartNumberingAfterBreak="0">
    <w:nsid w:val="59D21AEF"/>
    <w:multiLevelType w:val="multilevel"/>
    <w:tmpl w:val="CE4A81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7EE32ECF"/>
    <w:multiLevelType w:val="multilevel"/>
    <w:tmpl w:val="CE4A81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 w16cid:durableId="1528718340">
    <w:abstractNumId w:val="3"/>
  </w:num>
  <w:num w:numId="2" w16cid:durableId="520166460">
    <w:abstractNumId w:val="5"/>
  </w:num>
  <w:num w:numId="3" w16cid:durableId="1168908425">
    <w:abstractNumId w:val="0"/>
  </w:num>
  <w:num w:numId="4" w16cid:durableId="1496451705">
    <w:abstractNumId w:val="1"/>
  </w:num>
  <w:num w:numId="5" w16cid:durableId="19375950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3381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FCB"/>
    <w:rsid w:val="00003BF4"/>
    <w:rsid w:val="00062A94"/>
    <w:rsid w:val="00083EA5"/>
    <w:rsid w:val="000B4224"/>
    <w:rsid w:val="000C0894"/>
    <w:rsid w:val="000C5557"/>
    <w:rsid w:val="000E14AE"/>
    <w:rsid w:val="00141FE2"/>
    <w:rsid w:val="00153C91"/>
    <w:rsid w:val="00163D96"/>
    <w:rsid w:val="00182E04"/>
    <w:rsid w:val="001B46F4"/>
    <w:rsid w:val="001B5517"/>
    <w:rsid w:val="002E45BA"/>
    <w:rsid w:val="002F4381"/>
    <w:rsid w:val="0031042C"/>
    <w:rsid w:val="003E255F"/>
    <w:rsid w:val="00431DAE"/>
    <w:rsid w:val="00465B55"/>
    <w:rsid w:val="00466B52"/>
    <w:rsid w:val="004717C4"/>
    <w:rsid w:val="00552480"/>
    <w:rsid w:val="005D5FCB"/>
    <w:rsid w:val="00637D24"/>
    <w:rsid w:val="006B58D7"/>
    <w:rsid w:val="0072387E"/>
    <w:rsid w:val="00724FFC"/>
    <w:rsid w:val="007321E0"/>
    <w:rsid w:val="007D16A4"/>
    <w:rsid w:val="007D79C8"/>
    <w:rsid w:val="00856475"/>
    <w:rsid w:val="00893575"/>
    <w:rsid w:val="008B6788"/>
    <w:rsid w:val="008F4C0C"/>
    <w:rsid w:val="00902333"/>
    <w:rsid w:val="00912CBE"/>
    <w:rsid w:val="00947EC3"/>
    <w:rsid w:val="009522F6"/>
    <w:rsid w:val="009D6CFA"/>
    <w:rsid w:val="009F40F6"/>
    <w:rsid w:val="009F6BAB"/>
    <w:rsid w:val="00A25B9A"/>
    <w:rsid w:val="00A26C33"/>
    <w:rsid w:val="00A62762"/>
    <w:rsid w:val="00A93BDA"/>
    <w:rsid w:val="00AD065B"/>
    <w:rsid w:val="00AE0942"/>
    <w:rsid w:val="00AE3941"/>
    <w:rsid w:val="00AE5BED"/>
    <w:rsid w:val="00AF0DCF"/>
    <w:rsid w:val="00B54AFE"/>
    <w:rsid w:val="00B6501A"/>
    <w:rsid w:val="00BF22D3"/>
    <w:rsid w:val="00BF70C4"/>
    <w:rsid w:val="00C40B26"/>
    <w:rsid w:val="00C85902"/>
    <w:rsid w:val="00CB6A79"/>
    <w:rsid w:val="00CC5A47"/>
    <w:rsid w:val="00CF167A"/>
    <w:rsid w:val="00D437C1"/>
    <w:rsid w:val="00D4509B"/>
    <w:rsid w:val="00D93942"/>
    <w:rsid w:val="00E86E1E"/>
    <w:rsid w:val="00E87050"/>
    <w:rsid w:val="00E907B4"/>
    <w:rsid w:val="00E91906"/>
    <w:rsid w:val="00E92AC1"/>
    <w:rsid w:val="00EA500E"/>
    <w:rsid w:val="00EE7B6F"/>
    <w:rsid w:val="00F23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34A7F"/>
  <w15:chartTrackingRefBased/>
  <w15:docId w15:val="{A3B2427E-466E-4A05-8249-0AF3ABBB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FCB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0B4224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7D16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7D16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317D"/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F2317D"/>
    <w:rPr>
      <w:rFonts w:ascii="Segoe UI" w:eastAsia="Times New Roman" w:hAnsi="Segoe UI" w:cs="Segoe UI"/>
      <w:sz w:val="18"/>
      <w:szCs w:val="18"/>
    </w:rPr>
  </w:style>
  <w:style w:type="paragraph" w:styleId="HTML">
    <w:name w:val="HTML Preformatted"/>
    <w:basedOn w:val="a"/>
    <w:link w:val="HTML0"/>
    <w:rsid w:val="00153C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3C91"/>
    <w:rPr>
      <w:rFonts w:ascii="Courier New" w:eastAsia="Times New Roman" w:hAnsi="Courier New" w:cs="Courier New"/>
    </w:rPr>
  </w:style>
  <w:style w:type="character" w:customStyle="1" w:styleId="fontstyle01">
    <w:name w:val="fontstyle01"/>
    <w:rsid w:val="000E14AE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styleId="a6">
    <w:name w:val="Hyperlink"/>
    <w:uiPriority w:val="99"/>
    <w:semiHidden/>
    <w:unhideWhenUsed/>
    <w:rsid w:val="000E14AE"/>
    <w:rPr>
      <w:color w:val="0000FF"/>
      <w:u w:val="single"/>
    </w:rPr>
  </w:style>
  <w:style w:type="character" w:customStyle="1" w:styleId="2">
    <w:name w:val="Основной шрифт абзаца2"/>
    <w:rsid w:val="00141FE2"/>
  </w:style>
  <w:style w:type="paragraph" w:styleId="a7">
    <w:name w:val="List Paragraph"/>
    <w:basedOn w:val="a"/>
    <w:uiPriority w:val="34"/>
    <w:qFormat/>
    <w:rsid w:val="00E86E1E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uiPriority w:val="1"/>
    <w:qFormat/>
    <w:rsid w:val="0072387E"/>
    <w:rPr>
      <w:sz w:val="22"/>
      <w:szCs w:val="22"/>
      <w:lang w:eastAsia="en-US"/>
    </w:rPr>
  </w:style>
  <w:style w:type="paragraph" w:customStyle="1" w:styleId="1">
    <w:name w:val="Обычный1"/>
    <w:rsid w:val="0072387E"/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31042C"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3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cp:lastModifiedBy>Ilona</cp:lastModifiedBy>
  <cp:revision>9</cp:revision>
  <cp:lastPrinted>2017-03-11T13:09:00Z</cp:lastPrinted>
  <dcterms:created xsi:type="dcterms:W3CDTF">2026-04-29T04:56:00Z</dcterms:created>
  <dcterms:modified xsi:type="dcterms:W3CDTF">2026-08-14T14:10:00Z</dcterms:modified>
</cp:coreProperties>
</file>