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648A8BA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B12F9B">
        <w:rPr>
          <w:b/>
          <w:sz w:val="23"/>
          <w:szCs w:val="23"/>
        </w:rPr>
        <w:t>Лапин Алексей Владимирович</w:t>
      </w:r>
      <w:r w:rsidR="001F0672">
        <w:rPr>
          <w:sz w:val="23"/>
          <w:szCs w:val="23"/>
        </w:rPr>
        <w:t xml:space="preserve">, </w:t>
      </w:r>
      <w:r w:rsidR="006776B1">
        <w:rPr>
          <w:sz w:val="23"/>
          <w:szCs w:val="23"/>
        </w:rPr>
        <w:t>2</w:t>
      </w:r>
      <w:r w:rsidR="00B12F9B">
        <w:rPr>
          <w:sz w:val="23"/>
          <w:szCs w:val="23"/>
        </w:rPr>
        <w:t>2</w:t>
      </w:r>
      <w:r w:rsidR="006776B1">
        <w:rPr>
          <w:sz w:val="23"/>
          <w:szCs w:val="23"/>
        </w:rPr>
        <w:t xml:space="preserve"> </w:t>
      </w:r>
      <w:r w:rsidR="00B12F9B">
        <w:rPr>
          <w:sz w:val="23"/>
          <w:szCs w:val="23"/>
        </w:rPr>
        <w:t>июля</w:t>
      </w:r>
      <w:r w:rsidR="001F0672">
        <w:rPr>
          <w:sz w:val="23"/>
          <w:szCs w:val="23"/>
        </w:rPr>
        <w:t xml:space="preserve"> </w:t>
      </w:r>
      <w:r w:rsidR="00095FEA">
        <w:rPr>
          <w:sz w:val="23"/>
          <w:szCs w:val="23"/>
        </w:rPr>
        <w:t>19</w:t>
      </w:r>
      <w:r w:rsidR="00B12F9B">
        <w:rPr>
          <w:sz w:val="23"/>
          <w:szCs w:val="23"/>
        </w:rPr>
        <w:t>90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B12F9B">
        <w:rPr>
          <w:sz w:val="23"/>
          <w:szCs w:val="23"/>
        </w:rPr>
        <w:t xml:space="preserve">дер. </w:t>
      </w:r>
      <w:proofErr w:type="spellStart"/>
      <w:r w:rsidR="00B12F9B">
        <w:rPr>
          <w:sz w:val="23"/>
          <w:szCs w:val="23"/>
        </w:rPr>
        <w:t>Захарята</w:t>
      </w:r>
      <w:proofErr w:type="spellEnd"/>
      <w:r w:rsidR="00B12F9B">
        <w:rPr>
          <w:sz w:val="23"/>
          <w:szCs w:val="23"/>
        </w:rPr>
        <w:t xml:space="preserve"> Верещагинского р-на Пермской обл.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B12F9B">
        <w:rPr>
          <w:sz w:val="23"/>
          <w:szCs w:val="23"/>
        </w:rPr>
        <w:t>10 038586</w:t>
      </w:r>
      <w:r w:rsidR="001F0672">
        <w:rPr>
          <w:sz w:val="23"/>
          <w:szCs w:val="23"/>
        </w:rPr>
        <w:t>, выдан</w:t>
      </w:r>
      <w:r w:rsidR="00204DF0">
        <w:rPr>
          <w:sz w:val="23"/>
          <w:szCs w:val="23"/>
        </w:rPr>
        <w:t xml:space="preserve"> </w:t>
      </w:r>
      <w:r w:rsidR="006776B1">
        <w:rPr>
          <w:sz w:val="23"/>
          <w:szCs w:val="23"/>
        </w:rPr>
        <w:t>Отделом УФМС России по Псковской области в городе Великие Луки</w:t>
      </w:r>
      <w:r w:rsidR="00D0189F">
        <w:rPr>
          <w:sz w:val="23"/>
          <w:szCs w:val="23"/>
        </w:rPr>
        <w:t xml:space="preserve"> </w:t>
      </w:r>
      <w:r w:rsidR="00B12F9B">
        <w:rPr>
          <w:sz w:val="23"/>
          <w:szCs w:val="23"/>
        </w:rPr>
        <w:t>16</w:t>
      </w:r>
      <w:r w:rsidR="001F0672">
        <w:rPr>
          <w:sz w:val="23"/>
          <w:szCs w:val="23"/>
        </w:rPr>
        <w:t>.</w:t>
      </w:r>
      <w:r w:rsidR="00B12F9B">
        <w:rPr>
          <w:sz w:val="23"/>
          <w:szCs w:val="23"/>
        </w:rPr>
        <w:t>08</w:t>
      </w:r>
      <w:r w:rsidR="001F0672">
        <w:rPr>
          <w:sz w:val="23"/>
          <w:szCs w:val="23"/>
        </w:rPr>
        <w:t>.20</w:t>
      </w:r>
      <w:r w:rsidR="00B12F9B">
        <w:rPr>
          <w:sz w:val="23"/>
          <w:szCs w:val="23"/>
        </w:rPr>
        <w:t>10</w:t>
      </w:r>
      <w:r w:rsidR="001F0672">
        <w:rPr>
          <w:sz w:val="23"/>
          <w:szCs w:val="23"/>
        </w:rPr>
        <w:t xml:space="preserve"> года, код подразделения 60</w:t>
      </w:r>
      <w:r w:rsidR="006776B1">
        <w:rPr>
          <w:sz w:val="23"/>
          <w:szCs w:val="23"/>
        </w:rPr>
        <w:t>0</w:t>
      </w:r>
      <w:r w:rsidR="00D14070">
        <w:rPr>
          <w:sz w:val="23"/>
          <w:szCs w:val="23"/>
        </w:rPr>
        <w:t>-00</w:t>
      </w:r>
      <w:r w:rsidR="006776B1">
        <w:rPr>
          <w:sz w:val="23"/>
          <w:szCs w:val="23"/>
        </w:rPr>
        <w:t>3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B12F9B">
        <w:rPr>
          <w:sz w:val="23"/>
          <w:szCs w:val="23"/>
        </w:rPr>
        <w:t>Великолукский р-н, д. Борки, ул. Пионерская, д.40</w:t>
      </w:r>
      <w:r w:rsidR="006776B1">
        <w:rPr>
          <w:sz w:val="23"/>
          <w:szCs w:val="23"/>
        </w:rPr>
        <w:t>,</w:t>
      </w:r>
      <w:r w:rsidR="001F0672">
        <w:rPr>
          <w:sz w:val="23"/>
          <w:szCs w:val="23"/>
        </w:rPr>
        <w:t xml:space="preserve"> именуем</w:t>
      </w:r>
      <w:r w:rsidR="006776B1">
        <w:rPr>
          <w:sz w:val="23"/>
          <w:szCs w:val="23"/>
        </w:rPr>
        <w:t>ая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5B75776E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6776B1">
        <w:rPr>
          <w:sz w:val="23"/>
          <w:szCs w:val="23"/>
        </w:rPr>
        <w:t>0</w:t>
      </w:r>
      <w:r w:rsidR="00B12F9B">
        <w:rPr>
          <w:sz w:val="23"/>
          <w:szCs w:val="23"/>
        </w:rPr>
        <w:t>4</w:t>
      </w:r>
      <w:r w:rsidR="006776B1">
        <w:rPr>
          <w:sz w:val="23"/>
          <w:szCs w:val="23"/>
        </w:rPr>
        <w:t xml:space="preserve"> марта</w:t>
      </w:r>
      <w:r w:rsidR="00B400CD">
        <w:rPr>
          <w:sz w:val="23"/>
          <w:szCs w:val="23"/>
        </w:rPr>
        <w:t xml:space="preserve"> 202</w:t>
      </w:r>
      <w:r w:rsidR="005D5507">
        <w:rPr>
          <w:sz w:val="23"/>
          <w:szCs w:val="23"/>
        </w:rPr>
        <w:t>6</w:t>
      </w:r>
      <w:r w:rsidR="00B400CD">
        <w:rPr>
          <w:sz w:val="23"/>
          <w:szCs w:val="23"/>
        </w:rPr>
        <w:t xml:space="preserve"> года  по делу № А52-</w:t>
      </w:r>
      <w:r w:rsidR="00B12F9B">
        <w:rPr>
          <w:sz w:val="23"/>
          <w:szCs w:val="23"/>
        </w:rPr>
        <w:t>5519</w:t>
      </w:r>
      <w:r w:rsidR="00BD488A">
        <w:rPr>
          <w:sz w:val="23"/>
          <w:szCs w:val="23"/>
        </w:rPr>
        <w:t>/202</w:t>
      </w:r>
      <w:r w:rsidR="00D311E9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5D3E2D42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B12F9B">
        <w:rPr>
          <w:sz w:val="22"/>
          <w:szCs w:val="22"/>
        </w:rPr>
        <w:t>5519</w:t>
      </w:r>
      <w:r w:rsidR="00BD488A">
        <w:rPr>
          <w:sz w:val="22"/>
          <w:szCs w:val="22"/>
        </w:rPr>
        <w:t>/202</w:t>
      </w:r>
      <w:r w:rsidR="00D311E9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6776B1" w:rsidRPr="006776B1">
        <w:rPr>
          <w:sz w:val="22"/>
          <w:szCs w:val="22"/>
        </w:rPr>
        <w:t xml:space="preserve">легковой автомобиль </w:t>
      </w:r>
      <w:r w:rsidR="00B12F9B" w:rsidRPr="00B12F9B">
        <w:rPr>
          <w:sz w:val="22"/>
          <w:szCs w:val="22"/>
        </w:rPr>
        <w:t>CHERY A15 (SQR7162), 2007 г. в., VIN№ XUVDA11A170005253.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7370AC79" w14:textId="77777777" w:rsidR="00B12F9B" w:rsidRDefault="005A1A9B" w:rsidP="00B12F9B">
      <w:pPr>
        <w:pStyle w:val="Default"/>
      </w:pPr>
      <w:r w:rsidRPr="005A1A9B">
        <w:t>Получатель</w:t>
      </w:r>
      <w:r w:rsidR="00D6248E">
        <w:t xml:space="preserve"> -</w:t>
      </w:r>
      <w:r w:rsidRPr="005A1A9B">
        <w:t xml:space="preserve"> </w:t>
      </w:r>
      <w:r w:rsidR="00B12F9B">
        <w:t xml:space="preserve">Лапин Алексей Владимирович </w:t>
      </w:r>
    </w:p>
    <w:p w14:paraId="6618DA1B" w14:textId="44958A14" w:rsidR="00F90BCC" w:rsidRPr="00F90BCC" w:rsidRDefault="00B12F9B" w:rsidP="00B12F9B">
      <w:pPr>
        <w:pStyle w:val="Default"/>
      </w:pPr>
      <w:r>
        <w:t>Счет 40817810350230397151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0875"/>
    <w:rsid w:val="00040A04"/>
    <w:rsid w:val="00044F11"/>
    <w:rsid w:val="000823C7"/>
    <w:rsid w:val="00094002"/>
    <w:rsid w:val="00094DD9"/>
    <w:rsid w:val="00095FEA"/>
    <w:rsid w:val="000D1B4D"/>
    <w:rsid w:val="000E1CFA"/>
    <w:rsid w:val="000F3412"/>
    <w:rsid w:val="00146C84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04DF0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06BF3"/>
    <w:rsid w:val="00323843"/>
    <w:rsid w:val="00325557"/>
    <w:rsid w:val="003A6F48"/>
    <w:rsid w:val="003C2947"/>
    <w:rsid w:val="003C58A2"/>
    <w:rsid w:val="003D271C"/>
    <w:rsid w:val="00436E84"/>
    <w:rsid w:val="004C472A"/>
    <w:rsid w:val="00522C1A"/>
    <w:rsid w:val="005561A8"/>
    <w:rsid w:val="005774A9"/>
    <w:rsid w:val="00580563"/>
    <w:rsid w:val="005944E0"/>
    <w:rsid w:val="00597049"/>
    <w:rsid w:val="005A03E3"/>
    <w:rsid w:val="005A1A9B"/>
    <w:rsid w:val="005D5507"/>
    <w:rsid w:val="005E1E7A"/>
    <w:rsid w:val="005F4258"/>
    <w:rsid w:val="0064642F"/>
    <w:rsid w:val="00677173"/>
    <w:rsid w:val="006776B1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203B"/>
    <w:rsid w:val="007C4AD2"/>
    <w:rsid w:val="00825D5C"/>
    <w:rsid w:val="00830D74"/>
    <w:rsid w:val="008528CB"/>
    <w:rsid w:val="00870F7E"/>
    <w:rsid w:val="008C6610"/>
    <w:rsid w:val="008D0373"/>
    <w:rsid w:val="008D4556"/>
    <w:rsid w:val="008D4850"/>
    <w:rsid w:val="008D535C"/>
    <w:rsid w:val="008E5109"/>
    <w:rsid w:val="008E73DD"/>
    <w:rsid w:val="008F397A"/>
    <w:rsid w:val="008F7E35"/>
    <w:rsid w:val="00987B10"/>
    <w:rsid w:val="009A5CE3"/>
    <w:rsid w:val="009D2AE6"/>
    <w:rsid w:val="009E0048"/>
    <w:rsid w:val="009F6D9A"/>
    <w:rsid w:val="00A070B8"/>
    <w:rsid w:val="00A14933"/>
    <w:rsid w:val="00A57D1A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12F9B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9079F"/>
    <w:rsid w:val="00CB031F"/>
    <w:rsid w:val="00CC0FFC"/>
    <w:rsid w:val="00CC6F88"/>
    <w:rsid w:val="00CD44FC"/>
    <w:rsid w:val="00CE6B47"/>
    <w:rsid w:val="00CE770A"/>
    <w:rsid w:val="00D0189F"/>
    <w:rsid w:val="00D0216B"/>
    <w:rsid w:val="00D03278"/>
    <w:rsid w:val="00D14070"/>
    <w:rsid w:val="00D20CA3"/>
    <w:rsid w:val="00D225E4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2199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23B7C"/>
    <w:rsid w:val="00F459DA"/>
    <w:rsid w:val="00F82821"/>
    <w:rsid w:val="00F90713"/>
    <w:rsid w:val="00F90BCC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129</cp:revision>
  <dcterms:created xsi:type="dcterms:W3CDTF">2020-12-13T10:56:00Z</dcterms:created>
  <dcterms:modified xsi:type="dcterms:W3CDTF">2026-09-22T21:03:00Z</dcterms:modified>
</cp:coreProperties>
</file>