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0AEAF" w14:textId="77777777" w:rsidR="00785FA7" w:rsidRPr="00B36CC5" w:rsidRDefault="00785FA7" w:rsidP="00785FA7">
      <w:pPr>
        <w:spacing w:after="0" w:line="240" w:lineRule="auto"/>
        <w:jc w:val="center"/>
        <w:rPr>
          <w:rFonts w:ascii="Times New Roman" w:hAnsi="Times New Roman"/>
          <w:noProof/>
        </w:rPr>
      </w:pPr>
      <w:r w:rsidRPr="00B36CC5">
        <w:rPr>
          <w:rFonts w:ascii="Times New Roman" w:hAnsi="Times New Roman"/>
          <w:noProof/>
        </w:rPr>
        <w:t>ДОГОВОР КУПЛИ-ПРОДАЖИ</w:t>
      </w:r>
    </w:p>
    <w:p w14:paraId="785A5A45" w14:textId="77777777" w:rsidR="00785FA7" w:rsidRPr="00B36CC5" w:rsidRDefault="00785FA7" w:rsidP="00785FA7">
      <w:pPr>
        <w:spacing w:after="0" w:line="240" w:lineRule="auto"/>
        <w:rPr>
          <w:rFonts w:ascii="Times New Roman" w:hAnsi="Times New Roman"/>
          <w:noProof/>
        </w:rPr>
      </w:pPr>
    </w:p>
    <w:p w14:paraId="3D45FC15" w14:textId="0A2F53C4" w:rsidR="00785FA7" w:rsidRPr="00B36CC5" w:rsidRDefault="00785FA7" w:rsidP="00785FA7">
      <w:pPr>
        <w:spacing w:after="0" w:line="240" w:lineRule="auto"/>
        <w:jc w:val="both"/>
        <w:rPr>
          <w:rFonts w:ascii="Times New Roman" w:hAnsi="Times New Roman"/>
          <w:noProof/>
        </w:rPr>
      </w:pPr>
      <w:r w:rsidRPr="00B36CC5">
        <w:rPr>
          <w:rFonts w:ascii="Times New Roman" w:hAnsi="Times New Roman"/>
        </w:rPr>
        <w:t xml:space="preserve"> </w:t>
      </w:r>
      <w:r w:rsidR="000344F5">
        <w:rPr>
          <w:rFonts w:ascii="Times New Roman" w:hAnsi="Times New Roman"/>
        </w:rPr>
        <w:t>Московская</w:t>
      </w:r>
      <w:r w:rsidR="00EE1D56">
        <w:rPr>
          <w:rFonts w:ascii="Times New Roman" w:hAnsi="Times New Roman"/>
        </w:rPr>
        <w:t xml:space="preserve"> обл.</w:t>
      </w:r>
      <w:r w:rsidR="00474B40" w:rsidRPr="00B36CC5">
        <w:rPr>
          <w:rFonts w:ascii="Times New Roman" w:hAnsi="Times New Roman"/>
        </w:rPr>
        <w:t xml:space="preserve">                                                  </w:t>
      </w:r>
      <w:r w:rsidRPr="00B36CC5">
        <w:rPr>
          <w:rFonts w:ascii="Times New Roman" w:hAnsi="Times New Roman"/>
          <w:noProof/>
        </w:rPr>
        <w:tab/>
      </w:r>
      <w:r w:rsidRPr="00B36CC5">
        <w:rPr>
          <w:rFonts w:ascii="Times New Roman" w:hAnsi="Times New Roman"/>
          <w:noProof/>
        </w:rPr>
        <w:tab/>
      </w:r>
      <w:r w:rsidR="00C5101B">
        <w:rPr>
          <w:rFonts w:ascii="Times New Roman" w:hAnsi="Times New Roman"/>
          <w:noProof/>
        </w:rPr>
        <w:t xml:space="preserve">    </w:t>
      </w:r>
      <w:r w:rsidRPr="00B36CC5">
        <w:rPr>
          <w:rFonts w:ascii="Times New Roman" w:hAnsi="Times New Roman"/>
          <w:noProof/>
        </w:rPr>
        <w:tab/>
      </w:r>
      <w:r w:rsidR="00C5101B">
        <w:rPr>
          <w:rFonts w:ascii="Times New Roman" w:hAnsi="Times New Roman"/>
          <w:noProof/>
        </w:rPr>
        <w:t xml:space="preserve">               </w:t>
      </w:r>
      <w:r w:rsidR="00245B49">
        <w:rPr>
          <w:rFonts w:ascii="Times New Roman" w:hAnsi="Times New Roman"/>
          <w:noProof/>
        </w:rPr>
        <w:t>___.___.202</w:t>
      </w:r>
      <w:r w:rsidR="009040BD">
        <w:rPr>
          <w:rFonts w:ascii="Times New Roman" w:hAnsi="Times New Roman"/>
          <w:noProof/>
        </w:rPr>
        <w:t>6</w:t>
      </w:r>
      <w:r w:rsidR="00245B49">
        <w:rPr>
          <w:rFonts w:ascii="Times New Roman" w:hAnsi="Times New Roman"/>
          <w:noProof/>
        </w:rPr>
        <w:t xml:space="preserve"> г.</w:t>
      </w:r>
    </w:p>
    <w:p w14:paraId="40E48493" w14:textId="77777777" w:rsidR="00785FA7" w:rsidRPr="00B36CC5" w:rsidRDefault="00785FA7" w:rsidP="00785FA7">
      <w:pPr>
        <w:spacing w:after="0" w:line="240" w:lineRule="auto"/>
        <w:jc w:val="both"/>
        <w:rPr>
          <w:rFonts w:ascii="Times New Roman" w:hAnsi="Times New Roman"/>
          <w:noProof/>
        </w:rPr>
      </w:pPr>
    </w:p>
    <w:p w14:paraId="19BED82B" w14:textId="77777777" w:rsidR="00785FA7" w:rsidRPr="00B36CC5" w:rsidRDefault="00785FA7" w:rsidP="00BC4204">
      <w:pPr>
        <w:spacing w:after="0" w:line="240" w:lineRule="auto"/>
        <w:jc w:val="both"/>
        <w:rPr>
          <w:rFonts w:ascii="Times New Roman" w:hAnsi="Times New Roman"/>
          <w:noProof/>
        </w:rPr>
      </w:pPr>
    </w:p>
    <w:p w14:paraId="49779827" w14:textId="57C15641" w:rsidR="00785FA7" w:rsidRPr="000344F5" w:rsidRDefault="00566679" w:rsidP="00BC4204">
      <w:pPr>
        <w:pStyle w:val="1"/>
        <w:jc w:val="both"/>
        <w:rPr>
          <w:b/>
          <w:bCs/>
        </w:rPr>
      </w:pPr>
      <w:r w:rsidRPr="000344F5">
        <w:t>Финансовый управляющий</w:t>
      </w:r>
      <w:r w:rsidR="000344F5" w:rsidRPr="000344F5">
        <w:t xml:space="preserve"> </w:t>
      </w:r>
      <w:r w:rsidR="000344F5" w:rsidRPr="000344F5">
        <w:t>Малышевой Натальи Александровны</w:t>
      </w:r>
      <w:r w:rsidR="000344F5" w:rsidRPr="000344F5">
        <w:rPr>
          <w:b/>
          <w:bCs/>
        </w:rPr>
        <w:t xml:space="preserve"> </w:t>
      </w:r>
      <w:r w:rsidR="000344F5" w:rsidRPr="000344F5">
        <w:t>28.02.1970 года рождения, место рождения: г. Баку Азербайджанской ССР, адрес регистрации: 143090 Московская область, г. Краснознаменск, ул. Краснознаменная, д. 2, кв. 48; ИНН 311102348523</w:t>
      </w:r>
      <w:r w:rsidR="000344F5" w:rsidRPr="000344F5">
        <w:t xml:space="preserve"> финансовый управляющий Фролова Илона Витальевна, действующая на основании </w:t>
      </w:r>
      <w:r w:rsidR="000344F5" w:rsidRPr="000344F5">
        <w:t>Арбитражн</w:t>
      </w:r>
      <w:r w:rsidR="000344F5">
        <w:t>ого</w:t>
      </w:r>
      <w:r w:rsidR="000344F5" w:rsidRPr="000344F5">
        <w:t xml:space="preserve"> суд</w:t>
      </w:r>
      <w:r w:rsidR="000344F5">
        <w:t>а</w:t>
      </w:r>
      <w:r w:rsidR="000344F5" w:rsidRPr="000344F5">
        <w:t xml:space="preserve"> Московской области</w:t>
      </w:r>
      <w:r w:rsidR="000344F5" w:rsidRPr="000344F5">
        <w:t xml:space="preserve"> от 10.07.2024 </w:t>
      </w:r>
      <w:r w:rsidR="000344F5">
        <w:t xml:space="preserve">по делу </w:t>
      </w:r>
      <w:r w:rsidR="000344F5" w:rsidRPr="000344F5">
        <w:t>А41-21456/2024</w:t>
      </w:r>
      <w:r w:rsidR="00C37CCA" w:rsidRPr="000344F5">
        <w:t xml:space="preserve">, </w:t>
      </w:r>
      <w:r w:rsidR="009040BD" w:rsidRPr="000344F5">
        <w:t xml:space="preserve">именуемый в дальнейшем </w:t>
      </w:r>
      <w:r w:rsidR="00785FA7" w:rsidRPr="000344F5">
        <w:t>«Продавец», с одной стороны, и</w:t>
      </w:r>
      <w:r w:rsidR="000344F5">
        <w:t>______________________</w:t>
      </w:r>
      <w:r w:rsidR="00A955D4" w:rsidRPr="000344F5">
        <w:t xml:space="preserve">, </w:t>
      </w:r>
      <w:r w:rsidR="000344F5">
        <w:t>_________</w:t>
      </w:r>
      <w:r w:rsidR="00A955D4" w:rsidRPr="000344F5">
        <w:t xml:space="preserve"> года рождения, место рождения:</w:t>
      </w:r>
      <w:r w:rsidR="000344F5">
        <w:t>_____________________</w:t>
      </w:r>
      <w:r w:rsidR="00A955D4" w:rsidRPr="000344F5">
        <w:t xml:space="preserve">: </w:t>
      </w:r>
      <w:r w:rsidR="009040BD" w:rsidRPr="000344F5">
        <w:t xml:space="preserve">серия </w:t>
      </w:r>
      <w:r w:rsidR="000344F5">
        <w:t>_____</w:t>
      </w:r>
      <w:r w:rsidR="009040BD" w:rsidRPr="000344F5">
        <w:t xml:space="preserve"> номер </w:t>
      </w:r>
      <w:r w:rsidR="000344F5">
        <w:t>________</w:t>
      </w:r>
      <w:r w:rsidR="00A955D4" w:rsidRPr="000344F5">
        <w:t xml:space="preserve"> выдан: </w:t>
      </w:r>
      <w:r w:rsidR="000344F5">
        <w:t>______________________   _________</w:t>
      </w:r>
      <w:r w:rsidR="009040BD" w:rsidRPr="000344F5">
        <w:t xml:space="preserve"> г.</w:t>
      </w:r>
      <w:r w:rsidR="00A955D4" w:rsidRPr="000344F5">
        <w:t xml:space="preserve">, код подразделения: </w:t>
      </w:r>
      <w:r w:rsidR="000344F5">
        <w:t>________</w:t>
      </w:r>
      <w:r w:rsidR="00A955D4" w:rsidRPr="000344F5">
        <w:t>, адрес регистрации:</w:t>
      </w:r>
      <w:r w:rsidR="000344F5">
        <w:t>_____________________________</w:t>
      </w:r>
      <w:r w:rsidR="00785FA7" w:rsidRPr="000344F5">
        <w:t>, именуемый, в дальнейшем «Покупатель», с другой стороны, заключили настоящий договор о нижеследующем:</w:t>
      </w:r>
    </w:p>
    <w:p w14:paraId="0C14E24B" w14:textId="77777777" w:rsidR="00785FA7" w:rsidRPr="00B36CC5" w:rsidRDefault="00785FA7" w:rsidP="00BC42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B36CC5">
        <w:rPr>
          <w:rFonts w:ascii="Times New Roman" w:hAnsi="Times New Roman"/>
          <w:b/>
        </w:rPr>
        <w:t>Предмет договора</w:t>
      </w:r>
    </w:p>
    <w:p w14:paraId="40729EC9" w14:textId="77777777" w:rsidR="00BD4521" w:rsidRDefault="00785FA7" w:rsidP="00BD4521">
      <w:pPr>
        <w:pStyle w:val="a4"/>
        <w:jc w:val="both"/>
      </w:pPr>
      <w:r w:rsidRPr="00B36CC5">
        <w:rPr>
          <w:sz w:val="22"/>
          <w:szCs w:val="22"/>
        </w:rPr>
        <w:t>1.1. 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</w:r>
      <w:r w:rsidR="009040BD" w:rsidRPr="009040BD">
        <w:t xml:space="preserve"> </w:t>
      </w:r>
    </w:p>
    <w:p w14:paraId="45A7C16B" w14:textId="0C64BE5C" w:rsidR="00BD4521" w:rsidRPr="00BD4521" w:rsidRDefault="00BD4521" w:rsidP="00BD4521">
      <w:pPr>
        <w:pStyle w:val="a4"/>
        <w:jc w:val="both"/>
        <w:rPr>
          <w:sz w:val="22"/>
          <w:szCs w:val="22"/>
        </w:rPr>
      </w:pPr>
      <w:r w:rsidRPr="00BD4521">
        <w:rPr>
          <w:sz w:val="22"/>
          <w:szCs w:val="22"/>
        </w:rPr>
        <w:t>Лот № 1 -</w:t>
      </w:r>
      <w:r w:rsidR="000344F5" w:rsidRPr="000344F5">
        <w:rPr>
          <w:bCs/>
          <w:color w:val="000000"/>
        </w:rPr>
        <w:t xml:space="preserve"> </w:t>
      </w:r>
      <w:r w:rsidR="000344F5" w:rsidRPr="000344F5">
        <w:rPr>
          <w:bCs/>
          <w:color w:val="000000"/>
          <w:sz w:val="20"/>
          <w:szCs w:val="20"/>
        </w:rPr>
        <w:t>транспортное средства - марки ХЕНДЭ ГРАНД СТАРЕКС, идентификационный номер KMJWAH7JP8U022249 2008 года выпуска г/н С414НХ190.</w:t>
      </w:r>
    </w:p>
    <w:p w14:paraId="56C9257E" w14:textId="1CFBB493" w:rsidR="00785FA7" w:rsidRPr="005B5DC8" w:rsidRDefault="00785FA7" w:rsidP="00F6255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5B5DC8">
        <w:rPr>
          <w:rFonts w:ascii="Times New Roman" w:hAnsi="Times New Roman"/>
          <w:b/>
        </w:rPr>
        <w:t>Обязанности Сторон</w:t>
      </w:r>
    </w:p>
    <w:p w14:paraId="7DB03287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2.1. Продавец обязан:</w:t>
      </w:r>
    </w:p>
    <w:p w14:paraId="6B8F6A7D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14:paraId="77F52A94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14:paraId="136F62A2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2.1.3. Представить Покупателю все документы необходимые для государственной регистрации перехода права собственности на Имущество в ГИБДД.</w:t>
      </w:r>
    </w:p>
    <w:p w14:paraId="3327A5DD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2.2. Покупатель обязан:</w:t>
      </w:r>
    </w:p>
    <w:p w14:paraId="1312CDEE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2.2.1. Оплатить цену, указанную в п. 3.1. настоящего договора, в порядке, предусмотренном настоящим договором.</w:t>
      </w:r>
    </w:p>
    <w:p w14:paraId="5372D13E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 xml:space="preserve"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14:paraId="76D210AF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2.2.3. За свой счет осуществить все действия, необходимые для государственной регистрации перехода права собственности на Имущество в ГИБДД.</w:t>
      </w:r>
    </w:p>
    <w:p w14:paraId="73D70F9E" w14:textId="77777777" w:rsidR="00785FA7" w:rsidRPr="00B36CC5" w:rsidRDefault="00785FA7" w:rsidP="00C23465">
      <w:pPr>
        <w:spacing w:after="0" w:line="240" w:lineRule="auto"/>
        <w:jc w:val="both"/>
        <w:rPr>
          <w:rFonts w:ascii="Times New Roman" w:hAnsi="Times New Roman"/>
        </w:rPr>
      </w:pPr>
    </w:p>
    <w:p w14:paraId="1C7F1EF4" w14:textId="77777777" w:rsidR="00785FA7" w:rsidRPr="00B36CC5" w:rsidRDefault="00785FA7" w:rsidP="00F6255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36CC5">
        <w:rPr>
          <w:rFonts w:ascii="Times New Roman" w:hAnsi="Times New Roman"/>
          <w:b/>
        </w:rPr>
        <w:t>Стоимость Имущества и порядок его оплаты</w:t>
      </w:r>
    </w:p>
    <w:p w14:paraId="72C6B409" w14:textId="7EB8170B" w:rsidR="00785FA7" w:rsidRPr="00F6255B" w:rsidRDefault="00F6255B" w:rsidP="00BC420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785FA7" w:rsidRPr="00B36CC5">
        <w:rPr>
          <w:rFonts w:ascii="Times New Roman" w:hAnsi="Times New Roman"/>
        </w:rPr>
        <w:t xml:space="preserve">1. Общая стоимость Имущества составляет </w:t>
      </w:r>
      <w:r w:rsidR="000344F5">
        <w:rPr>
          <w:rFonts w:ascii="Times New Roman" w:hAnsi="Times New Roman"/>
        </w:rPr>
        <w:t>_______</w:t>
      </w:r>
      <w:r w:rsidR="00785FA7" w:rsidRPr="00B36CC5">
        <w:rPr>
          <w:rFonts w:ascii="Times New Roman" w:hAnsi="Times New Roman"/>
        </w:rPr>
        <w:t xml:space="preserve"> руб</w:t>
      </w:r>
      <w:r w:rsidR="00D963EA">
        <w:rPr>
          <w:rFonts w:ascii="Times New Roman" w:hAnsi="Times New Roman"/>
        </w:rPr>
        <w:t>.</w:t>
      </w:r>
      <w:r w:rsidR="00785FA7" w:rsidRPr="00B36C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00</w:t>
      </w:r>
      <w:r w:rsidR="00785FA7" w:rsidRPr="00B36CC5">
        <w:rPr>
          <w:rFonts w:ascii="Times New Roman" w:hAnsi="Times New Roman"/>
        </w:rPr>
        <w:t xml:space="preserve"> коп.</w:t>
      </w:r>
      <w:r>
        <w:rPr>
          <w:rFonts w:ascii="Times New Roman" w:hAnsi="Times New Roman"/>
        </w:rPr>
        <w:t xml:space="preserve"> </w:t>
      </w:r>
      <w:r w:rsidR="00785FA7" w:rsidRPr="00F6255B">
        <w:rPr>
          <w:rFonts w:ascii="Times New Roman" w:hAnsi="Times New Roman"/>
        </w:rPr>
        <w:t>Оплата производится на расчетный счет Продавца.</w:t>
      </w:r>
    </w:p>
    <w:p w14:paraId="4BF5B095" w14:textId="77777777" w:rsidR="00785FA7" w:rsidRPr="00B36CC5" w:rsidRDefault="00785FA7" w:rsidP="00F6255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36CC5">
        <w:rPr>
          <w:rFonts w:ascii="Times New Roman" w:hAnsi="Times New Roman"/>
          <w:b/>
        </w:rPr>
        <w:t>Передача Имущества</w:t>
      </w:r>
    </w:p>
    <w:p w14:paraId="2B8432F3" w14:textId="77777777" w:rsidR="00785FA7" w:rsidRPr="00B36CC5" w:rsidRDefault="00785FA7" w:rsidP="00C23465">
      <w:pPr>
        <w:spacing w:after="0" w:line="240" w:lineRule="auto"/>
        <w:rPr>
          <w:rFonts w:ascii="Times New Roman" w:hAnsi="Times New Roman"/>
        </w:rPr>
      </w:pPr>
      <w:r w:rsidRPr="00B36CC5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14:paraId="09A3608F" w14:textId="77777777" w:rsidR="00785FA7" w:rsidRPr="00B36CC5" w:rsidRDefault="00785FA7" w:rsidP="00C23465">
      <w:pPr>
        <w:spacing w:after="0" w:line="240" w:lineRule="auto"/>
        <w:rPr>
          <w:rFonts w:ascii="Times New Roman" w:hAnsi="Times New Roman"/>
        </w:rPr>
      </w:pPr>
      <w:r w:rsidRPr="00B36CC5">
        <w:rPr>
          <w:rFonts w:ascii="Times New Roman" w:hAnsi="Times New Roman"/>
        </w:rPr>
        <w:t>4.2. Передача Имущества должна быть осуществлена в течение 5 рабочих дней со дня его полной оплаты, согласно раздела 3 настоящего договора.</w:t>
      </w:r>
    </w:p>
    <w:p w14:paraId="5BBBFDFA" w14:textId="70B41CFB" w:rsidR="00785FA7" w:rsidRPr="00B36CC5" w:rsidRDefault="00785FA7" w:rsidP="00314878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4.3. Переход права собственности на Имущество от Продавца к Покупателю подлежит государственной регистрации</w:t>
      </w:r>
      <w:r w:rsidR="00A15A4E" w:rsidRPr="00B36CC5">
        <w:rPr>
          <w:rFonts w:ascii="Times New Roman" w:hAnsi="Times New Roman"/>
        </w:rPr>
        <w:t xml:space="preserve"> в подразделении ГИБДД России</w:t>
      </w:r>
      <w:r w:rsidRPr="00B36CC5">
        <w:rPr>
          <w:rFonts w:ascii="Times New Roman" w:hAnsi="Times New Roman"/>
        </w:rPr>
        <w:t xml:space="preserve">. </w:t>
      </w:r>
    </w:p>
    <w:p w14:paraId="560B4A38" w14:textId="77777777" w:rsidR="00785FA7" w:rsidRPr="00B36CC5" w:rsidRDefault="00785FA7" w:rsidP="00314878">
      <w:pPr>
        <w:spacing w:after="0" w:line="240" w:lineRule="auto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4.4.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4.1. настоящего договора.</w:t>
      </w:r>
    </w:p>
    <w:p w14:paraId="0A2B1D7D" w14:textId="77777777" w:rsidR="00785FA7" w:rsidRPr="00B36CC5" w:rsidRDefault="00785FA7" w:rsidP="00314878">
      <w:pPr>
        <w:spacing w:after="0" w:line="240" w:lineRule="auto"/>
        <w:jc w:val="both"/>
        <w:rPr>
          <w:rFonts w:ascii="Times New Roman" w:hAnsi="Times New Roman"/>
        </w:rPr>
      </w:pPr>
    </w:p>
    <w:p w14:paraId="33170167" w14:textId="77777777" w:rsidR="00785FA7" w:rsidRPr="00B36CC5" w:rsidRDefault="00785FA7" w:rsidP="00F6255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</w:rPr>
      </w:pPr>
      <w:r w:rsidRPr="00B36CC5">
        <w:rPr>
          <w:rFonts w:ascii="Times New Roman" w:hAnsi="Times New Roman"/>
          <w:b/>
        </w:rPr>
        <w:t>Ответственность Сторон</w:t>
      </w:r>
    </w:p>
    <w:p w14:paraId="149DA0B7" w14:textId="56CF2837" w:rsidR="00785FA7" w:rsidRPr="00C23465" w:rsidRDefault="00C23465" w:rsidP="00314878">
      <w:pPr>
        <w:spacing w:after="0" w:line="240" w:lineRule="auto"/>
        <w:jc w:val="both"/>
        <w:rPr>
          <w:rFonts w:ascii="Times New Roman" w:hAnsi="Times New Roman"/>
        </w:rPr>
      </w:pPr>
      <w:r w:rsidRPr="00C23465">
        <w:rPr>
          <w:rFonts w:ascii="Times New Roman" w:hAnsi="Times New Roman"/>
        </w:rPr>
        <w:t>5.1.</w:t>
      </w:r>
      <w:r w:rsidR="00785FA7" w:rsidRPr="00C23465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5E3E34C9" w14:textId="286ABD31" w:rsidR="00785FA7" w:rsidRPr="00B36CC5" w:rsidRDefault="00C23465" w:rsidP="00314878">
      <w:pPr>
        <w:spacing w:after="0" w:line="240" w:lineRule="auto"/>
        <w:jc w:val="both"/>
        <w:rPr>
          <w:rFonts w:ascii="Times New Roman" w:hAnsi="Times New Roman"/>
        </w:rPr>
      </w:pPr>
      <w:r w:rsidRPr="00C23465">
        <w:rPr>
          <w:rFonts w:ascii="Times New Roman" w:hAnsi="Times New Roman"/>
        </w:rPr>
        <w:t>5.2.</w:t>
      </w:r>
      <w:r w:rsidR="00785FA7" w:rsidRPr="00C23465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</w:t>
      </w:r>
      <w:r w:rsidR="00785FA7" w:rsidRPr="00C23465">
        <w:rPr>
          <w:rFonts w:ascii="Times New Roman" w:hAnsi="Times New Roman"/>
        </w:rPr>
        <w:lastRenderedPageBreak/>
        <w:t>расторжении настоящего Договора.</w:t>
      </w:r>
      <w:r>
        <w:rPr>
          <w:rFonts w:ascii="Times New Roman" w:hAnsi="Times New Roman"/>
        </w:rPr>
        <w:t xml:space="preserve"> </w:t>
      </w:r>
      <w:r w:rsidR="00785FA7" w:rsidRPr="00B36CC5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137BDBF6" w14:textId="77777777" w:rsidR="00785FA7" w:rsidRPr="00B36CC5" w:rsidRDefault="00785FA7" w:rsidP="0031487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11B23726" w14:textId="1E44E64C" w:rsidR="00785FA7" w:rsidRPr="00F6255B" w:rsidRDefault="00785FA7" w:rsidP="00F6255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</w:rPr>
      </w:pPr>
      <w:r w:rsidRPr="00F6255B">
        <w:rPr>
          <w:rFonts w:ascii="Times New Roman" w:hAnsi="Times New Roman"/>
          <w:b/>
        </w:rPr>
        <w:t>Заключительные положения</w:t>
      </w:r>
    </w:p>
    <w:p w14:paraId="7CFA6AEB" w14:textId="311FB62D" w:rsidR="00785FA7" w:rsidRPr="00C23465" w:rsidRDefault="00C23465" w:rsidP="003148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6.1.</w:t>
      </w:r>
      <w:r w:rsidR="008F74C9">
        <w:rPr>
          <w:rFonts w:ascii="Times New Roman" w:hAnsi="Times New Roman"/>
        </w:rPr>
        <w:t xml:space="preserve"> </w:t>
      </w:r>
      <w:r w:rsidR="00785FA7" w:rsidRPr="00C23465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2DE4A977" w14:textId="77777777" w:rsidR="00785FA7" w:rsidRPr="00C23465" w:rsidRDefault="00785FA7" w:rsidP="00314878">
      <w:pPr>
        <w:spacing w:after="0" w:line="240" w:lineRule="auto"/>
        <w:jc w:val="both"/>
        <w:rPr>
          <w:rFonts w:ascii="Times New Roman" w:hAnsi="Times New Roman"/>
        </w:rPr>
      </w:pPr>
      <w:r w:rsidRPr="00C23465">
        <w:rPr>
          <w:rFonts w:ascii="Times New Roman" w:hAnsi="Times New Roman"/>
        </w:rPr>
        <w:t>- надлежащем исполнении Сторонами своих обязательств;</w:t>
      </w:r>
    </w:p>
    <w:p w14:paraId="384609E1" w14:textId="77777777" w:rsidR="00785FA7" w:rsidRPr="00B36CC5" w:rsidRDefault="00785FA7" w:rsidP="00314878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 w:rsidRPr="00B36CC5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71F5D9CC" w14:textId="439D42D5" w:rsidR="00785FA7" w:rsidRPr="00C23465" w:rsidRDefault="00C23465" w:rsidP="00314878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6.2.</w:t>
      </w:r>
      <w:r w:rsidR="008F74C9">
        <w:rPr>
          <w:rFonts w:ascii="Times New Roman" w:hAnsi="Times New Roman"/>
        </w:rPr>
        <w:t xml:space="preserve"> </w:t>
      </w:r>
      <w:r w:rsidR="00785FA7" w:rsidRPr="00C23465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недостижении согласия споры и разногласия подлежат рассмотрению в Арбитражном суде</w:t>
      </w:r>
      <w:r w:rsidR="00BC4204">
        <w:rPr>
          <w:rFonts w:ascii="Times New Roman" w:hAnsi="Times New Roman"/>
        </w:rPr>
        <w:t xml:space="preserve"> </w:t>
      </w:r>
      <w:r w:rsidR="000344F5">
        <w:rPr>
          <w:rFonts w:ascii="Times New Roman" w:hAnsi="Times New Roman"/>
        </w:rPr>
        <w:t xml:space="preserve">Московской </w:t>
      </w:r>
      <w:r w:rsidR="0088649C">
        <w:rPr>
          <w:rFonts w:ascii="Times New Roman" w:hAnsi="Times New Roman"/>
        </w:rPr>
        <w:t>области.</w:t>
      </w:r>
    </w:p>
    <w:p w14:paraId="7FB157DF" w14:textId="3893FAAB" w:rsidR="00785FA7" w:rsidRPr="00C23465" w:rsidRDefault="00C23465" w:rsidP="003148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6.3.</w:t>
      </w:r>
      <w:r w:rsidR="008F74C9">
        <w:rPr>
          <w:rFonts w:ascii="Times New Roman" w:hAnsi="Times New Roman"/>
        </w:rPr>
        <w:t xml:space="preserve"> </w:t>
      </w:r>
      <w:r w:rsidR="00785FA7" w:rsidRPr="00C23465">
        <w:rPr>
          <w:rFonts w:ascii="Times New Roman" w:hAnsi="Times New Roman"/>
        </w:rPr>
        <w:t>Во</w:t>
      </w:r>
      <w:r w:rsidR="008F74C9">
        <w:rPr>
          <w:rFonts w:ascii="Times New Roman" w:hAnsi="Times New Roman"/>
        </w:rPr>
        <w:t xml:space="preserve"> </w:t>
      </w:r>
      <w:r w:rsidR="00785FA7" w:rsidRPr="00C23465">
        <w:rPr>
          <w:rFonts w:ascii="Times New Roman" w:hAnsi="Times New Roman"/>
        </w:rPr>
        <w:t>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51851473" w14:textId="62A54C08" w:rsidR="00785FA7" w:rsidRPr="00C23465" w:rsidRDefault="00C23465" w:rsidP="003148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6.4.</w:t>
      </w:r>
      <w:r w:rsidR="008F74C9">
        <w:rPr>
          <w:rFonts w:ascii="Times New Roman" w:hAnsi="Times New Roman"/>
        </w:rPr>
        <w:t xml:space="preserve"> </w:t>
      </w:r>
      <w:r w:rsidR="00785FA7" w:rsidRPr="00C23465">
        <w:rPr>
          <w:rFonts w:ascii="Times New Roman" w:hAnsi="Times New Roman"/>
        </w:rPr>
        <w:t>Настоящий Договор составлен в трех экземплярах, имеющих одинаковую юридическую силу</w:t>
      </w:r>
    </w:p>
    <w:p w14:paraId="796E6527" w14:textId="77777777" w:rsidR="00785FA7" w:rsidRPr="00B36CC5" w:rsidRDefault="00785FA7" w:rsidP="00314878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1B2B8028" w14:textId="77777777" w:rsidR="00785FA7" w:rsidRPr="00B36CC5" w:rsidRDefault="00785FA7" w:rsidP="00F6255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36CC5">
        <w:rPr>
          <w:rFonts w:ascii="Times New Roman" w:hAnsi="Times New Roman"/>
          <w:b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80"/>
        <w:gridCol w:w="4519"/>
      </w:tblGrid>
      <w:tr w:rsidR="00785FA7" w:rsidRPr="00B36CC5" w14:paraId="78FB99A9" w14:textId="77777777" w:rsidTr="00BC38F9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E04317" w14:textId="4111FE46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36CC5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  <w:r w:rsidR="00D76075" w:rsidRPr="00B36CC5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: Финансовый управляющий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7AAAEA" w14:textId="77777777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36CC5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>Покупатель</w:t>
            </w:r>
          </w:p>
        </w:tc>
      </w:tr>
      <w:tr w:rsidR="00785FA7" w:rsidRPr="00B36CC5" w14:paraId="28B1AFAC" w14:textId="77777777" w:rsidTr="00D76075">
        <w:trPr>
          <w:trHeight w:val="694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1FB990" w14:textId="021EA511" w:rsidR="000344F5" w:rsidRPr="000344F5" w:rsidRDefault="000344F5" w:rsidP="008F74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344F5">
              <w:rPr>
                <w:rFonts w:ascii="Times New Roman" w:hAnsi="Times New Roman"/>
                <w:sz w:val="18"/>
                <w:szCs w:val="18"/>
              </w:rPr>
              <w:t>Финансовый управляющий Малышевой Натальи Александровны</w:t>
            </w:r>
            <w:r w:rsidRPr="000344F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0344F5">
              <w:rPr>
                <w:rFonts w:ascii="Times New Roman" w:hAnsi="Times New Roman"/>
                <w:sz w:val="18"/>
                <w:szCs w:val="18"/>
              </w:rPr>
              <w:t>28.02.1970 года рождения, место рождения: г. Баку Азербайджанской ССР, адрес регистрации: 143090 Московская область, г. Краснознаменск, ул. Краснознаменная, д. 2, кв. 48; ИНН 311102348523 финансовый управляющий Фролова Илона Витальевна, действующая на основании Арбитражн</w:t>
            </w:r>
            <w:r w:rsidRPr="000344F5">
              <w:rPr>
                <w:sz w:val="18"/>
                <w:szCs w:val="18"/>
              </w:rPr>
              <w:t>ого</w:t>
            </w:r>
            <w:r w:rsidRPr="000344F5">
              <w:rPr>
                <w:rFonts w:ascii="Times New Roman" w:hAnsi="Times New Roman"/>
                <w:sz w:val="18"/>
                <w:szCs w:val="18"/>
              </w:rPr>
              <w:t xml:space="preserve"> суд</w:t>
            </w:r>
            <w:r w:rsidRPr="000344F5">
              <w:rPr>
                <w:sz w:val="18"/>
                <w:szCs w:val="18"/>
              </w:rPr>
              <w:t>а</w:t>
            </w:r>
            <w:r w:rsidRPr="000344F5">
              <w:rPr>
                <w:rFonts w:ascii="Times New Roman" w:hAnsi="Times New Roman"/>
                <w:sz w:val="18"/>
                <w:szCs w:val="18"/>
              </w:rPr>
              <w:t xml:space="preserve"> Московской области от 10.07.2024 </w:t>
            </w:r>
            <w:r w:rsidRPr="000344F5">
              <w:rPr>
                <w:sz w:val="18"/>
                <w:szCs w:val="18"/>
              </w:rPr>
              <w:t xml:space="preserve">по делу </w:t>
            </w:r>
            <w:r w:rsidRPr="000344F5">
              <w:rPr>
                <w:rFonts w:ascii="Times New Roman" w:hAnsi="Times New Roman"/>
                <w:sz w:val="18"/>
                <w:szCs w:val="18"/>
              </w:rPr>
              <w:t>А41-21456/2024</w:t>
            </w:r>
          </w:p>
          <w:p w14:paraId="6742F39C" w14:textId="663AB008" w:rsidR="008F74C9" w:rsidRPr="00812961" w:rsidRDefault="006B4BD6" w:rsidP="008F74C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344F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Реквизиты для перечисления: </w:t>
            </w:r>
            <w:r w:rsidR="00BD4521" w:rsidRPr="000344F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(Получатель: </w:t>
            </w:r>
            <w:r w:rsidR="000344F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Малышева Наталья Александровна </w:t>
            </w:r>
            <w:r w:rsidR="00BD4521" w:rsidRPr="000344F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ПАО СБЕРБАНК Курское отделение №8596, БИК 043807606, к/с 30101810300000000606, р/с </w:t>
            </w:r>
            <w:r w:rsidR="000344F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40817810533004712534</w:t>
            </w:r>
            <w:r w:rsidR="00BD4521" w:rsidRPr="000344F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889465" w14:textId="7480111F" w:rsidR="00785FA7" w:rsidRPr="00F6255B" w:rsidRDefault="00785FA7" w:rsidP="00F625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5FA7" w:rsidRPr="00B36CC5" w14:paraId="06E3601E" w14:textId="77777777" w:rsidTr="00BC38F9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AD302D" w14:textId="315598A4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61E0E41" w14:textId="77777777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A15C0A3" w14:textId="77777777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F8BEBB5" w14:textId="77777777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5DE44F6" w14:textId="77777777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36CC5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 w:rsidRPr="00B36CC5">
              <w:rPr>
                <w:rFonts w:ascii="Times New Roman" w:eastAsia="Times New Roman" w:hAnsi="Times New Roman"/>
                <w:noProof/>
                <w:lang w:eastAsia="ru-RU"/>
              </w:rPr>
              <w:t>И.В. Фролова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0872C6" w14:textId="77777777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14:paraId="1E27F4DE" w14:textId="77777777" w:rsidR="00785FA7" w:rsidRPr="00B36CC5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14:paraId="291C691C" w14:textId="77777777" w:rsidR="00785FA7" w:rsidRDefault="00785FA7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14:paraId="0F0B1B14" w14:textId="77777777" w:rsidR="00F6255B" w:rsidRDefault="00F6255B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14:paraId="7DE9A171" w14:textId="701DD9E1" w:rsidR="00F6255B" w:rsidRPr="00B36CC5" w:rsidRDefault="00F6255B" w:rsidP="00EB59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</w:tc>
      </w:tr>
    </w:tbl>
    <w:p w14:paraId="5BEB204F" w14:textId="77777777" w:rsidR="00785FA7" w:rsidRPr="00B36CC5" w:rsidRDefault="00785FA7" w:rsidP="00785FA7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14:paraId="61AF13AD" w14:textId="0C7F69B6" w:rsidR="00925B8A" w:rsidRPr="00785FA7" w:rsidRDefault="00925B8A">
      <w:pPr>
        <w:rPr>
          <w:rFonts w:ascii="Times New Roman" w:hAnsi="Times New Roman"/>
          <w:sz w:val="24"/>
          <w:szCs w:val="24"/>
        </w:rPr>
      </w:pPr>
    </w:p>
    <w:sectPr w:rsidR="00925B8A" w:rsidRPr="00785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91250"/>
    <w:multiLevelType w:val="multilevel"/>
    <w:tmpl w:val="77E86F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4743BCD"/>
    <w:multiLevelType w:val="multilevel"/>
    <w:tmpl w:val="B48A7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6938470D"/>
    <w:multiLevelType w:val="hybridMultilevel"/>
    <w:tmpl w:val="52CCC464"/>
    <w:lvl w:ilvl="0" w:tplc="5CF225B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1440086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4226325">
    <w:abstractNumId w:val="1"/>
  </w:num>
  <w:num w:numId="3" w16cid:durableId="638195899">
    <w:abstractNumId w:val="2"/>
  </w:num>
  <w:num w:numId="4" w16cid:durableId="313531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B8A"/>
    <w:rsid w:val="000344F5"/>
    <w:rsid w:val="000E23A1"/>
    <w:rsid w:val="001554BA"/>
    <w:rsid w:val="001B5437"/>
    <w:rsid w:val="00245B49"/>
    <w:rsid w:val="00314878"/>
    <w:rsid w:val="003321F8"/>
    <w:rsid w:val="003A3810"/>
    <w:rsid w:val="003E33DF"/>
    <w:rsid w:val="0040785F"/>
    <w:rsid w:val="00474B40"/>
    <w:rsid w:val="004E3C41"/>
    <w:rsid w:val="00544398"/>
    <w:rsid w:val="00566679"/>
    <w:rsid w:val="0057135C"/>
    <w:rsid w:val="005B5DC8"/>
    <w:rsid w:val="006B4BD6"/>
    <w:rsid w:val="00785FA7"/>
    <w:rsid w:val="007C0FA0"/>
    <w:rsid w:val="00804009"/>
    <w:rsid w:val="00812961"/>
    <w:rsid w:val="00864114"/>
    <w:rsid w:val="0088649C"/>
    <w:rsid w:val="008D703F"/>
    <w:rsid w:val="008F74C9"/>
    <w:rsid w:val="009040BD"/>
    <w:rsid w:val="00925B8A"/>
    <w:rsid w:val="009267C3"/>
    <w:rsid w:val="00975535"/>
    <w:rsid w:val="00A15A4E"/>
    <w:rsid w:val="00A955D4"/>
    <w:rsid w:val="00AA7AC2"/>
    <w:rsid w:val="00B36CC5"/>
    <w:rsid w:val="00B82FE1"/>
    <w:rsid w:val="00BC4204"/>
    <w:rsid w:val="00BD4521"/>
    <w:rsid w:val="00C23465"/>
    <w:rsid w:val="00C37CCA"/>
    <w:rsid w:val="00C4771A"/>
    <w:rsid w:val="00C5101B"/>
    <w:rsid w:val="00D76075"/>
    <w:rsid w:val="00D963EA"/>
    <w:rsid w:val="00DB61CC"/>
    <w:rsid w:val="00E53418"/>
    <w:rsid w:val="00E61720"/>
    <w:rsid w:val="00EB59F6"/>
    <w:rsid w:val="00EE1D56"/>
    <w:rsid w:val="00F11D16"/>
    <w:rsid w:val="00F17F0D"/>
    <w:rsid w:val="00F20DF1"/>
    <w:rsid w:val="00F4117A"/>
    <w:rsid w:val="00F6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FC9EA"/>
  <w15:chartTrackingRefBased/>
  <w15:docId w15:val="{24C32575-8CAD-4270-9710-4A2C5FD34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FA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FA7"/>
    <w:pPr>
      <w:ind w:left="720"/>
      <w:contextualSpacing/>
    </w:pPr>
  </w:style>
  <w:style w:type="paragraph" w:styleId="a4">
    <w:name w:val="No Spacing"/>
    <w:uiPriority w:val="1"/>
    <w:qFormat/>
    <w:rsid w:val="0078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1554BA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6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6CC5"/>
    <w:rPr>
      <w:rFonts w:ascii="Segoe UI" w:eastAsia="Calibri" w:hAnsi="Segoe UI" w:cs="Segoe UI"/>
      <w:sz w:val="18"/>
      <w:szCs w:val="18"/>
    </w:rPr>
  </w:style>
  <w:style w:type="paragraph" w:customStyle="1" w:styleId="1">
    <w:name w:val="Обычный1"/>
    <w:uiPriority w:val="99"/>
    <w:rsid w:val="00245B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Ilona</cp:lastModifiedBy>
  <cp:revision>8</cp:revision>
  <cp:lastPrinted>2024-02-18T10:44:00Z</cp:lastPrinted>
  <dcterms:created xsi:type="dcterms:W3CDTF">2026-01-12T13:20:00Z</dcterms:created>
  <dcterms:modified xsi:type="dcterms:W3CDTF">2026-07-15T09:34:00Z</dcterms:modified>
</cp:coreProperties>
</file>