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C940D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Договор купли-продажи №</w:t>
      </w:r>
      <w:r>
        <w:rPr>
          <w:rFonts w:ascii="Segoe UI Symbol" w:hAnsi="Segoe UI Symbol" w:eastAsia="Segoe UI Symbol" w:cs="Segoe UI Symbol"/>
          <w:b/>
          <w:color w:val="000000"/>
          <w:sz w:val="21"/>
          <w:szCs w:val="21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</w:t>
      </w:r>
    </w:p>
    <w:p w14:paraId="21387B49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EDE5AB7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34AE4FE">
      <w:pPr>
        <w:spacing w:after="0" w:line="240" w:lineRule="auto"/>
        <w:ind w:left="-90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                                    </w:t>
      </w:r>
      <w:r>
        <w:rPr>
          <w:rFonts w:hint="default" w:ascii="Times New Roman" w:hAnsi="Times New Roman" w:eastAsia="Times New Roman" w:cs="Times New Roman"/>
          <w:b/>
          <w:color w:val="000000"/>
          <w:sz w:val="21"/>
          <w:szCs w:val="21"/>
          <w:lang w:val="ru-RU"/>
        </w:rPr>
        <w:t xml:space="preserve">                        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 xml:space="preserve"> «___» _________ 20__ года</w:t>
      </w:r>
    </w:p>
    <w:p w14:paraId="022769CD">
      <w:pPr>
        <w:spacing w:after="0" w:line="240" w:lineRule="auto"/>
        <w:ind w:left="-90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</w:p>
    <w:p w14:paraId="34E8F550">
      <w:pPr>
        <w:spacing w:after="0" w:line="240" w:lineRule="auto"/>
        <w:ind w:left="-90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</w:p>
    <w:p w14:paraId="013D577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1"/>
          <w:szCs w:val="21"/>
        </w:rPr>
      </w:pPr>
      <w:r>
        <w:rPr>
          <w:rFonts w:hint="default" w:ascii="Times New Roman" w:hAnsi="Times New Roman" w:eastAsia="Times New Roman"/>
          <w:bCs/>
          <w:sz w:val="21"/>
          <w:szCs w:val="21"/>
        </w:rPr>
        <w:t xml:space="preserve"> Павлов Евгений Павлович (ИНН 463239831922, СНИЛС 170-203-686 28, 26.11.1995 г.р., место рождения - гор. Курск Курской обл., адрес: 305022, Курская обл., г. Курск, ул. Союзная, д. 55-Б, кв. 57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 xml:space="preserve">в лице финансового управляющего Виноградова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  Курской области от 11.11.2025 (опубликовано 12.11.2025) по делу А35-8046/2025,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</w:rPr>
        <w:t xml:space="preserve"> именуемый в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95167E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330B72BE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1. Предмет договора</w:t>
      </w:r>
    </w:p>
    <w:p w14:paraId="593DAAFE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2DD5AACD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906586E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_____________________________________________________________________________</w:t>
      </w:r>
    </w:p>
    <w:p w14:paraId="037B6BA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1.2. Покупатель обязуется принять имущество и уплатить указанную настоящим Договором цену.</w:t>
      </w:r>
    </w:p>
    <w:p w14:paraId="30DC8F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837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740033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2. Порядок оплаты имущества</w:t>
      </w:r>
    </w:p>
    <w:p w14:paraId="3DC7732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279863E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C3E3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90369C6">
      <w:pPr>
        <w:spacing w:after="0" w:line="240" w:lineRule="auto"/>
        <w:ind w:firstLine="540"/>
        <w:jc w:val="both"/>
        <w:rPr>
          <w:rFonts w:hint="default" w:ascii="Times New Roman" w:hAnsi="Times New Roman" w:eastAsia="Times New Roman" w:cs="Times New Roman"/>
          <w:bCs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/>
          <w:bCs/>
          <w:sz w:val="21"/>
          <w:szCs w:val="21"/>
        </w:rPr>
        <w:t xml:space="preserve"> Павлов Евгений Павлович   расчетный счет 40817810750226414499 ФИЛИАЛ "ЦЕНТРАЛЬНЫЙ" ПАО "СОВКОМБАНК" БИК 045004763 ИНН 4401116480 ОГРН 1144400000425Корр/счет 30101810150040000763КПП 544543001</w:t>
      </w:r>
    </w:p>
    <w:p w14:paraId="32FD9AC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</w:p>
    <w:p w14:paraId="4628D4C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3. Порядок передачи имущества</w:t>
      </w:r>
    </w:p>
    <w:p w14:paraId="2777F7D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06BBE4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3.1. Продавец передает Покупателю имущество по акту приема-передачи. </w:t>
      </w:r>
    </w:p>
    <w:p w14:paraId="006ECAF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56C0E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D6DE49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4. Ответственность Сторон</w:t>
      </w:r>
    </w:p>
    <w:p w14:paraId="4BE7256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7D92FB9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CAD6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2A2358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4.3. Стороны освобождаются от ответственности при наступлении форс-мажорных обстоятельств. </w:t>
      </w:r>
    </w:p>
    <w:p w14:paraId="43EB5F7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37B95A2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5. Заключительные положения</w:t>
      </w:r>
    </w:p>
    <w:p w14:paraId="5CC362E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EB70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FA55D9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603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5.3. Все разногласия, возникающие из данного договора Стороны будут стараться решить путем переговоров.</w:t>
      </w:r>
    </w:p>
    <w:p w14:paraId="3C804F4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16F4EDC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6311A80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6. Адреса и реквизиты Сторон</w:t>
      </w:r>
    </w:p>
    <w:p w14:paraId="64D26C67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22051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795855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28E68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Покупатель</w:t>
            </w:r>
          </w:p>
        </w:tc>
      </w:tr>
      <w:tr w14:paraId="2AB523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E163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 xml:space="preserve"> Павлов Евгений Павлович (ИНН 463239831922, СНИЛС 170-203-686 28, 26.11.1995 г.р., место рождения - гор. Курск Курской обл., адрес: 305022, Курская обл., г. Курск, ул. Союзная, д. 55-Б, кв. 57</w:t>
            </w:r>
            <w:r>
              <w:rPr>
                <w:rFonts w:hint="default" w:ascii="Times New Roman" w:hAnsi="Times New Roman" w:eastAsia="Times New Roman" w:cs="Times New Roman"/>
                <w:bCs/>
                <w:sz w:val="21"/>
                <w:szCs w:val="21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в лице финансового управляющего Виноградова Андрея Сергеевича (ИНН 110122059240, СНИЛС 171-577-438 90)</w:t>
            </w:r>
          </w:p>
          <w:p w14:paraId="7EB8D62C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>Реквизиты:</w:t>
            </w:r>
          </w:p>
          <w:p w14:paraId="62EA0286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 xml:space="preserve"> Павлов Евгений Павлович   расчетный счет 40817810750226414499 ФИЛИАЛ "ЦЕНТРАЛЬНЫЙ" ПАО "СОВКОМБАНК" БИК 045004763 ИНН 4401116480 ОГРН 1144400000425Корр/счет 30101810150040000763КПП 544543001</w:t>
            </w:r>
          </w:p>
          <w:p w14:paraId="79DA11D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335E4B">
            <w:pPr>
              <w:spacing w:after="0" w:line="240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</w:rPr>
              <w:t> </w:t>
            </w:r>
          </w:p>
        </w:tc>
      </w:tr>
      <w:tr w14:paraId="334853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0FD3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Финансовый управляющий </w:t>
            </w:r>
          </w:p>
          <w:p w14:paraId="343344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2DDB22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4AD3AF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___________  Виноградов Андрей Сергеевич</w:t>
            </w:r>
          </w:p>
          <w:p w14:paraId="360D89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405789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793C7258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FB8C76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 ____________________ _______________</w:t>
            </w:r>
          </w:p>
        </w:tc>
      </w:tr>
    </w:tbl>
    <w:p w14:paraId="78B1636D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4840495A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654AEC2B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06530BBC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3DE06C77">
      <w:pP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br w:type="page"/>
      </w:r>
    </w:p>
    <w:p w14:paraId="65ADD411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  <w:lang w:val="ru-RU"/>
        </w:rPr>
        <w:t>А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КТ ПРИЁМА-ПЕРЕДАЧИ</w:t>
      </w:r>
    </w:p>
    <w:p w14:paraId="58AD6AEA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FF0000"/>
          <w:sz w:val="21"/>
          <w:szCs w:val="21"/>
        </w:rPr>
        <w:t> </w:t>
      </w:r>
    </w:p>
    <w:p w14:paraId="0FEB6B94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558AB4B4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  «___» ______ 20___ г.</w:t>
      </w:r>
    </w:p>
    <w:p w14:paraId="4543301D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</w:p>
    <w:p w14:paraId="3D99906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hint="default" w:ascii="Times New Roman" w:hAnsi="Times New Roman" w:eastAsia="Times New Roman"/>
          <w:bCs/>
          <w:sz w:val="21"/>
          <w:szCs w:val="21"/>
        </w:rPr>
        <w:t xml:space="preserve"> Павлов Евгений Павлович (ИНН 463239831922, СНИЛС 170-203-686 28, 26.11.1995 г.р., место рождения - гор. Курск Курской обл., адрес: 305022, Курская обл., г. Курск, ул. Союзная, д. 55-Б, кв. 57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 xml:space="preserve">в лице финансового управляющего Виноградова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  Курской области от 11.11.2025 (опубликовано 12.11.2025) по делу А35-8046/2025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</w:rPr>
        <w:t xml:space="preserve"> именуемая в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7452D9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43F2A47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E9D36D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_____________________________________________________________________________</w:t>
      </w:r>
    </w:p>
    <w:p w14:paraId="004C968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Претензий к состоянию передаваемого Имущества Покупатель не имеет.</w:t>
      </w:r>
    </w:p>
    <w:p w14:paraId="15370E5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C2DBE8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1F4101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9E5D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53F1166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8B5DE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Покупатель</w:t>
            </w:r>
          </w:p>
        </w:tc>
      </w:tr>
      <w:tr w14:paraId="3559F7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AA784A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Павлов Евгений Павлович (ИНН 463239831922, СНИЛС 170-203-686 28, 26.11.1995 г.р., место рождения - гор. Курск Курской обл., адрес: 305022, Курская обл., г. Курск, ул. Союзная, д. 55-Б, кв. 57</w:t>
            </w:r>
            <w:r>
              <w:rPr>
                <w:rFonts w:hint="default" w:ascii="Times New Roman" w:hAnsi="Times New Roman" w:eastAsia="Times New Roman" w:cs="Times New Roman"/>
                <w:bCs/>
                <w:sz w:val="21"/>
                <w:szCs w:val="21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в лице финансового управляющего Виноградова Андрея Сергеевича (ИНН 110122059240, СНИЛС 171-577-438 90)</w:t>
            </w:r>
          </w:p>
          <w:p w14:paraId="05F91AFC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>Реквизиты:</w:t>
            </w:r>
          </w:p>
          <w:p w14:paraId="0AD81588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 xml:space="preserve"> Павлов Евгений Павлович   расчетный счет 40817810750226414499 ФИЛИАЛ "ЦЕНТРАЛЬНЫЙ" ПАО "СОВКОМБАНК" БИК 045004763 ИНН 4401116480 ОГРН 1144400000425Корр/счет 30101810150040000763КПП 544543001</w:t>
            </w:r>
          </w:p>
          <w:p w14:paraId="2EDAA272">
            <w:pPr>
              <w:spacing w:after="0" w:line="240" w:lineRule="auto"/>
              <w:rPr>
                <w:bCs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CD2FDA9">
            <w:pPr>
              <w:spacing w:after="0" w:line="240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</w:rPr>
              <w:t> </w:t>
            </w:r>
          </w:p>
        </w:tc>
      </w:tr>
      <w:tr w14:paraId="47DD55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77942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Финансовый управляющий </w:t>
            </w:r>
          </w:p>
          <w:p w14:paraId="61F8B6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1D8A17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55B9AC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___________  Виноградов Андрей Сергеевич</w:t>
            </w:r>
          </w:p>
          <w:p w14:paraId="4F1772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51A034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0A1591DC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89570C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 ____________________ _______________</w:t>
            </w:r>
          </w:p>
        </w:tc>
      </w:tr>
    </w:tbl>
    <w:p w14:paraId="37641FF6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172AEF45">
      <w:pPr>
        <w:spacing w:line="27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Calibri" w:hAnsi="Calibri" w:eastAsia="Calibri" w:cs="Calibri"/>
          <w:color w:val="000000"/>
          <w:sz w:val="21"/>
          <w:szCs w:val="21"/>
        </w:rPr>
        <w:t> </w:t>
      </w:r>
    </w:p>
    <w:p w14:paraId="6529E7CE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13AEBD74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9E"/>
    <w:rsid w:val="000012AB"/>
    <w:rsid w:val="00072418"/>
    <w:rsid w:val="00075481"/>
    <w:rsid w:val="00141F02"/>
    <w:rsid w:val="00172C27"/>
    <w:rsid w:val="00177B8F"/>
    <w:rsid w:val="0019577E"/>
    <w:rsid w:val="00276A45"/>
    <w:rsid w:val="00343AFB"/>
    <w:rsid w:val="0034410D"/>
    <w:rsid w:val="003D6D27"/>
    <w:rsid w:val="004066C5"/>
    <w:rsid w:val="005024C4"/>
    <w:rsid w:val="0055528A"/>
    <w:rsid w:val="005F7975"/>
    <w:rsid w:val="0067282B"/>
    <w:rsid w:val="006B4BB9"/>
    <w:rsid w:val="007C7D2B"/>
    <w:rsid w:val="0080686A"/>
    <w:rsid w:val="00843377"/>
    <w:rsid w:val="009830B9"/>
    <w:rsid w:val="00A064E7"/>
    <w:rsid w:val="00A067D8"/>
    <w:rsid w:val="00A4779E"/>
    <w:rsid w:val="00AC1AB1"/>
    <w:rsid w:val="00B7414A"/>
    <w:rsid w:val="00B80FB5"/>
    <w:rsid w:val="00C76B83"/>
    <w:rsid w:val="00D725AC"/>
    <w:rsid w:val="00E02BC2"/>
    <w:rsid w:val="00E0718F"/>
    <w:rsid w:val="00E5425D"/>
    <w:rsid w:val="00FE2C46"/>
    <w:rsid w:val="00FF42AD"/>
    <w:rsid w:val="2C696CA6"/>
    <w:rsid w:val="37457862"/>
    <w:rsid w:val="3D504353"/>
    <w:rsid w:val="4E5A6417"/>
    <w:rsid w:val="53515A6A"/>
    <w:rsid w:val="54843247"/>
    <w:rsid w:val="58E83DEC"/>
    <w:rsid w:val="60E3677B"/>
    <w:rsid w:val="70992F55"/>
    <w:rsid w:val="75A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689</Words>
  <Characters>5149</Characters>
  <Lines>33</Lines>
  <Paragraphs>9</Paragraphs>
  <TotalTime>6</TotalTime>
  <ScaleCrop>false</ScaleCrop>
  <LinksUpToDate>false</LinksUpToDate>
  <CharactersWithSpaces>5977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2024-06-23T06:33:00Z</dcterms:created>
  <dc:creator>Варечка</dc:creator>
  <cp:lastModifiedBy>WPS_1777502412</cp:lastModifiedBy>
  <dcterms:modified xsi:type="dcterms:W3CDTF">2026-08-20T05:22:36Z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A33A6AA8CF4B443CBD6ABC01C26D911D_13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