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B19D0" w14:textId="18BC807C" w:rsidR="0025398B" w:rsidRPr="00102FCF" w:rsidRDefault="0025398B" w:rsidP="0025398B">
      <w:pPr>
        <w:pStyle w:val="a5"/>
        <w:spacing w:line="240" w:lineRule="auto"/>
      </w:pPr>
      <w:r w:rsidRPr="003F09EA">
        <w:t xml:space="preserve">Договор </w:t>
      </w:r>
      <w:r w:rsidR="002D6B80">
        <w:t>№</w:t>
      </w:r>
    </w:p>
    <w:p w14:paraId="49AA2AD0" w14:textId="19766F8B" w:rsidR="0025398B" w:rsidRPr="003F09EA" w:rsidRDefault="00C45C4A" w:rsidP="0025398B">
      <w:pPr>
        <w:jc w:val="center"/>
        <w:rPr>
          <w:b/>
        </w:rPr>
      </w:pPr>
      <w:bookmarkStart w:id="0" w:name="_Hlk192779099"/>
      <w:r>
        <w:rPr>
          <w:b/>
        </w:rPr>
        <w:t>уступки прав и обязанностей</w:t>
      </w:r>
      <w:bookmarkEnd w:id="0"/>
    </w:p>
    <w:p w14:paraId="203936C5" w14:textId="77777777" w:rsidR="0025398B" w:rsidRPr="003F09EA" w:rsidRDefault="0025398B" w:rsidP="0025398B">
      <w:pPr>
        <w:pStyle w:val="ConsNonformat"/>
        <w:rPr>
          <w:rFonts w:ascii="Times New Roman" w:hAnsi="Times New Roman"/>
          <w:sz w:val="24"/>
          <w:szCs w:val="24"/>
        </w:rPr>
      </w:pPr>
    </w:p>
    <w:p w14:paraId="4DF6E8CD" w14:textId="314CA73D" w:rsidR="0025398B" w:rsidRPr="003F09EA" w:rsidRDefault="0069765A" w:rsidP="0025398B">
      <w:pPr>
        <w:pStyle w:val="Con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Москва                     </w:t>
      </w:r>
      <w:r w:rsidR="0025398B" w:rsidRPr="003F09EA">
        <w:rPr>
          <w:rFonts w:ascii="Times New Roman" w:hAnsi="Times New Roman"/>
          <w:sz w:val="24"/>
          <w:szCs w:val="24"/>
        </w:rPr>
        <w:tab/>
      </w:r>
      <w:r w:rsidR="0025398B" w:rsidRPr="003F09EA">
        <w:rPr>
          <w:rFonts w:ascii="Times New Roman" w:hAnsi="Times New Roman"/>
          <w:sz w:val="24"/>
          <w:szCs w:val="24"/>
        </w:rPr>
        <w:tab/>
        <w:t xml:space="preserve"> </w:t>
      </w:r>
      <w:r w:rsidR="0025398B" w:rsidRPr="003F09EA">
        <w:rPr>
          <w:rFonts w:ascii="Times New Roman" w:hAnsi="Times New Roman"/>
          <w:sz w:val="24"/>
          <w:szCs w:val="24"/>
        </w:rPr>
        <w:tab/>
      </w:r>
      <w:r w:rsidR="0025398B" w:rsidRPr="003F09EA">
        <w:rPr>
          <w:rFonts w:ascii="Times New Roman" w:hAnsi="Times New Roman"/>
          <w:sz w:val="24"/>
          <w:szCs w:val="24"/>
        </w:rPr>
        <w:tab/>
      </w:r>
      <w:r w:rsidR="0025398B" w:rsidRPr="003F09EA">
        <w:rPr>
          <w:rFonts w:ascii="Times New Roman" w:hAnsi="Times New Roman"/>
          <w:sz w:val="24"/>
          <w:szCs w:val="24"/>
        </w:rPr>
        <w:tab/>
      </w:r>
      <w:r w:rsidR="0025398B" w:rsidRPr="003F09EA">
        <w:rPr>
          <w:rFonts w:ascii="Times New Roman" w:hAnsi="Times New Roman"/>
          <w:sz w:val="24"/>
          <w:szCs w:val="24"/>
        </w:rPr>
        <w:tab/>
        <w:t xml:space="preserve">          « ___ »__</w:t>
      </w:r>
      <w:r w:rsidR="00E426C2">
        <w:rPr>
          <w:rFonts w:ascii="Times New Roman" w:hAnsi="Times New Roman"/>
          <w:sz w:val="24"/>
          <w:szCs w:val="24"/>
        </w:rPr>
        <w:t>___</w:t>
      </w:r>
      <w:r w:rsidR="0025398B" w:rsidRPr="003F09EA">
        <w:rPr>
          <w:rFonts w:ascii="Times New Roman" w:hAnsi="Times New Roman"/>
          <w:sz w:val="24"/>
          <w:szCs w:val="24"/>
        </w:rPr>
        <w:t>____ 202</w:t>
      </w:r>
      <w:r w:rsidR="00036AFA">
        <w:rPr>
          <w:rFonts w:ascii="Times New Roman" w:hAnsi="Times New Roman"/>
          <w:sz w:val="24"/>
          <w:szCs w:val="24"/>
        </w:rPr>
        <w:t>6</w:t>
      </w:r>
      <w:r w:rsidR="0025398B" w:rsidRPr="003F09EA">
        <w:rPr>
          <w:rFonts w:ascii="Times New Roman" w:hAnsi="Times New Roman"/>
          <w:sz w:val="24"/>
          <w:szCs w:val="24"/>
        </w:rPr>
        <w:t xml:space="preserve"> года</w:t>
      </w:r>
    </w:p>
    <w:p w14:paraId="144DD405" w14:textId="77777777" w:rsidR="0025398B" w:rsidRPr="003F09EA" w:rsidRDefault="0025398B" w:rsidP="00401B80">
      <w:pPr>
        <w:spacing w:after="120"/>
        <w:jc w:val="both"/>
      </w:pPr>
    </w:p>
    <w:p w14:paraId="08CB8B9A" w14:textId="7768F71B" w:rsidR="0025398B" w:rsidRDefault="00036AFA" w:rsidP="00CE4235">
      <w:pPr>
        <w:spacing w:line="288" w:lineRule="auto"/>
        <w:jc w:val="both"/>
      </w:pPr>
      <w:bookmarkStart w:id="1" w:name="_Hlk233370564"/>
      <w:r w:rsidRPr="003F09EA">
        <w:rPr>
          <w:b/>
        </w:rPr>
        <w:t xml:space="preserve">Общество с ограниченной ответственностью </w:t>
      </w:r>
      <w:r>
        <w:rPr>
          <w:b/>
        </w:rPr>
        <w:t>«АС Групп»</w:t>
      </w:r>
      <w:r w:rsidRPr="003F09EA">
        <w:rPr>
          <w:b/>
        </w:rPr>
        <w:t xml:space="preserve"> </w:t>
      </w:r>
      <w:r w:rsidRPr="003F09EA">
        <w:t>(ООО «</w:t>
      </w:r>
      <w:r>
        <w:t>АС Групп</w:t>
      </w:r>
      <w:r w:rsidRPr="003F09EA">
        <w:t>») (</w:t>
      </w:r>
      <w:r w:rsidRPr="003F09EA">
        <w:rPr>
          <w:color w:val="000000"/>
        </w:rPr>
        <w:t xml:space="preserve">ОГРН/ИНН </w:t>
      </w:r>
      <w:r w:rsidRPr="0069765A">
        <w:rPr>
          <w:bCs/>
          <w:color w:val="000000"/>
          <w:bdr w:val="none" w:sz="0" w:space="0" w:color="auto" w:frame="1"/>
        </w:rPr>
        <w:t>1095047008649</w:t>
      </w:r>
      <w:r w:rsidRPr="003F09EA">
        <w:rPr>
          <w:bCs/>
          <w:color w:val="000000"/>
          <w:bdr w:val="none" w:sz="0" w:space="0" w:color="auto" w:frame="1"/>
        </w:rPr>
        <w:t>/</w:t>
      </w:r>
      <w:r w:rsidRPr="0069765A">
        <w:rPr>
          <w:bCs/>
          <w:color w:val="000000"/>
          <w:bdr w:val="none" w:sz="0" w:space="0" w:color="auto" w:frame="1"/>
        </w:rPr>
        <w:t>5047107982</w:t>
      </w:r>
      <w:r w:rsidRPr="003F09EA">
        <w:rPr>
          <w:bCs/>
          <w:color w:val="000000"/>
          <w:bdr w:val="none" w:sz="0" w:space="0" w:color="auto" w:frame="1"/>
        </w:rPr>
        <w:t>,</w:t>
      </w:r>
      <w:r w:rsidRPr="003F09EA">
        <w:rPr>
          <w:color w:val="000000"/>
        </w:rPr>
        <w:t xml:space="preserve"> </w:t>
      </w:r>
      <w:r w:rsidRPr="0069765A">
        <w:rPr>
          <w:bCs/>
          <w:color w:val="000000"/>
          <w:bdr w:val="none" w:sz="0" w:space="0" w:color="auto" w:frame="1"/>
          <w:shd w:val="clear" w:color="auto" w:fill="FFFFFF"/>
        </w:rPr>
        <w:t>г. Москва, Бережковская наб., д. 20б, помещение i, ком. 8,</w:t>
      </w:r>
      <w:r w:rsidRPr="003F09EA">
        <w:t xml:space="preserve">), в лице конкурсного управляющего </w:t>
      </w:r>
      <w:r>
        <w:t>Прокофьева Кирилла Александрови</w:t>
      </w:r>
      <w:r w:rsidRPr="003F09EA">
        <w:t xml:space="preserve">ча, действующего на основании решения Арбитражного суда </w:t>
      </w:r>
      <w:r>
        <w:t>города Москвы от 21</w:t>
      </w:r>
      <w:r w:rsidRPr="003F09EA">
        <w:t>.0</w:t>
      </w:r>
      <w:r>
        <w:t>3</w:t>
      </w:r>
      <w:r w:rsidRPr="003F09EA">
        <w:t>.2022 по делу № А</w:t>
      </w:r>
      <w:r>
        <w:t>40</w:t>
      </w:r>
      <w:r w:rsidRPr="003F09EA">
        <w:t>-</w:t>
      </w:r>
      <w:r>
        <w:t>278571</w:t>
      </w:r>
      <w:r w:rsidRPr="003F09EA">
        <w:t>/202</w:t>
      </w:r>
      <w:r>
        <w:t>1</w:t>
      </w:r>
      <w:r w:rsidRPr="003F09EA">
        <w:t>,</w:t>
      </w:r>
      <w:bookmarkEnd w:id="1"/>
      <w:r w:rsidR="0025398B" w:rsidRPr="003F09EA">
        <w:t xml:space="preserve"> именуемое в дальнейшем </w:t>
      </w:r>
      <w:r w:rsidR="0025398B" w:rsidRPr="003F09EA">
        <w:rPr>
          <w:b/>
        </w:rPr>
        <w:t>«</w:t>
      </w:r>
      <w:r w:rsidR="00F40106">
        <w:rPr>
          <w:b/>
        </w:rPr>
        <w:t>Цедент</w:t>
      </w:r>
      <w:r w:rsidR="0025398B" w:rsidRPr="003F09EA">
        <w:rPr>
          <w:b/>
        </w:rPr>
        <w:t>»</w:t>
      </w:r>
      <w:r w:rsidR="0025398B" w:rsidRPr="003F09EA">
        <w:t xml:space="preserve">, с одной стороны, и </w:t>
      </w:r>
      <w:bookmarkStart w:id="2" w:name="_Hlk162514353"/>
      <w:r w:rsidR="002D6B80" w:rsidRPr="002D6B80">
        <w:rPr>
          <w:b/>
        </w:rPr>
        <w:t>Общество с ограниченной ответственностью</w:t>
      </w:r>
      <w:r>
        <w:rPr>
          <w:b/>
        </w:rPr>
        <w:t>_________</w:t>
      </w:r>
      <w:r w:rsidR="002D6B80" w:rsidRPr="002D6B80">
        <w:rPr>
          <w:b/>
        </w:rPr>
        <w:t xml:space="preserve">, </w:t>
      </w:r>
      <w:r w:rsidR="002D6B80" w:rsidRPr="002D6B80">
        <w:rPr>
          <w:bCs/>
        </w:rPr>
        <w:t xml:space="preserve">в лице </w:t>
      </w:r>
      <w:r>
        <w:rPr>
          <w:bCs/>
        </w:rPr>
        <w:t>________________________</w:t>
      </w:r>
      <w:r w:rsidR="002D6B80" w:rsidRPr="002D6B80">
        <w:rPr>
          <w:bCs/>
        </w:rPr>
        <w:t xml:space="preserve"> действующего на основании</w:t>
      </w:r>
      <w:r w:rsidR="002D6B80" w:rsidRPr="002D6B80">
        <w:rPr>
          <w:b/>
        </w:rPr>
        <w:t xml:space="preserve"> </w:t>
      </w:r>
      <w:r w:rsidR="002D6B80" w:rsidRPr="002D6B80">
        <w:rPr>
          <w:bCs/>
        </w:rPr>
        <w:t>Устава</w:t>
      </w:r>
      <w:r w:rsidR="0025398B" w:rsidRPr="003F09EA">
        <w:t>, именуем</w:t>
      </w:r>
      <w:r w:rsidR="00102FCF">
        <w:t>ое</w:t>
      </w:r>
      <w:r w:rsidR="0025398B" w:rsidRPr="003F09EA">
        <w:t xml:space="preserve"> в дальнейшем </w:t>
      </w:r>
      <w:r w:rsidR="0025398B" w:rsidRPr="003F09EA">
        <w:rPr>
          <w:b/>
        </w:rPr>
        <w:t>«</w:t>
      </w:r>
      <w:r w:rsidR="00F40106">
        <w:rPr>
          <w:b/>
        </w:rPr>
        <w:t>Цессионарий</w:t>
      </w:r>
      <w:r w:rsidR="0025398B" w:rsidRPr="003F09EA">
        <w:rPr>
          <w:b/>
        </w:rPr>
        <w:t>»</w:t>
      </w:r>
      <w:bookmarkEnd w:id="2"/>
      <w:r w:rsidR="0025398B" w:rsidRPr="003F09EA">
        <w:t>, с другой стороны, в дальнейшем совместно именуемые «Стороны», а по отдельности «Сторона», заключили настоящий Договор о нижеследующем:</w:t>
      </w:r>
    </w:p>
    <w:p w14:paraId="294DB0AF" w14:textId="77777777" w:rsidR="00DE6CA7" w:rsidRPr="003F09EA" w:rsidRDefault="00DE6CA7" w:rsidP="00CE4235">
      <w:pPr>
        <w:spacing w:line="288" w:lineRule="auto"/>
        <w:jc w:val="both"/>
      </w:pPr>
    </w:p>
    <w:p w14:paraId="03B746E0" w14:textId="24800271" w:rsidR="0025398B" w:rsidRDefault="0025398B" w:rsidP="0025398B">
      <w:pPr>
        <w:numPr>
          <w:ilvl w:val="0"/>
          <w:numId w:val="1"/>
        </w:numPr>
        <w:tabs>
          <w:tab w:val="right" w:pos="1418"/>
        </w:tabs>
        <w:jc w:val="center"/>
        <w:rPr>
          <w:b/>
        </w:rPr>
      </w:pPr>
      <w:r w:rsidRPr="003F09EA">
        <w:rPr>
          <w:b/>
        </w:rPr>
        <w:t>Предмет договора</w:t>
      </w:r>
    </w:p>
    <w:p w14:paraId="5DEA6CDC" w14:textId="77777777" w:rsidR="00DE6CA7" w:rsidRPr="003F09EA" w:rsidRDefault="00DE6CA7" w:rsidP="00DE6CA7">
      <w:pPr>
        <w:tabs>
          <w:tab w:val="right" w:pos="1418"/>
        </w:tabs>
        <w:ind w:left="1429"/>
        <w:rPr>
          <w:b/>
        </w:rPr>
      </w:pPr>
    </w:p>
    <w:p w14:paraId="6A4F18A1" w14:textId="77777777" w:rsidR="00DE6CA7" w:rsidRPr="00DE6CA7" w:rsidRDefault="00DE6CA7" w:rsidP="00DE6CA7">
      <w:pPr>
        <w:spacing w:line="288" w:lineRule="auto"/>
        <w:ind w:firstLine="709"/>
        <w:jc w:val="both"/>
      </w:pPr>
      <w:r w:rsidRPr="00DE6CA7">
        <w:t>1.1.</w:t>
      </w:r>
      <w:r w:rsidRPr="00DE6CA7">
        <w:tab/>
        <w:t xml:space="preserve">Цедент обязуется в полном объеме передать Цессионарию принадлежащие Цеденту права требования, указанные в п. 1.2 настоящего Договора, в собственность Цессионарию на условиях, предусмотренных настоящим Договором, а Цессионарий обязуется оплатить их в порядке и на условиях, предусмотренных настоящим Договором. </w:t>
      </w:r>
    </w:p>
    <w:p w14:paraId="7770CC53" w14:textId="432ADABD" w:rsidR="00DE6CA7" w:rsidRDefault="00DE6CA7" w:rsidP="00DE6CA7">
      <w:pPr>
        <w:spacing w:line="288" w:lineRule="auto"/>
        <w:ind w:firstLine="709"/>
        <w:jc w:val="both"/>
      </w:pPr>
      <w:r w:rsidRPr="00DE6CA7">
        <w:t>1.2.</w:t>
      </w:r>
      <w:r w:rsidRPr="00DE6CA7">
        <w:tab/>
        <w:t xml:space="preserve">Предметом настоящего Договора является следующие права требования (далее по тексту - </w:t>
      </w:r>
      <w:r w:rsidRPr="00DE6CA7">
        <w:rPr>
          <w:color w:val="000000"/>
        </w:rPr>
        <w:t>«Объект продажи»</w:t>
      </w:r>
      <w:r w:rsidRPr="00DE6CA7">
        <w:t xml:space="preserve">): </w:t>
      </w:r>
    </w:p>
    <w:p w14:paraId="5E1664CB" w14:textId="77777777" w:rsidR="00DE6CA7" w:rsidRPr="00DE6CA7" w:rsidRDefault="00DE6CA7" w:rsidP="00DE6CA7">
      <w:pPr>
        <w:spacing w:line="288" w:lineRule="auto"/>
        <w:ind w:firstLine="70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6520"/>
        <w:gridCol w:w="1836"/>
      </w:tblGrid>
      <w:tr w:rsidR="00DE6CA7" w:rsidRPr="00DE6CA7" w14:paraId="39E00835" w14:textId="77777777" w:rsidTr="00DE6CA7">
        <w:trPr>
          <w:trHeight w:val="57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B8550" w14:textId="2E90AEB8" w:rsidR="00DE6CA7" w:rsidRPr="00DE6CA7" w:rsidRDefault="00DE6CA7" w:rsidP="00DE6CA7">
            <w:pPr>
              <w:spacing w:line="288" w:lineRule="auto"/>
              <w:jc w:val="center"/>
            </w:pPr>
            <w:r w:rsidRPr="00DE6CA7">
              <w:t xml:space="preserve">Номер </w:t>
            </w:r>
            <w:r>
              <w:t>лота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1CF5" w14:textId="77777777" w:rsidR="00DE6CA7" w:rsidRPr="00DE6CA7" w:rsidRDefault="00DE6CA7" w:rsidP="00DE6CA7">
            <w:pPr>
              <w:spacing w:line="288" w:lineRule="auto"/>
              <w:jc w:val="center"/>
            </w:pPr>
            <w:r w:rsidRPr="00DE6CA7">
              <w:t>Наименование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1ED79" w14:textId="77777777" w:rsidR="00DE6CA7" w:rsidRPr="00DE6CA7" w:rsidRDefault="00DE6CA7" w:rsidP="00DE6CA7">
            <w:pPr>
              <w:spacing w:line="288" w:lineRule="auto"/>
              <w:jc w:val="center"/>
            </w:pPr>
            <w:r w:rsidRPr="00DE6CA7">
              <w:t>Цена</w:t>
            </w:r>
          </w:p>
        </w:tc>
      </w:tr>
      <w:tr w:rsidR="00DE6CA7" w:rsidRPr="00DE6CA7" w14:paraId="4E960741" w14:textId="77777777" w:rsidTr="00DE6CA7">
        <w:trPr>
          <w:trHeight w:val="139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BD82" w14:textId="2CD60A09" w:rsidR="00DE6CA7" w:rsidRPr="00DE6CA7" w:rsidRDefault="00DE6CA7" w:rsidP="00DE6CA7">
            <w:pPr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FF6A" w14:textId="49A6FC04" w:rsidR="00DE6CA7" w:rsidRPr="00DE6CA7" w:rsidRDefault="00DE6CA7" w:rsidP="00DE6CA7">
            <w:pPr>
              <w:jc w:val="center"/>
            </w:pPr>
            <w:r w:rsidRPr="00DE6CA7">
              <w:t xml:space="preserve">Права </w:t>
            </w:r>
            <w:r w:rsidR="00036AFA">
              <w:t>требования к Полозову А.А.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6186" w14:textId="1BAE115F" w:rsidR="00DE6CA7" w:rsidRPr="00DE6CA7" w:rsidRDefault="00DE6CA7" w:rsidP="00DE6CA7">
            <w:pPr>
              <w:tabs>
                <w:tab w:val="left" w:pos="408"/>
              </w:tabs>
              <w:jc w:val="center"/>
            </w:pPr>
          </w:p>
        </w:tc>
      </w:tr>
    </w:tbl>
    <w:p w14:paraId="6CA11D94" w14:textId="77777777" w:rsidR="00DE6CA7" w:rsidRPr="00DE6CA7" w:rsidRDefault="00DE6CA7" w:rsidP="00DE6CA7">
      <w:pPr>
        <w:tabs>
          <w:tab w:val="right" w:pos="1418"/>
        </w:tabs>
        <w:ind w:firstLine="709"/>
        <w:jc w:val="both"/>
      </w:pPr>
      <w:r w:rsidRPr="00DE6CA7">
        <w:tab/>
      </w:r>
    </w:p>
    <w:p w14:paraId="7BF8B637" w14:textId="77777777" w:rsidR="00DE6CA7" w:rsidRPr="00DE6CA7" w:rsidRDefault="00DE6CA7" w:rsidP="00DE6CA7">
      <w:pPr>
        <w:numPr>
          <w:ilvl w:val="0"/>
          <w:numId w:val="1"/>
        </w:numPr>
        <w:tabs>
          <w:tab w:val="right" w:pos="1418"/>
        </w:tabs>
        <w:spacing w:after="160" w:line="288" w:lineRule="auto"/>
        <w:jc w:val="center"/>
        <w:rPr>
          <w:b/>
        </w:rPr>
      </w:pPr>
      <w:r w:rsidRPr="00DE6CA7">
        <w:rPr>
          <w:b/>
        </w:rPr>
        <w:t>Права и обязанности сторон</w:t>
      </w:r>
    </w:p>
    <w:p w14:paraId="0F735B23" w14:textId="77777777" w:rsidR="00DE6CA7" w:rsidRPr="00DE6CA7" w:rsidRDefault="00DE6CA7" w:rsidP="00DE6CA7">
      <w:pPr>
        <w:spacing w:line="276" w:lineRule="auto"/>
        <w:jc w:val="both"/>
      </w:pPr>
      <w:bookmarkStart w:id="3" w:name="_Ref89149381"/>
      <w:r w:rsidRPr="00DE6CA7">
        <w:rPr>
          <w:color w:val="000000"/>
          <w:u w:val="single"/>
        </w:rPr>
        <w:t>2.1 Цедент обязуется</w:t>
      </w:r>
      <w:r w:rsidRPr="00DE6CA7">
        <w:rPr>
          <w:color w:val="000000"/>
        </w:rPr>
        <w:t>:</w:t>
      </w:r>
      <w:bookmarkEnd w:id="3"/>
    </w:p>
    <w:p w14:paraId="577C0AA1" w14:textId="30A700CF" w:rsidR="00DE6CA7" w:rsidRPr="00DE6CA7" w:rsidRDefault="00DE6CA7" w:rsidP="00DE6CA7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spacing w:after="16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DE6CA7">
        <w:rPr>
          <w:color w:val="000000"/>
        </w:rPr>
        <w:t>передать Цессионарию все необходимые документы, удостоверяющие его права требования, указанный в пункте 1.2 настоящего Договора;</w:t>
      </w:r>
    </w:p>
    <w:p w14:paraId="4CB0B62D" w14:textId="23125023" w:rsidR="00DE6CA7" w:rsidRPr="00DE6CA7" w:rsidRDefault="00DE6CA7" w:rsidP="00DE6CA7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spacing w:after="160" w:line="276" w:lineRule="auto"/>
        <w:jc w:val="both"/>
        <w:rPr>
          <w:color w:val="000000"/>
          <w:u w:val="single"/>
        </w:rPr>
      </w:pPr>
      <w:r>
        <w:rPr>
          <w:color w:val="000000"/>
        </w:rPr>
        <w:t>- п</w:t>
      </w:r>
      <w:r w:rsidRPr="00DE6CA7">
        <w:rPr>
          <w:color w:val="000000"/>
        </w:rPr>
        <w:t xml:space="preserve">еречислять Цессионарию денежные средства, полученные от Должника или третьих лиц, или списанные со счетов Должника или иных третьих лиц в счет исполнения обязательств Должника, права требования по которым переданы Цессионарию в рамках настоящего Договора, не позднее </w:t>
      </w:r>
      <w:r w:rsidRPr="00DE6CA7">
        <w:rPr>
          <w:color w:val="000000"/>
          <w:u w:val="single"/>
        </w:rPr>
        <w:t>пяти рабочих дней после даты поступления данных денежных средств в распоряжение Цедента.</w:t>
      </w:r>
    </w:p>
    <w:p w14:paraId="3249C792" w14:textId="67121E66" w:rsidR="00DE6CA7" w:rsidRPr="00DE6CA7" w:rsidRDefault="00BA1B3C" w:rsidP="00BA1B3C">
      <w:pPr>
        <w:spacing w:line="276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2.2 </w:t>
      </w:r>
      <w:r w:rsidR="00DE6CA7" w:rsidRPr="00DE6CA7">
        <w:rPr>
          <w:color w:val="000000"/>
          <w:u w:val="single"/>
        </w:rPr>
        <w:t>Цессионарий обязуется:</w:t>
      </w:r>
    </w:p>
    <w:p w14:paraId="537A031B" w14:textId="668A5204" w:rsidR="00DE6CA7" w:rsidRPr="00DE6CA7" w:rsidRDefault="00DE6CA7" w:rsidP="00DE6CA7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spacing w:after="16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DE6CA7">
        <w:rPr>
          <w:color w:val="000000"/>
        </w:rPr>
        <w:t>оплатить Цеденту в счет уступки прав требования сумму в размере и порядке, указанных в статье 3 настоящего Договора;</w:t>
      </w:r>
    </w:p>
    <w:p w14:paraId="0AD5FF33" w14:textId="2A420E49" w:rsidR="00DE6CA7" w:rsidRPr="00DE6CA7" w:rsidRDefault="00DE6CA7" w:rsidP="00DE6CA7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spacing w:after="16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DE6CA7">
        <w:rPr>
          <w:color w:val="000000"/>
        </w:rPr>
        <w:t>принять от Цедента все необходимые документы, удостоверяющие Права требования Цедента к Должнику, в порядке, предусмотренном настоящим Договором.</w:t>
      </w:r>
    </w:p>
    <w:p w14:paraId="4EABF994" w14:textId="77777777" w:rsidR="00DE6CA7" w:rsidRPr="00DE6CA7" w:rsidRDefault="00DE6CA7" w:rsidP="00DE6CA7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88" w:lineRule="auto"/>
        <w:ind w:left="834" w:right="5"/>
        <w:jc w:val="both"/>
        <w:rPr>
          <w:color w:val="000000"/>
        </w:rPr>
      </w:pPr>
    </w:p>
    <w:p w14:paraId="3692897E" w14:textId="77777777" w:rsidR="00DE6CA7" w:rsidRPr="00DE6CA7" w:rsidRDefault="00DE6CA7" w:rsidP="00DE6CA7">
      <w:pPr>
        <w:numPr>
          <w:ilvl w:val="0"/>
          <w:numId w:val="1"/>
        </w:numPr>
        <w:tabs>
          <w:tab w:val="right" w:pos="1418"/>
        </w:tabs>
        <w:spacing w:after="160" w:line="288" w:lineRule="auto"/>
        <w:jc w:val="center"/>
        <w:rPr>
          <w:b/>
        </w:rPr>
      </w:pPr>
      <w:r w:rsidRPr="00DE6CA7">
        <w:rPr>
          <w:b/>
        </w:rPr>
        <w:t>Цена и условия оплаты</w:t>
      </w:r>
    </w:p>
    <w:p w14:paraId="2EB181BD" w14:textId="755B16AE" w:rsidR="00DE6CA7" w:rsidRPr="00DE6CA7" w:rsidRDefault="00DE6CA7" w:rsidP="0038492C">
      <w:pPr>
        <w:numPr>
          <w:ilvl w:val="1"/>
          <w:numId w:val="1"/>
        </w:numPr>
        <w:spacing w:after="160" w:line="288" w:lineRule="auto"/>
        <w:ind w:left="567" w:firstLine="0"/>
        <w:jc w:val="both"/>
      </w:pPr>
      <w:r w:rsidRPr="00DE6CA7">
        <w:t>Стоимость предмета Договора, указанного в п. 1.2 настоящего Договора, Стороны определяют в размере</w:t>
      </w:r>
      <w:r w:rsidR="00036AFA">
        <w:t xml:space="preserve"> ______________</w:t>
      </w:r>
      <w:r w:rsidRPr="00DE6CA7">
        <w:t xml:space="preserve"> руб. 0</w:t>
      </w:r>
      <w:r w:rsidR="00BA1B3C">
        <w:t>0</w:t>
      </w:r>
      <w:r w:rsidRPr="00DE6CA7">
        <w:t xml:space="preserve"> коп. (НДС не облагается).</w:t>
      </w:r>
    </w:p>
    <w:p w14:paraId="6ACAF6C4" w14:textId="273A101B" w:rsidR="00DE6CA7" w:rsidRPr="00DE6CA7" w:rsidRDefault="00DE6CA7" w:rsidP="00BA1B3C">
      <w:pPr>
        <w:numPr>
          <w:ilvl w:val="1"/>
          <w:numId w:val="1"/>
        </w:numPr>
        <w:spacing w:after="160" w:line="288" w:lineRule="auto"/>
        <w:ind w:left="567" w:firstLine="0"/>
        <w:jc w:val="both"/>
      </w:pPr>
      <w:r w:rsidRPr="00DE6CA7">
        <w:t xml:space="preserve">Указанная в п.3.1 цена установлена на торгах по продаже имущества должника и протоколом </w:t>
      </w:r>
      <w:r w:rsidR="00036AFA">
        <w:t>________________</w:t>
      </w:r>
      <w:r w:rsidRPr="00DE6CA7">
        <w:rPr>
          <w:b/>
        </w:rPr>
        <w:t xml:space="preserve"> </w:t>
      </w:r>
      <w:r w:rsidRPr="00DE6CA7">
        <w:t>о результатах торгов по продаже имущества</w:t>
      </w:r>
      <w:r w:rsidR="00BA1B3C">
        <w:t xml:space="preserve">. </w:t>
      </w:r>
      <w:r w:rsidRPr="00DE6CA7">
        <w:t xml:space="preserve">Цена является окончательной и изменению не подлежит. </w:t>
      </w:r>
    </w:p>
    <w:p w14:paraId="0769A582" w14:textId="32EC9B5A" w:rsidR="00DE6CA7" w:rsidRPr="00DE6CA7" w:rsidRDefault="00DE6CA7" w:rsidP="00BA1B3C">
      <w:pPr>
        <w:numPr>
          <w:ilvl w:val="1"/>
          <w:numId w:val="1"/>
        </w:numPr>
        <w:spacing w:after="160" w:line="288" w:lineRule="auto"/>
        <w:ind w:left="567" w:firstLine="0"/>
        <w:jc w:val="both"/>
      </w:pPr>
      <w:r w:rsidRPr="00DE6CA7">
        <w:t xml:space="preserve">Цессионарий оплачивает Цеденту стоимость, указанную в п. 3.1 настоящего Договора, за минусом суммы задатка в размере </w:t>
      </w:r>
      <w:r w:rsidR="00036AFA">
        <w:t>_________________________</w:t>
      </w:r>
      <w:r w:rsidRPr="00DE6CA7">
        <w:t xml:space="preserve"> (перечисленного для участия в торгах), что составляет </w:t>
      </w:r>
      <w:r w:rsidR="00036AFA">
        <w:t>_________________________</w:t>
      </w:r>
      <w:r w:rsidRPr="00DE6CA7">
        <w:t xml:space="preserve">. </w:t>
      </w:r>
    </w:p>
    <w:p w14:paraId="7AFF19B4" w14:textId="77777777" w:rsidR="00DE6CA7" w:rsidRPr="00DE6CA7" w:rsidRDefault="00DE6CA7" w:rsidP="00BA1B3C">
      <w:pPr>
        <w:numPr>
          <w:ilvl w:val="1"/>
          <w:numId w:val="1"/>
        </w:numPr>
        <w:spacing w:after="160" w:line="288" w:lineRule="auto"/>
        <w:ind w:left="567" w:firstLine="0"/>
        <w:jc w:val="both"/>
      </w:pPr>
      <w:r w:rsidRPr="00DE6CA7">
        <w:t>Цессионарий обязуется оплатить цену Объекта продажи, указанную в п.3.1 настоящего Договора, не позднее 30 (Тридцати) рабочих дней со дня подписания настоящего Договора, путем перечисления денежных средств на счет Цедента.</w:t>
      </w:r>
    </w:p>
    <w:p w14:paraId="278A1869" w14:textId="77777777" w:rsidR="00DE6CA7" w:rsidRPr="00DE6CA7" w:rsidRDefault="00DE6CA7" w:rsidP="00BA1B3C">
      <w:pPr>
        <w:numPr>
          <w:ilvl w:val="1"/>
          <w:numId w:val="1"/>
        </w:numPr>
        <w:spacing w:after="160" w:line="288" w:lineRule="auto"/>
        <w:ind w:left="567" w:firstLine="0"/>
        <w:jc w:val="both"/>
      </w:pPr>
      <w:r w:rsidRPr="00DE6CA7">
        <w:t xml:space="preserve">Днем получения оплаты считается день поступления денежных средств на счет Цедента. </w:t>
      </w:r>
    </w:p>
    <w:p w14:paraId="77D73E18" w14:textId="77777777" w:rsidR="00DE6CA7" w:rsidRPr="00DE6CA7" w:rsidRDefault="00DE6CA7" w:rsidP="00BA1B3C">
      <w:pPr>
        <w:numPr>
          <w:ilvl w:val="1"/>
          <w:numId w:val="1"/>
        </w:numPr>
        <w:spacing w:after="160" w:line="288" w:lineRule="auto"/>
        <w:ind w:left="567" w:firstLine="0"/>
        <w:jc w:val="both"/>
      </w:pPr>
      <w:r w:rsidRPr="00DE6CA7">
        <w:t xml:space="preserve">В случае, если Цессионарием в течение установленного в п. 3.2 срока не была произведена оплата Объектов продажи в полном объёме, Цедент направляет Цессионарию уведомление об отказе от исполнения договора в одностороннем порядке и его расторжении в соответствии со ст. 450.1. ГК РФ. По истечении 7 (Семи) календарных дней с момента направления указанного уведомления посредством почтового отправления с уведомлением о вручении, договор цессии считается расторгнутым в одностороннем внесудебном порядке. При этом Цессионарий теряет право на получение </w:t>
      </w:r>
      <w:r w:rsidRPr="00DE6CA7">
        <w:rPr>
          <w:color w:val="000000"/>
        </w:rPr>
        <w:t>Объектов продажи</w:t>
      </w:r>
      <w:r w:rsidRPr="00DE6CA7">
        <w:t>.</w:t>
      </w:r>
    </w:p>
    <w:p w14:paraId="177629A3" w14:textId="77777777" w:rsidR="00DE6CA7" w:rsidRPr="00DE6CA7" w:rsidRDefault="00DE6CA7" w:rsidP="00BA1B3C">
      <w:pPr>
        <w:numPr>
          <w:ilvl w:val="1"/>
          <w:numId w:val="1"/>
        </w:numPr>
        <w:spacing w:after="160" w:line="288" w:lineRule="auto"/>
        <w:ind w:left="567" w:firstLine="0"/>
        <w:jc w:val="both"/>
      </w:pPr>
      <w:r w:rsidRPr="00DE6CA7">
        <w:t xml:space="preserve">Передача </w:t>
      </w:r>
      <w:r w:rsidRPr="00DE6CA7">
        <w:rPr>
          <w:color w:val="000000"/>
        </w:rPr>
        <w:t>Объектов продажи</w:t>
      </w:r>
      <w:r w:rsidRPr="00DE6CA7">
        <w:t xml:space="preserve"> Цессионарию осуществляется после полной оплаты стоимости Объектов продажи в течение 7 (Семи) рабочих дней после полной оплаты. Передача Объектов продажи от Цедента к Цессионарию оформляется передаточными актами.</w:t>
      </w:r>
    </w:p>
    <w:p w14:paraId="2B282310" w14:textId="77777777" w:rsidR="00DE6CA7" w:rsidRPr="00DE6CA7" w:rsidRDefault="00DE6CA7" w:rsidP="00BA1B3C">
      <w:pPr>
        <w:numPr>
          <w:ilvl w:val="1"/>
          <w:numId w:val="1"/>
        </w:numPr>
        <w:spacing w:after="160" w:line="288" w:lineRule="auto"/>
        <w:ind w:left="567" w:firstLine="0"/>
        <w:jc w:val="both"/>
      </w:pPr>
      <w:r w:rsidRPr="00DE6CA7">
        <w:t>Цедент утрачивает, а Цессионарий приобретает Права требования в полном объеме и единовременно в день подписания передаточного акта. С момента перехода прав требования к Цессионарию от Цедента последний не имеет каких-либо претензий и требований к Должнику в части уступленных прав требования.</w:t>
      </w:r>
    </w:p>
    <w:p w14:paraId="3DD5F647" w14:textId="77777777" w:rsidR="00DE6CA7" w:rsidRPr="00DE6CA7" w:rsidRDefault="00DE6CA7" w:rsidP="00BA1B3C">
      <w:pPr>
        <w:spacing w:line="288" w:lineRule="auto"/>
        <w:jc w:val="both"/>
      </w:pPr>
    </w:p>
    <w:p w14:paraId="5455D6FC" w14:textId="77777777" w:rsidR="00DE6CA7" w:rsidRPr="00DE6CA7" w:rsidRDefault="00DE6CA7" w:rsidP="00DE6CA7">
      <w:pPr>
        <w:numPr>
          <w:ilvl w:val="0"/>
          <w:numId w:val="1"/>
        </w:numPr>
        <w:tabs>
          <w:tab w:val="right" w:pos="1418"/>
        </w:tabs>
        <w:spacing w:after="160" w:line="288" w:lineRule="auto"/>
        <w:jc w:val="center"/>
        <w:rPr>
          <w:b/>
        </w:rPr>
      </w:pPr>
      <w:r w:rsidRPr="00DE6CA7">
        <w:rPr>
          <w:b/>
        </w:rPr>
        <w:t>Ответственность сторон</w:t>
      </w:r>
    </w:p>
    <w:p w14:paraId="7C256F8A" w14:textId="77777777" w:rsidR="00DE6CA7" w:rsidRPr="00DE6CA7" w:rsidRDefault="00DE6CA7" w:rsidP="00DE6CA7">
      <w:pPr>
        <w:tabs>
          <w:tab w:val="right" w:pos="1418"/>
        </w:tabs>
        <w:spacing w:line="288" w:lineRule="auto"/>
        <w:ind w:left="1429"/>
        <w:rPr>
          <w:b/>
        </w:rPr>
      </w:pPr>
    </w:p>
    <w:p w14:paraId="4334F3D9" w14:textId="77777777" w:rsidR="00DE6CA7" w:rsidRPr="00DE6CA7" w:rsidRDefault="00DE6CA7" w:rsidP="00DE6CA7">
      <w:pPr>
        <w:spacing w:line="288" w:lineRule="auto"/>
        <w:ind w:firstLine="709"/>
        <w:jc w:val="both"/>
      </w:pPr>
      <w:r w:rsidRPr="00DE6CA7">
        <w:t>4.1     Стороны несут ответственность в соответствии с законодательством Российской Федерации.</w:t>
      </w:r>
    </w:p>
    <w:p w14:paraId="617BA944" w14:textId="77777777" w:rsidR="00DE6CA7" w:rsidRPr="00DE6CA7" w:rsidRDefault="00DE6CA7" w:rsidP="00DE6CA7">
      <w:pPr>
        <w:spacing w:line="288" w:lineRule="auto"/>
        <w:ind w:left="709"/>
        <w:jc w:val="both"/>
      </w:pPr>
    </w:p>
    <w:p w14:paraId="601982F2" w14:textId="77777777" w:rsidR="00DE6CA7" w:rsidRPr="00DE6CA7" w:rsidRDefault="00DE6CA7" w:rsidP="00DE6CA7">
      <w:pPr>
        <w:numPr>
          <w:ilvl w:val="0"/>
          <w:numId w:val="1"/>
        </w:numPr>
        <w:tabs>
          <w:tab w:val="right" w:pos="1418"/>
        </w:tabs>
        <w:spacing w:after="160" w:line="288" w:lineRule="auto"/>
        <w:jc w:val="center"/>
        <w:rPr>
          <w:b/>
        </w:rPr>
      </w:pPr>
      <w:r w:rsidRPr="00DE6CA7">
        <w:rPr>
          <w:b/>
        </w:rPr>
        <w:t>Порядок разрешения споров</w:t>
      </w:r>
    </w:p>
    <w:p w14:paraId="4DC177AC" w14:textId="77777777" w:rsidR="00DE6CA7" w:rsidRPr="00DE6CA7" w:rsidRDefault="00DE6CA7" w:rsidP="00DE6CA7">
      <w:pPr>
        <w:tabs>
          <w:tab w:val="right" w:pos="1418"/>
        </w:tabs>
        <w:spacing w:line="288" w:lineRule="auto"/>
        <w:ind w:left="1429"/>
        <w:rPr>
          <w:b/>
        </w:rPr>
      </w:pPr>
    </w:p>
    <w:p w14:paraId="1218E1B2" w14:textId="77777777" w:rsidR="00DE6CA7" w:rsidRPr="00DE6CA7" w:rsidRDefault="00DE6CA7" w:rsidP="00DE6CA7">
      <w:pPr>
        <w:spacing w:line="288" w:lineRule="auto"/>
        <w:ind w:firstLine="708"/>
        <w:jc w:val="both"/>
      </w:pPr>
      <w:r w:rsidRPr="00DE6CA7">
        <w:lastRenderedPageBreak/>
        <w:t>5.1.</w:t>
      </w:r>
      <w:r w:rsidRPr="00DE6CA7">
        <w:tab/>
        <w:t>В случае возникновения споров по вопросам исполнения настоящего Договора, стороны примут все меры по разрешению их путем переговоров между собой.</w:t>
      </w:r>
    </w:p>
    <w:p w14:paraId="5F9725D4" w14:textId="77777777" w:rsidR="00DE6CA7" w:rsidRPr="00DE6CA7" w:rsidRDefault="00DE6CA7" w:rsidP="00DE6CA7">
      <w:pPr>
        <w:spacing w:line="288" w:lineRule="auto"/>
        <w:ind w:firstLine="708"/>
        <w:jc w:val="both"/>
      </w:pPr>
      <w:r w:rsidRPr="00DE6CA7">
        <w:t>5.2.</w:t>
      </w:r>
      <w:r w:rsidRPr="00DE6CA7">
        <w:tab/>
        <w:t>Разногласия, по которым стороны не достигнут договоренности, будут рассматриваться в соответствии с законодательством Российской Федерации.</w:t>
      </w:r>
    </w:p>
    <w:p w14:paraId="449330C0" w14:textId="77777777" w:rsidR="00DE6CA7" w:rsidRPr="00DE6CA7" w:rsidRDefault="00DE6CA7" w:rsidP="00DE6CA7">
      <w:pPr>
        <w:spacing w:line="288" w:lineRule="auto"/>
        <w:ind w:firstLine="720"/>
        <w:jc w:val="center"/>
        <w:rPr>
          <w:b/>
        </w:rPr>
      </w:pPr>
    </w:p>
    <w:p w14:paraId="5DC1FD74" w14:textId="64DFD88F" w:rsidR="00DE6CA7" w:rsidRPr="00DE6CA7" w:rsidRDefault="00DE6CA7" w:rsidP="00DE6CA7">
      <w:pPr>
        <w:numPr>
          <w:ilvl w:val="0"/>
          <w:numId w:val="1"/>
        </w:numPr>
        <w:tabs>
          <w:tab w:val="right" w:pos="1418"/>
        </w:tabs>
        <w:spacing w:after="160" w:line="288" w:lineRule="auto"/>
        <w:jc w:val="center"/>
        <w:rPr>
          <w:b/>
        </w:rPr>
      </w:pPr>
      <w:r w:rsidRPr="00DE6CA7">
        <w:rPr>
          <w:b/>
        </w:rPr>
        <w:t>Срок действия договора</w:t>
      </w:r>
      <w:r w:rsidR="00893FC7">
        <w:rPr>
          <w:b/>
        </w:rPr>
        <w:t xml:space="preserve"> и прочие условия</w:t>
      </w:r>
    </w:p>
    <w:p w14:paraId="0A509B08" w14:textId="77777777" w:rsidR="00F40106" w:rsidRPr="003F09EA" w:rsidRDefault="00F40106" w:rsidP="00F40106">
      <w:pPr>
        <w:spacing w:line="288" w:lineRule="auto"/>
        <w:ind w:firstLine="708"/>
        <w:jc w:val="both"/>
      </w:pPr>
      <w:r w:rsidRPr="003F09EA">
        <w:t>6.1.</w:t>
      </w:r>
      <w:r w:rsidRPr="003F09EA">
        <w:tab/>
        <w:t>Договор вступает в силу с момента подписания его Сторонами и действует до полного исполнения Сторонами своих обязательств по Договору.</w:t>
      </w:r>
    </w:p>
    <w:p w14:paraId="51584198" w14:textId="77777777" w:rsidR="00F40106" w:rsidRPr="003F09EA" w:rsidRDefault="00F40106" w:rsidP="00F40106">
      <w:pPr>
        <w:pStyle w:val="a3"/>
        <w:spacing w:after="0" w:line="288" w:lineRule="auto"/>
        <w:ind w:firstLine="708"/>
        <w:jc w:val="both"/>
      </w:pPr>
      <w:r w:rsidRPr="003F09EA">
        <w:t>6.2.</w:t>
      </w:r>
      <w:r w:rsidRPr="003F09EA">
        <w:tab/>
        <w:t xml:space="preserve">Договор составлен в </w:t>
      </w:r>
      <w:r>
        <w:t>трех</w:t>
      </w:r>
      <w:r w:rsidRPr="003F09EA">
        <w:t xml:space="preserve"> экземплярах, имеющих одинаковую юридическую силу, по экземпляру для каждой из Сторон.</w:t>
      </w:r>
    </w:p>
    <w:p w14:paraId="41D94D32" w14:textId="77777777" w:rsidR="00F40106" w:rsidRPr="003F09EA" w:rsidRDefault="00F40106" w:rsidP="00F40106">
      <w:pPr>
        <w:spacing w:line="288" w:lineRule="auto"/>
        <w:jc w:val="both"/>
      </w:pPr>
      <w:r w:rsidRPr="003F09EA">
        <w:t xml:space="preserve">            6.3. Обмен сообщениями должен осуществляться Сторонами посредством курьерской, почтовой связи, иными способами, позволяющими достоверно установить, что сообщение исходит от Стороны по Договору. Сообщение считается переданным надлежащим образом и полученным адресатом (за исключением случаев, прямо предусмотренных Договором):</w:t>
      </w:r>
    </w:p>
    <w:p w14:paraId="48733CFF" w14:textId="77777777" w:rsidR="00F40106" w:rsidRPr="003F09EA" w:rsidRDefault="00F40106" w:rsidP="00F40106">
      <w:pPr>
        <w:spacing w:line="288" w:lineRule="auto"/>
        <w:jc w:val="both"/>
      </w:pPr>
      <w:r w:rsidRPr="003F09EA">
        <w:t>а) в момент вручения адресату, если оно направлено с нарочным;</w:t>
      </w:r>
    </w:p>
    <w:p w14:paraId="07F7E792" w14:textId="77777777" w:rsidR="00F40106" w:rsidRPr="003F09EA" w:rsidRDefault="00F40106" w:rsidP="00F40106">
      <w:pPr>
        <w:spacing w:line="288" w:lineRule="auto"/>
        <w:jc w:val="both"/>
      </w:pPr>
      <w:r w:rsidRPr="003F09EA">
        <w:t>б) по истечении 10 (Десяти) календарных дней со дня сдачи его в организацию связи, если оно направлено адресату заказным почтовым отправлением с описью вложения и уведомлением о вручении или телеграфом;</w:t>
      </w:r>
    </w:p>
    <w:p w14:paraId="4C7B72DA" w14:textId="77777777" w:rsidR="00F40106" w:rsidRPr="003F09EA" w:rsidRDefault="00F40106" w:rsidP="00F40106">
      <w:pPr>
        <w:spacing w:line="288" w:lineRule="auto"/>
        <w:jc w:val="both"/>
      </w:pPr>
      <w:r w:rsidRPr="003F09EA">
        <w:t>в) на следующий рабочий день после передачи сообщения иным способом в соответствии с настоящим пунктом.</w:t>
      </w:r>
    </w:p>
    <w:p w14:paraId="36F1F27B" w14:textId="77777777" w:rsidR="00F40106" w:rsidRPr="003F09EA" w:rsidRDefault="00F40106" w:rsidP="00F40106">
      <w:pPr>
        <w:numPr>
          <w:ilvl w:val="1"/>
          <w:numId w:val="4"/>
        </w:numPr>
        <w:spacing w:line="288" w:lineRule="auto"/>
        <w:ind w:left="0" w:firstLine="709"/>
        <w:jc w:val="both"/>
      </w:pPr>
      <w:r w:rsidRPr="003F09EA">
        <w:t>Ни одна из Сторон не вправе передавать свои права и обязанности по настоящему Договору третьей стороне без письменного на то согласия другой Стороны.</w:t>
      </w:r>
    </w:p>
    <w:p w14:paraId="7AF037FD" w14:textId="77777777" w:rsidR="00F40106" w:rsidRPr="003F09EA" w:rsidRDefault="00F40106" w:rsidP="00F40106">
      <w:pPr>
        <w:numPr>
          <w:ilvl w:val="1"/>
          <w:numId w:val="4"/>
        </w:numPr>
        <w:spacing w:line="288" w:lineRule="auto"/>
        <w:ind w:left="0" w:firstLine="709"/>
        <w:jc w:val="both"/>
      </w:pPr>
      <w:r w:rsidRPr="003F09EA">
        <w:t>Во всем, что не предусмотрено настоящим Договором, Стороны будут руководствоваться законодательством Российской Федерации.</w:t>
      </w:r>
    </w:p>
    <w:p w14:paraId="6CA0E6E9" w14:textId="77777777" w:rsidR="00F40106" w:rsidRPr="003F09EA" w:rsidRDefault="00F40106" w:rsidP="00F40106">
      <w:pPr>
        <w:numPr>
          <w:ilvl w:val="1"/>
          <w:numId w:val="4"/>
        </w:numPr>
        <w:spacing w:line="288" w:lineRule="auto"/>
        <w:ind w:left="0" w:firstLine="709"/>
        <w:jc w:val="both"/>
      </w:pPr>
      <w:r w:rsidRPr="003F09EA">
        <w:t xml:space="preserve"> Список Приложений к Договору:</w:t>
      </w:r>
    </w:p>
    <w:p w14:paraId="418EA6F7" w14:textId="3AAFDFEF" w:rsidR="00F40106" w:rsidRPr="003F09EA" w:rsidRDefault="00F40106" w:rsidP="00F40106">
      <w:pPr>
        <w:spacing w:line="288" w:lineRule="auto"/>
        <w:jc w:val="both"/>
      </w:pPr>
      <w:r w:rsidRPr="003F09EA">
        <w:tab/>
        <w:t xml:space="preserve">Приложение № </w:t>
      </w:r>
      <w:r w:rsidR="003011B4">
        <w:t>1</w:t>
      </w:r>
      <w:r w:rsidRPr="003F09EA">
        <w:t xml:space="preserve"> – </w:t>
      </w:r>
      <w:r w:rsidRPr="003F09EA">
        <w:tab/>
        <w:t>Акт приема-передачи (форма).</w:t>
      </w:r>
    </w:p>
    <w:p w14:paraId="18A82BDF" w14:textId="4E9FD610" w:rsidR="00F40106" w:rsidRDefault="00F40106" w:rsidP="00F40106">
      <w:pPr>
        <w:spacing w:line="288" w:lineRule="auto"/>
        <w:jc w:val="both"/>
      </w:pPr>
      <w:r w:rsidRPr="003F09EA">
        <w:tab/>
        <w:t>Все Приложения к Договору являются его неотъемлемой частью, и без них Договор считается не имеющим юридической силы.</w:t>
      </w:r>
    </w:p>
    <w:p w14:paraId="64E3F5DB" w14:textId="185BCECB" w:rsidR="00F40106" w:rsidRDefault="00F40106" w:rsidP="00F40106">
      <w:pPr>
        <w:spacing w:line="288" w:lineRule="auto"/>
        <w:jc w:val="both"/>
      </w:pPr>
    </w:p>
    <w:p w14:paraId="1518FB5E" w14:textId="7A7012C5" w:rsidR="00F40106" w:rsidRDefault="00F40106" w:rsidP="00F40106">
      <w:pPr>
        <w:spacing w:line="288" w:lineRule="auto"/>
        <w:jc w:val="both"/>
      </w:pPr>
    </w:p>
    <w:p w14:paraId="388D16AA" w14:textId="17AB3E6B" w:rsidR="00F40106" w:rsidRDefault="00F40106" w:rsidP="00F40106">
      <w:pPr>
        <w:spacing w:line="288" w:lineRule="auto"/>
        <w:jc w:val="both"/>
      </w:pPr>
    </w:p>
    <w:p w14:paraId="1F864D5D" w14:textId="7E52AEFD" w:rsidR="00F40106" w:rsidRDefault="00F40106" w:rsidP="00F40106">
      <w:pPr>
        <w:spacing w:line="288" w:lineRule="auto"/>
        <w:jc w:val="both"/>
      </w:pPr>
    </w:p>
    <w:p w14:paraId="451027AE" w14:textId="17CF1D26" w:rsidR="00F40106" w:rsidRDefault="00F40106" w:rsidP="00F40106">
      <w:pPr>
        <w:spacing w:line="288" w:lineRule="auto"/>
        <w:jc w:val="both"/>
      </w:pPr>
    </w:p>
    <w:p w14:paraId="7F9DF399" w14:textId="6164AB65" w:rsidR="00F40106" w:rsidRDefault="00F40106" w:rsidP="00F40106">
      <w:pPr>
        <w:spacing w:line="288" w:lineRule="auto"/>
        <w:jc w:val="both"/>
      </w:pPr>
    </w:p>
    <w:p w14:paraId="6E1021D2" w14:textId="7BEE7736" w:rsidR="00036AFA" w:rsidRDefault="00036AFA" w:rsidP="00F40106">
      <w:pPr>
        <w:spacing w:line="288" w:lineRule="auto"/>
        <w:jc w:val="both"/>
      </w:pPr>
    </w:p>
    <w:p w14:paraId="066051A0" w14:textId="3828161B" w:rsidR="00036AFA" w:rsidRDefault="00036AFA" w:rsidP="00F40106">
      <w:pPr>
        <w:spacing w:line="288" w:lineRule="auto"/>
        <w:jc w:val="both"/>
      </w:pPr>
    </w:p>
    <w:p w14:paraId="74E4DF60" w14:textId="0B5A505A" w:rsidR="00036AFA" w:rsidRDefault="00036AFA" w:rsidP="00F40106">
      <w:pPr>
        <w:spacing w:line="288" w:lineRule="auto"/>
        <w:jc w:val="both"/>
      </w:pPr>
    </w:p>
    <w:p w14:paraId="22C94485" w14:textId="1E566228" w:rsidR="00036AFA" w:rsidRDefault="00036AFA" w:rsidP="00F40106">
      <w:pPr>
        <w:spacing w:line="288" w:lineRule="auto"/>
        <w:jc w:val="both"/>
      </w:pPr>
    </w:p>
    <w:p w14:paraId="73006914" w14:textId="71CC0838" w:rsidR="00036AFA" w:rsidRDefault="00036AFA" w:rsidP="00F40106">
      <w:pPr>
        <w:spacing w:line="288" w:lineRule="auto"/>
        <w:jc w:val="both"/>
      </w:pPr>
    </w:p>
    <w:p w14:paraId="3B64322C" w14:textId="77777777" w:rsidR="00036AFA" w:rsidRDefault="00036AFA" w:rsidP="00F40106">
      <w:pPr>
        <w:spacing w:line="288" w:lineRule="auto"/>
        <w:jc w:val="both"/>
      </w:pPr>
    </w:p>
    <w:p w14:paraId="66FF29B7" w14:textId="65F04146" w:rsidR="00F40106" w:rsidRDefault="00F40106" w:rsidP="00F40106">
      <w:pPr>
        <w:spacing w:line="288" w:lineRule="auto"/>
        <w:jc w:val="both"/>
      </w:pPr>
    </w:p>
    <w:p w14:paraId="4D04F491" w14:textId="52274C38" w:rsidR="00F40106" w:rsidRDefault="00F40106" w:rsidP="00F40106">
      <w:pPr>
        <w:spacing w:line="288" w:lineRule="auto"/>
        <w:jc w:val="both"/>
      </w:pPr>
    </w:p>
    <w:p w14:paraId="48A3EF9D" w14:textId="542C29C2" w:rsidR="00F40106" w:rsidRDefault="00F40106" w:rsidP="00F40106">
      <w:pPr>
        <w:spacing w:line="288" w:lineRule="auto"/>
        <w:jc w:val="both"/>
      </w:pPr>
    </w:p>
    <w:p w14:paraId="3D4ADB82" w14:textId="7BD3D082" w:rsidR="00F40106" w:rsidRDefault="00F40106" w:rsidP="00F40106">
      <w:pPr>
        <w:spacing w:line="288" w:lineRule="auto"/>
        <w:jc w:val="both"/>
      </w:pPr>
    </w:p>
    <w:p w14:paraId="07F2F39B" w14:textId="77777777" w:rsidR="00F40106" w:rsidRPr="003F09EA" w:rsidRDefault="00F40106" w:rsidP="00F40106">
      <w:pPr>
        <w:spacing w:line="288" w:lineRule="auto"/>
        <w:jc w:val="both"/>
      </w:pPr>
    </w:p>
    <w:p w14:paraId="0E1876CF" w14:textId="35A97CC7" w:rsidR="0025398B" w:rsidRPr="003F09EA" w:rsidRDefault="0025398B" w:rsidP="00DE6CA7">
      <w:pPr>
        <w:numPr>
          <w:ilvl w:val="0"/>
          <w:numId w:val="1"/>
        </w:numPr>
        <w:tabs>
          <w:tab w:val="right" w:pos="1418"/>
        </w:tabs>
        <w:jc w:val="center"/>
        <w:rPr>
          <w:b/>
        </w:rPr>
      </w:pPr>
      <w:r w:rsidRPr="003F09EA">
        <w:rPr>
          <w:b/>
        </w:rPr>
        <w:t>Реквизиты и подписи сторон</w:t>
      </w:r>
    </w:p>
    <w:p w14:paraId="5B92A1B0" w14:textId="77777777" w:rsidR="0025398B" w:rsidRPr="003F09EA" w:rsidRDefault="0025398B" w:rsidP="0025398B">
      <w:pPr>
        <w:tabs>
          <w:tab w:val="right" w:pos="1418"/>
        </w:tabs>
        <w:ind w:left="1429"/>
        <w:rPr>
          <w:b/>
        </w:rPr>
      </w:pPr>
    </w:p>
    <w:p w14:paraId="2351C983" w14:textId="3ACA4A25" w:rsidR="0025398B" w:rsidRDefault="00F40106" w:rsidP="0025398B">
      <w:pPr>
        <w:tabs>
          <w:tab w:val="right" w:pos="1418"/>
        </w:tabs>
        <w:ind w:left="1429"/>
        <w:rPr>
          <w:b/>
        </w:rPr>
      </w:pPr>
      <w:r>
        <w:rPr>
          <w:b/>
        </w:rPr>
        <w:t>Цедент</w:t>
      </w:r>
      <w:r w:rsidR="007A2C22" w:rsidRPr="003F09EA">
        <w:rPr>
          <w:b/>
        </w:rPr>
        <w:t xml:space="preserve">: </w:t>
      </w:r>
      <w:r w:rsidR="007A2C22" w:rsidRPr="003F09EA">
        <w:rPr>
          <w:b/>
        </w:rPr>
        <w:tab/>
      </w:r>
      <w:r w:rsidR="0025398B" w:rsidRPr="003F09EA">
        <w:rPr>
          <w:b/>
        </w:rPr>
        <w:tab/>
      </w:r>
      <w:r w:rsidR="0025398B" w:rsidRPr="003F09EA">
        <w:rPr>
          <w:b/>
        </w:rPr>
        <w:tab/>
      </w:r>
      <w:r w:rsidR="0025398B" w:rsidRPr="003F09EA">
        <w:rPr>
          <w:b/>
        </w:rPr>
        <w:tab/>
      </w:r>
      <w:r w:rsidR="0025398B" w:rsidRPr="003F09EA">
        <w:rPr>
          <w:b/>
        </w:rPr>
        <w:tab/>
      </w:r>
      <w:r w:rsidR="0025398B" w:rsidRPr="003F09EA">
        <w:rPr>
          <w:b/>
        </w:rPr>
        <w:tab/>
      </w:r>
      <w:r>
        <w:rPr>
          <w:b/>
        </w:rPr>
        <w:t>Цессионарий</w:t>
      </w:r>
      <w:r w:rsidR="0025398B" w:rsidRPr="003F09EA">
        <w:rPr>
          <w:b/>
        </w:rPr>
        <w:t>:</w:t>
      </w:r>
    </w:p>
    <w:p w14:paraId="33BD6826" w14:textId="77777777" w:rsidR="0038492C" w:rsidRPr="003F09EA" w:rsidRDefault="0038492C" w:rsidP="0025398B">
      <w:pPr>
        <w:tabs>
          <w:tab w:val="right" w:pos="1418"/>
        </w:tabs>
        <w:ind w:left="1429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4"/>
      </w:tblGrid>
      <w:tr w:rsidR="00036AFA" w:rsidRPr="0011716A" w14:paraId="4D383ACC" w14:textId="77777777" w:rsidTr="00110DC4">
        <w:trPr>
          <w:trHeight w:val="4012"/>
        </w:trPr>
        <w:tc>
          <w:tcPr>
            <w:tcW w:w="4786" w:type="dxa"/>
            <w:shd w:val="clear" w:color="auto" w:fill="auto"/>
          </w:tcPr>
          <w:p w14:paraId="6D05BD08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b/>
                <w:bCs/>
                <w:lang w:eastAsia="ar-SA"/>
              </w:rPr>
            </w:pPr>
            <w:r w:rsidRPr="0011716A">
              <w:rPr>
                <w:b/>
                <w:bCs/>
                <w:lang w:eastAsia="ar-SA"/>
              </w:rPr>
              <w:t>Общество с ограниченной ответственностью «АС Групп»</w:t>
            </w:r>
          </w:p>
          <w:p w14:paraId="1031C196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>Юридический адрес:</w:t>
            </w:r>
            <w:r w:rsidRPr="0011716A">
              <w:rPr>
                <w:sz w:val="20"/>
                <w:szCs w:val="20"/>
                <w:lang w:eastAsia="ar-SA"/>
              </w:rPr>
              <w:t xml:space="preserve"> </w:t>
            </w:r>
            <w:r w:rsidRPr="0011716A">
              <w:rPr>
                <w:lang w:eastAsia="ar-SA"/>
              </w:rPr>
              <w:t>121059, г. Москва, Бережковская наб., д. 20б, помещение i, ком. 8</w:t>
            </w:r>
          </w:p>
          <w:p w14:paraId="5FDC5DB3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>Адрес для направления корреспонденции конкурсному управляющему: 101000, г. Москва, а/я 568</w:t>
            </w:r>
          </w:p>
          <w:p w14:paraId="24037D70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  <w:p w14:paraId="34EFEA42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>ИНН 5047107982</w:t>
            </w:r>
          </w:p>
          <w:p w14:paraId="72FAC522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>ОГРН 1095047008649</w:t>
            </w:r>
          </w:p>
          <w:p w14:paraId="19699D6B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>КПП 773001001</w:t>
            </w:r>
          </w:p>
          <w:p w14:paraId="03C8D34A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>БИК 044525787</w:t>
            </w:r>
          </w:p>
          <w:p w14:paraId="4A5E60F3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>К/с 30101810100000000787</w:t>
            </w:r>
          </w:p>
          <w:p w14:paraId="21BA246B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>Р/с 40702810200770000020</w:t>
            </w:r>
          </w:p>
          <w:p w14:paraId="7D13E40D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>ПАО "БАНК УРАЛСИБ"</w:t>
            </w:r>
          </w:p>
          <w:p w14:paraId="7F20B5FD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  <w:p w14:paraId="24F2A113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>Конкурсный управляющий ООО «АС Групп»</w:t>
            </w:r>
          </w:p>
          <w:p w14:paraId="0B1A1A9D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  <w:p w14:paraId="037BC22B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  <w:p w14:paraId="3DD4A9E3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  <w:p w14:paraId="22864122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bCs/>
                <w:lang w:eastAsia="ar-SA"/>
              </w:rPr>
              <w:t>________________/</w:t>
            </w:r>
            <w:r w:rsidRPr="0011716A">
              <w:rPr>
                <w:lang w:eastAsia="ar-SA"/>
              </w:rPr>
              <w:t>К.А. Прокофьев/</w:t>
            </w:r>
          </w:p>
          <w:p w14:paraId="137D7CC3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>М.П.</w:t>
            </w:r>
          </w:p>
          <w:p w14:paraId="5027FC49" w14:textId="77777777" w:rsidR="00036AFA" w:rsidRPr="0011716A" w:rsidRDefault="00036AFA" w:rsidP="00110DC4">
            <w:pPr>
              <w:suppressAutoHyphens/>
              <w:overflowPunct w:val="0"/>
              <w:autoSpaceDE w:val="0"/>
              <w:textAlignment w:val="baseline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784" w:type="dxa"/>
            <w:shd w:val="clear" w:color="auto" w:fill="auto"/>
          </w:tcPr>
          <w:p w14:paraId="2906663F" w14:textId="77777777" w:rsidR="00036AF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/>
                <w:bCs/>
                <w:lang w:eastAsia="ar-SA"/>
              </w:rPr>
            </w:pPr>
          </w:p>
          <w:p w14:paraId="758D3DAC" w14:textId="77777777" w:rsidR="00036AF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/>
                <w:bCs/>
                <w:lang w:eastAsia="ar-SA"/>
              </w:rPr>
            </w:pPr>
          </w:p>
          <w:p w14:paraId="4683F7EE" w14:textId="77777777" w:rsidR="00036AF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/>
                <w:bCs/>
                <w:lang w:eastAsia="ar-SA"/>
              </w:rPr>
            </w:pPr>
          </w:p>
          <w:p w14:paraId="4FCB3675" w14:textId="77777777" w:rsidR="00036AF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/>
                <w:bCs/>
                <w:lang w:eastAsia="ar-SA"/>
              </w:rPr>
            </w:pPr>
          </w:p>
          <w:p w14:paraId="41F50DE8" w14:textId="77777777" w:rsidR="00036AF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/>
                <w:bCs/>
                <w:lang w:eastAsia="ar-SA"/>
              </w:rPr>
            </w:pPr>
          </w:p>
          <w:p w14:paraId="71234A3B" w14:textId="77777777" w:rsidR="00036AF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/>
                <w:bCs/>
                <w:lang w:eastAsia="ar-SA"/>
              </w:rPr>
            </w:pPr>
          </w:p>
          <w:p w14:paraId="71E3A82D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</w:p>
          <w:p w14:paraId="45B7B22B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</w:p>
          <w:p w14:paraId="333B0426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</w:p>
          <w:p w14:paraId="7A1AE830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bCs/>
                <w:lang w:eastAsia="ar-SA"/>
              </w:rPr>
              <w:t>ИНН 5312004698</w:t>
            </w:r>
          </w:p>
          <w:p w14:paraId="754A7717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bCs/>
                <w:lang w:eastAsia="ar-SA"/>
              </w:rPr>
              <w:t>КПП 531201001</w:t>
            </w:r>
          </w:p>
          <w:p w14:paraId="44C79EB9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bCs/>
                <w:lang w:eastAsia="ar-SA"/>
              </w:rPr>
              <w:t>ОГРН 1135332000517</w:t>
            </w:r>
          </w:p>
          <w:p w14:paraId="3920F24E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bCs/>
                <w:lang w:eastAsia="ar-SA"/>
              </w:rPr>
              <w:t xml:space="preserve">БИК </w:t>
            </w:r>
          </w:p>
          <w:p w14:paraId="3FFC5EAC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bCs/>
                <w:lang w:eastAsia="ar-SA"/>
              </w:rPr>
              <w:t xml:space="preserve">К/с </w:t>
            </w:r>
          </w:p>
          <w:p w14:paraId="4FC8B923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bCs/>
                <w:lang w:eastAsia="ar-SA"/>
              </w:rPr>
              <w:t xml:space="preserve">Р/с </w:t>
            </w:r>
          </w:p>
          <w:p w14:paraId="62734695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szCs w:val="20"/>
                <w:lang w:eastAsia="ar-SA"/>
              </w:rPr>
            </w:pPr>
            <w:r w:rsidRPr="0011716A">
              <w:rPr>
                <w:bCs/>
                <w:szCs w:val="20"/>
                <w:lang w:eastAsia="ar-SA"/>
              </w:rPr>
              <w:t xml:space="preserve">Филиал </w:t>
            </w:r>
          </w:p>
          <w:p w14:paraId="7B67BE48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/>
                <w:bCs/>
                <w:sz w:val="20"/>
                <w:szCs w:val="20"/>
                <w:lang w:eastAsia="ar-SA"/>
              </w:rPr>
            </w:pPr>
          </w:p>
          <w:p w14:paraId="55FBCF89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</w:p>
          <w:p w14:paraId="38558C84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</w:p>
          <w:p w14:paraId="44FC8450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bCs/>
                <w:lang w:eastAsia="ar-SA"/>
              </w:rPr>
              <w:t>Директор</w:t>
            </w:r>
          </w:p>
          <w:p w14:paraId="266CBB2B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</w:p>
          <w:p w14:paraId="34552CC0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</w:p>
          <w:p w14:paraId="42A28A35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lang w:eastAsia="ar-SA"/>
              </w:rPr>
            </w:pPr>
            <w:r>
              <w:rPr>
                <w:bCs/>
                <w:lang w:eastAsia="ar-SA"/>
              </w:rPr>
              <w:t xml:space="preserve"> </w:t>
            </w:r>
            <w:r w:rsidRPr="0011716A">
              <w:rPr>
                <w:bCs/>
                <w:lang w:eastAsia="ar-SA"/>
              </w:rPr>
              <w:t>________________/</w:t>
            </w:r>
          </w:p>
          <w:p w14:paraId="709CDF87" w14:textId="77777777" w:rsidR="00036AFA" w:rsidRPr="0011716A" w:rsidRDefault="00036AFA" w:rsidP="00110DC4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lang w:eastAsia="ar-SA"/>
              </w:rPr>
              <w:t>М.П.</w:t>
            </w:r>
          </w:p>
        </w:tc>
      </w:tr>
    </w:tbl>
    <w:p w14:paraId="313586EE" w14:textId="77777777" w:rsidR="00BA1B3C" w:rsidRDefault="00BA1B3C" w:rsidP="0025398B">
      <w:pPr>
        <w:ind w:left="5670"/>
        <w:rPr>
          <w:b/>
        </w:rPr>
      </w:pPr>
    </w:p>
    <w:p w14:paraId="4CC0CE1F" w14:textId="0E7835D6" w:rsidR="00BA1B3C" w:rsidRDefault="00BA1B3C" w:rsidP="0025398B">
      <w:pPr>
        <w:ind w:left="5670"/>
        <w:rPr>
          <w:b/>
        </w:rPr>
      </w:pPr>
    </w:p>
    <w:p w14:paraId="34B612E2" w14:textId="47FF2E29" w:rsidR="00F40106" w:rsidRDefault="00F40106" w:rsidP="0025398B">
      <w:pPr>
        <w:ind w:left="5670"/>
        <w:rPr>
          <w:b/>
        </w:rPr>
      </w:pPr>
    </w:p>
    <w:p w14:paraId="239AAE5E" w14:textId="00200CF7" w:rsidR="00F40106" w:rsidRDefault="00F40106" w:rsidP="0025398B">
      <w:pPr>
        <w:ind w:left="5670"/>
        <w:rPr>
          <w:b/>
        </w:rPr>
      </w:pPr>
    </w:p>
    <w:p w14:paraId="689E17C6" w14:textId="1403020B" w:rsidR="00F40106" w:rsidRDefault="00F40106" w:rsidP="0025398B">
      <w:pPr>
        <w:ind w:left="5670"/>
        <w:rPr>
          <w:b/>
        </w:rPr>
      </w:pPr>
    </w:p>
    <w:p w14:paraId="52720C34" w14:textId="7C4B072C" w:rsidR="00F40106" w:rsidRDefault="00F40106" w:rsidP="0025398B">
      <w:pPr>
        <w:ind w:left="5670"/>
        <w:rPr>
          <w:b/>
        </w:rPr>
      </w:pPr>
    </w:p>
    <w:p w14:paraId="655F0C7B" w14:textId="0A6EC14C" w:rsidR="00F40106" w:rsidRDefault="00F40106" w:rsidP="0025398B">
      <w:pPr>
        <w:ind w:left="5670"/>
        <w:rPr>
          <w:b/>
        </w:rPr>
      </w:pPr>
    </w:p>
    <w:p w14:paraId="55FA48B0" w14:textId="7DC37E19" w:rsidR="00F40106" w:rsidRDefault="00F40106" w:rsidP="0025398B">
      <w:pPr>
        <w:ind w:left="5670"/>
        <w:rPr>
          <w:b/>
        </w:rPr>
      </w:pPr>
    </w:p>
    <w:p w14:paraId="4FC97014" w14:textId="7DDD97CA" w:rsidR="00F40106" w:rsidRDefault="00F40106" w:rsidP="0025398B">
      <w:pPr>
        <w:ind w:left="5670"/>
        <w:rPr>
          <w:b/>
        </w:rPr>
      </w:pPr>
    </w:p>
    <w:p w14:paraId="39150922" w14:textId="770C34CA" w:rsidR="00F40106" w:rsidRDefault="00F40106" w:rsidP="0025398B">
      <w:pPr>
        <w:ind w:left="5670"/>
        <w:rPr>
          <w:b/>
        </w:rPr>
      </w:pPr>
    </w:p>
    <w:p w14:paraId="2A52289D" w14:textId="2CECD2FF" w:rsidR="00F40106" w:rsidRDefault="00F40106" w:rsidP="0025398B">
      <w:pPr>
        <w:ind w:left="5670"/>
        <w:rPr>
          <w:b/>
        </w:rPr>
      </w:pPr>
    </w:p>
    <w:p w14:paraId="146750D0" w14:textId="5A93FCAD" w:rsidR="00F40106" w:rsidRDefault="00F40106" w:rsidP="0025398B">
      <w:pPr>
        <w:ind w:left="5670"/>
        <w:rPr>
          <w:b/>
        </w:rPr>
      </w:pPr>
    </w:p>
    <w:p w14:paraId="7A514CC4" w14:textId="1BFAE5D4" w:rsidR="00F40106" w:rsidRDefault="00F40106" w:rsidP="0025398B">
      <w:pPr>
        <w:ind w:left="5670"/>
        <w:rPr>
          <w:b/>
        </w:rPr>
      </w:pPr>
    </w:p>
    <w:p w14:paraId="034FBBC7" w14:textId="24E378E4" w:rsidR="00F40106" w:rsidRDefault="00F40106" w:rsidP="0025398B">
      <w:pPr>
        <w:ind w:left="5670"/>
        <w:rPr>
          <w:b/>
        </w:rPr>
      </w:pPr>
    </w:p>
    <w:p w14:paraId="45A19421" w14:textId="62BC838A" w:rsidR="00F40106" w:rsidRDefault="00F40106" w:rsidP="0025398B">
      <w:pPr>
        <w:ind w:left="5670"/>
        <w:rPr>
          <w:b/>
        </w:rPr>
      </w:pPr>
    </w:p>
    <w:p w14:paraId="750F1EE5" w14:textId="60212842" w:rsidR="00F40106" w:rsidRDefault="00F40106" w:rsidP="0025398B">
      <w:pPr>
        <w:ind w:left="5670"/>
        <w:rPr>
          <w:b/>
        </w:rPr>
      </w:pPr>
    </w:p>
    <w:p w14:paraId="7312498F" w14:textId="1F9CEE22" w:rsidR="00F40106" w:rsidRDefault="00F40106" w:rsidP="0025398B">
      <w:pPr>
        <w:ind w:left="5670"/>
        <w:rPr>
          <w:b/>
        </w:rPr>
      </w:pPr>
    </w:p>
    <w:p w14:paraId="62685981" w14:textId="583E8AD2" w:rsidR="00F40106" w:rsidRDefault="00F40106" w:rsidP="0025398B">
      <w:pPr>
        <w:ind w:left="5670"/>
        <w:rPr>
          <w:b/>
        </w:rPr>
      </w:pPr>
    </w:p>
    <w:p w14:paraId="726075C6" w14:textId="799324D0" w:rsidR="00F40106" w:rsidRDefault="00F40106" w:rsidP="0025398B">
      <w:pPr>
        <w:ind w:left="5670"/>
        <w:rPr>
          <w:b/>
        </w:rPr>
      </w:pPr>
    </w:p>
    <w:p w14:paraId="1CF83162" w14:textId="788B2CC7" w:rsidR="00F40106" w:rsidRDefault="00F40106" w:rsidP="0025398B">
      <w:pPr>
        <w:ind w:left="5670"/>
        <w:rPr>
          <w:b/>
        </w:rPr>
      </w:pPr>
    </w:p>
    <w:p w14:paraId="0E41C6A2" w14:textId="0C6DDD8B" w:rsidR="00F40106" w:rsidRDefault="00F40106" w:rsidP="0025398B">
      <w:pPr>
        <w:ind w:left="5670"/>
        <w:rPr>
          <w:b/>
        </w:rPr>
      </w:pPr>
    </w:p>
    <w:p w14:paraId="6DD8C2CF" w14:textId="2FB66A93" w:rsidR="00F40106" w:rsidRDefault="00F40106" w:rsidP="0025398B">
      <w:pPr>
        <w:ind w:left="5670"/>
        <w:rPr>
          <w:b/>
        </w:rPr>
      </w:pPr>
    </w:p>
    <w:p w14:paraId="0423481F" w14:textId="58928203" w:rsidR="00F40106" w:rsidRDefault="00F40106" w:rsidP="0025398B">
      <w:pPr>
        <w:ind w:left="5670"/>
        <w:rPr>
          <w:b/>
        </w:rPr>
      </w:pPr>
    </w:p>
    <w:p w14:paraId="16719885" w14:textId="64B2937D" w:rsidR="0025398B" w:rsidRPr="003F09EA" w:rsidRDefault="006848E9" w:rsidP="0025398B">
      <w:pPr>
        <w:ind w:left="5670"/>
        <w:rPr>
          <w:b/>
        </w:rPr>
      </w:pPr>
      <w:r>
        <w:rPr>
          <w:b/>
        </w:rPr>
        <w:lastRenderedPageBreak/>
        <w:t>Пр</w:t>
      </w:r>
      <w:r w:rsidR="0025398B" w:rsidRPr="003F09EA">
        <w:rPr>
          <w:b/>
        </w:rPr>
        <w:t xml:space="preserve">иложение № </w:t>
      </w:r>
      <w:r w:rsidR="00BA1B3C">
        <w:rPr>
          <w:b/>
        </w:rPr>
        <w:t>1</w:t>
      </w:r>
      <w:r w:rsidR="0025398B" w:rsidRPr="003F09EA">
        <w:rPr>
          <w:b/>
        </w:rPr>
        <w:t xml:space="preserve"> к Договору </w:t>
      </w:r>
      <w:r w:rsidR="00AB55A6">
        <w:rPr>
          <w:b/>
        </w:rPr>
        <w:t>____</w:t>
      </w:r>
    </w:p>
    <w:p w14:paraId="3595ACEA" w14:textId="444A4EF2" w:rsidR="0025398B" w:rsidRPr="003F09EA" w:rsidRDefault="00C45C4A" w:rsidP="0025398B">
      <w:pPr>
        <w:ind w:left="5670"/>
        <w:rPr>
          <w:b/>
        </w:rPr>
      </w:pPr>
      <w:r>
        <w:rPr>
          <w:b/>
        </w:rPr>
        <w:t>уступки прав и обязанностей</w:t>
      </w:r>
      <w:r w:rsidRPr="003F09EA">
        <w:rPr>
          <w:b/>
        </w:rPr>
        <w:t xml:space="preserve"> </w:t>
      </w:r>
      <w:r w:rsidR="0025398B" w:rsidRPr="003F09EA">
        <w:rPr>
          <w:b/>
        </w:rPr>
        <w:t>от _______________</w:t>
      </w:r>
    </w:p>
    <w:p w14:paraId="4A17608D" w14:textId="77777777" w:rsidR="0025398B" w:rsidRPr="003F09EA" w:rsidRDefault="0025398B" w:rsidP="0025398B">
      <w:pPr>
        <w:jc w:val="center"/>
        <w:rPr>
          <w:b/>
        </w:rPr>
      </w:pPr>
    </w:p>
    <w:p w14:paraId="7DDFEF5D" w14:textId="77777777" w:rsidR="0025398B" w:rsidRPr="003F09EA" w:rsidRDefault="0025398B" w:rsidP="0025398B">
      <w:pPr>
        <w:jc w:val="center"/>
        <w:rPr>
          <w:b/>
        </w:rPr>
      </w:pPr>
      <w:r w:rsidRPr="003F09EA">
        <w:rPr>
          <w:b/>
        </w:rPr>
        <w:t xml:space="preserve">Форма акта </w:t>
      </w:r>
    </w:p>
    <w:p w14:paraId="12EEC371" w14:textId="77777777" w:rsidR="0025398B" w:rsidRPr="003F09EA" w:rsidRDefault="0025398B" w:rsidP="0025398B">
      <w:pPr>
        <w:jc w:val="center"/>
        <w:rPr>
          <w:b/>
        </w:rPr>
      </w:pPr>
    </w:p>
    <w:p w14:paraId="6CCC74E1" w14:textId="77777777" w:rsidR="0025398B" w:rsidRPr="003F09EA" w:rsidRDefault="0025398B" w:rsidP="0025398B">
      <w:pPr>
        <w:jc w:val="center"/>
        <w:rPr>
          <w:b/>
        </w:rPr>
      </w:pPr>
      <w:r w:rsidRPr="003F09EA">
        <w:rPr>
          <w:b/>
        </w:rPr>
        <w:t xml:space="preserve">АКТ </w:t>
      </w:r>
      <w:r w:rsidRPr="003F09EA">
        <w:rPr>
          <w:b/>
        </w:rPr>
        <w:br/>
        <w:t xml:space="preserve">приема-передачи </w:t>
      </w:r>
    </w:p>
    <w:p w14:paraId="7AACC9BB" w14:textId="739C7AA7" w:rsidR="0025398B" w:rsidRPr="003F09EA" w:rsidRDefault="0025398B" w:rsidP="0025398B">
      <w:pPr>
        <w:jc w:val="center"/>
        <w:rPr>
          <w:b/>
        </w:rPr>
      </w:pPr>
      <w:r w:rsidRPr="003F09EA">
        <w:rPr>
          <w:b/>
        </w:rPr>
        <w:t xml:space="preserve">к Договору </w:t>
      </w:r>
      <w:r w:rsidR="00AB55A6">
        <w:rPr>
          <w:b/>
        </w:rPr>
        <w:t>____________</w:t>
      </w:r>
      <w:r w:rsidR="00AC40E5">
        <w:rPr>
          <w:b/>
        </w:rPr>
        <w:t xml:space="preserve"> </w:t>
      </w:r>
      <w:r w:rsidR="00F40106">
        <w:rPr>
          <w:b/>
        </w:rPr>
        <w:t>уступки прав и обязанностей</w:t>
      </w:r>
    </w:p>
    <w:p w14:paraId="51C3FDA6" w14:textId="77777777" w:rsidR="0025398B" w:rsidRPr="003F09EA" w:rsidRDefault="0025398B" w:rsidP="0025398B">
      <w:pPr>
        <w:rPr>
          <w:snapToGrid w:val="0"/>
        </w:rPr>
      </w:pPr>
    </w:p>
    <w:p w14:paraId="66E6A6BD" w14:textId="6EE453ED" w:rsidR="0025398B" w:rsidRPr="003F09EA" w:rsidRDefault="0011716A" w:rsidP="0025398B">
      <w:pPr>
        <w:pStyle w:val="Con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Москва</w:t>
      </w:r>
      <w:r w:rsidR="0025398B" w:rsidRPr="003F09EA">
        <w:rPr>
          <w:rFonts w:ascii="Times New Roman" w:hAnsi="Times New Roman"/>
          <w:sz w:val="24"/>
          <w:szCs w:val="24"/>
        </w:rPr>
        <w:tab/>
        <w:t xml:space="preserve"> </w:t>
      </w:r>
      <w:r w:rsidR="0025398B" w:rsidRPr="003F09EA">
        <w:rPr>
          <w:rFonts w:ascii="Times New Roman" w:hAnsi="Times New Roman"/>
          <w:sz w:val="24"/>
          <w:szCs w:val="24"/>
        </w:rPr>
        <w:tab/>
      </w:r>
      <w:r w:rsidR="0025398B" w:rsidRPr="003F09EA">
        <w:rPr>
          <w:rFonts w:ascii="Times New Roman" w:hAnsi="Times New Roman"/>
          <w:sz w:val="24"/>
          <w:szCs w:val="24"/>
        </w:rPr>
        <w:tab/>
      </w:r>
      <w:r w:rsidR="0025398B" w:rsidRPr="003F09EA">
        <w:rPr>
          <w:rFonts w:ascii="Times New Roman" w:hAnsi="Times New Roman"/>
          <w:sz w:val="24"/>
          <w:szCs w:val="24"/>
        </w:rPr>
        <w:tab/>
      </w:r>
      <w:r w:rsidR="00401B80">
        <w:rPr>
          <w:rFonts w:ascii="Times New Roman" w:hAnsi="Times New Roman"/>
          <w:sz w:val="24"/>
          <w:szCs w:val="24"/>
        </w:rPr>
        <w:t xml:space="preserve">                     </w:t>
      </w:r>
      <w:r w:rsidR="0025398B" w:rsidRPr="003F09EA">
        <w:rPr>
          <w:rFonts w:ascii="Times New Roman" w:hAnsi="Times New Roman"/>
          <w:sz w:val="24"/>
          <w:szCs w:val="24"/>
        </w:rPr>
        <w:tab/>
        <w:t xml:space="preserve">  </w:t>
      </w:r>
      <w:r w:rsidR="00401B80">
        <w:rPr>
          <w:rFonts w:ascii="Times New Roman" w:hAnsi="Times New Roman"/>
          <w:sz w:val="24"/>
          <w:szCs w:val="24"/>
        </w:rPr>
        <w:t xml:space="preserve">       </w:t>
      </w:r>
      <w:r w:rsidR="009464E7">
        <w:rPr>
          <w:rFonts w:ascii="Times New Roman" w:hAnsi="Times New Roman"/>
          <w:sz w:val="24"/>
          <w:szCs w:val="24"/>
        </w:rPr>
        <w:t xml:space="preserve">                   </w:t>
      </w:r>
      <w:r w:rsidR="00401B80">
        <w:rPr>
          <w:rFonts w:ascii="Times New Roman" w:hAnsi="Times New Roman"/>
          <w:sz w:val="24"/>
          <w:szCs w:val="24"/>
        </w:rPr>
        <w:t xml:space="preserve">  </w:t>
      </w:r>
      <w:r w:rsidR="009464E7">
        <w:rPr>
          <w:rFonts w:ascii="Times New Roman" w:hAnsi="Times New Roman"/>
          <w:sz w:val="24"/>
          <w:szCs w:val="24"/>
        </w:rPr>
        <w:t xml:space="preserve">   « ___ »___</w:t>
      </w:r>
      <w:r w:rsidR="002F2FA6">
        <w:rPr>
          <w:rFonts w:ascii="Times New Roman" w:hAnsi="Times New Roman"/>
          <w:sz w:val="24"/>
          <w:szCs w:val="24"/>
        </w:rPr>
        <w:t>____</w:t>
      </w:r>
      <w:r w:rsidR="009464E7">
        <w:rPr>
          <w:rFonts w:ascii="Times New Roman" w:hAnsi="Times New Roman"/>
          <w:sz w:val="24"/>
          <w:szCs w:val="24"/>
        </w:rPr>
        <w:t>___ 202</w:t>
      </w:r>
      <w:r w:rsidR="00AB55A6">
        <w:rPr>
          <w:rFonts w:ascii="Times New Roman" w:hAnsi="Times New Roman"/>
          <w:sz w:val="24"/>
          <w:szCs w:val="24"/>
        </w:rPr>
        <w:t>6</w:t>
      </w:r>
      <w:r w:rsidR="0025398B" w:rsidRPr="003F09EA">
        <w:rPr>
          <w:rFonts w:ascii="Times New Roman" w:hAnsi="Times New Roman"/>
          <w:sz w:val="24"/>
          <w:szCs w:val="24"/>
        </w:rPr>
        <w:t xml:space="preserve"> года</w:t>
      </w:r>
    </w:p>
    <w:p w14:paraId="39978DE8" w14:textId="77777777" w:rsidR="0025398B" w:rsidRPr="003F09EA" w:rsidRDefault="00401B80" w:rsidP="0025398B">
      <w:pPr>
        <w:jc w:val="both"/>
      </w:pPr>
      <w:r>
        <w:t xml:space="preserve">  </w:t>
      </w:r>
      <w:r w:rsidR="009464E7">
        <w:t xml:space="preserve">     </w:t>
      </w:r>
    </w:p>
    <w:p w14:paraId="062BD0AE" w14:textId="4626A42D" w:rsidR="0025398B" w:rsidRPr="003F09EA" w:rsidRDefault="00AB55A6" w:rsidP="005434E7">
      <w:pPr>
        <w:spacing w:line="288" w:lineRule="auto"/>
        <w:ind w:firstLine="708"/>
        <w:jc w:val="both"/>
      </w:pPr>
      <w:r w:rsidRPr="003F09EA">
        <w:rPr>
          <w:b/>
        </w:rPr>
        <w:t xml:space="preserve">Общество с ограниченной ответственностью </w:t>
      </w:r>
      <w:r>
        <w:rPr>
          <w:b/>
        </w:rPr>
        <w:t>«АС Групп»</w:t>
      </w:r>
      <w:r w:rsidRPr="003F09EA">
        <w:rPr>
          <w:b/>
        </w:rPr>
        <w:t xml:space="preserve"> </w:t>
      </w:r>
      <w:r w:rsidRPr="003F09EA">
        <w:t>(ООО «</w:t>
      </w:r>
      <w:r>
        <w:t>АС Групп</w:t>
      </w:r>
      <w:r w:rsidRPr="003F09EA">
        <w:t>») (</w:t>
      </w:r>
      <w:r w:rsidRPr="003F09EA">
        <w:rPr>
          <w:color w:val="000000"/>
        </w:rPr>
        <w:t xml:space="preserve">ОГРН/ИНН </w:t>
      </w:r>
      <w:r w:rsidRPr="0069765A">
        <w:rPr>
          <w:bCs/>
          <w:color w:val="000000"/>
          <w:bdr w:val="none" w:sz="0" w:space="0" w:color="auto" w:frame="1"/>
        </w:rPr>
        <w:t>1095047008649</w:t>
      </w:r>
      <w:r w:rsidRPr="003F09EA">
        <w:rPr>
          <w:bCs/>
          <w:color w:val="000000"/>
          <w:bdr w:val="none" w:sz="0" w:space="0" w:color="auto" w:frame="1"/>
        </w:rPr>
        <w:t>/</w:t>
      </w:r>
      <w:r w:rsidRPr="0069765A">
        <w:rPr>
          <w:bCs/>
          <w:color w:val="000000"/>
          <w:bdr w:val="none" w:sz="0" w:space="0" w:color="auto" w:frame="1"/>
        </w:rPr>
        <w:t>5047107982</w:t>
      </w:r>
      <w:r w:rsidRPr="003F09EA">
        <w:rPr>
          <w:bCs/>
          <w:color w:val="000000"/>
          <w:bdr w:val="none" w:sz="0" w:space="0" w:color="auto" w:frame="1"/>
        </w:rPr>
        <w:t>,</w:t>
      </w:r>
      <w:r w:rsidRPr="003F09EA">
        <w:rPr>
          <w:color w:val="000000"/>
        </w:rPr>
        <w:t xml:space="preserve"> </w:t>
      </w:r>
      <w:r w:rsidRPr="0069765A">
        <w:rPr>
          <w:bCs/>
          <w:color w:val="000000"/>
          <w:bdr w:val="none" w:sz="0" w:space="0" w:color="auto" w:frame="1"/>
          <w:shd w:val="clear" w:color="auto" w:fill="FFFFFF"/>
        </w:rPr>
        <w:t>г. Москва, Бережковская наб., д. 20б, помещение i, ком. 8,</w:t>
      </w:r>
      <w:r w:rsidRPr="003F09EA">
        <w:t xml:space="preserve">), в лице конкурсного управляющего </w:t>
      </w:r>
      <w:r>
        <w:t>Прокофьева Кирилла Александрови</w:t>
      </w:r>
      <w:r w:rsidRPr="003F09EA">
        <w:t xml:space="preserve">ча, действующего на основании решения Арбитражного суда </w:t>
      </w:r>
      <w:r>
        <w:t>города Москвы от 21</w:t>
      </w:r>
      <w:r w:rsidRPr="003F09EA">
        <w:t>.0</w:t>
      </w:r>
      <w:r>
        <w:t>3</w:t>
      </w:r>
      <w:r w:rsidRPr="003F09EA">
        <w:t>.2022 по делу № А</w:t>
      </w:r>
      <w:r>
        <w:t>40</w:t>
      </w:r>
      <w:r w:rsidRPr="003F09EA">
        <w:t>-</w:t>
      </w:r>
      <w:r>
        <w:t>278571</w:t>
      </w:r>
      <w:r w:rsidRPr="003F09EA">
        <w:t>/202</w:t>
      </w:r>
      <w:r>
        <w:t>1</w:t>
      </w:r>
      <w:r w:rsidRPr="003F09EA">
        <w:t>,</w:t>
      </w:r>
      <w:r w:rsidR="00401B80" w:rsidRPr="003F09EA">
        <w:t xml:space="preserve">именуемое в дальнейшем </w:t>
      </w:r>
      <w:r w:rsidR="00401B80" w:rsidRPr="003F09EA">
        <w:rPr>
          <w:b/>
        </w:rPr>
        <w:t>«</w:t>
      </w:r>
      <w:r w:rsidR="00F40106">
        <w:rPr>
          <w:b/>
        </w:rPr>
        <w:t>Цедент</w:t>
      </w:r>
      <w:r w:rsidR="00401B80" w:rsidRPr="003F09EA">
        <w:rPr>
          <w:b/>
        </w:rPr>
        <w:t>»</w:t>
      </w:r>
      <w:r w:rsidR="00401B80" w:rsidRPr="003F09EA">
        <w:t xml:space="preserve">, с одной стороны, и </w:t>
      </w:r>
      <w:r w:rsidR="00BA77DF" w:rsidRPr="003D521A">
        <w:rPr>
          <w:b/>
        </w:rPr>
        <w:t xml:space="preserve">Общество с ограниченной ответственностью </w:t>
      </w:r>
      <w:r>
        <w:rPr>
          <w:b/>
        </w:rPr>
        <w:t>________________</w:t>
      </w:r>
      <w:r w:rsidR="00BA77DF" w:rsidRPr="003D521A">
        <w:rPr>
          <w:b/>
        </w:rPr>
        <w:t xml:space="preserve"> </w:t>
      </w:r>
      <w:r w:rsidR="00BA77DF" w:rsidRPr="003D521A">
        <w:rPr>
          <w:bCs/>
        </w:rPr>
        <w:t xml:space="preserve">в лице </w:t>
      </w:r>
      <w:r>
        <w:rPr>
          <w:bCs/>
        </w:rPr>
        <w:t>________________,</w:t>
      </w:r>
      <w:r w:rsidR="00BA77DF" w:rsidRPr="003D521A">
        <w:rPr>
          <w:bCs/>
        </w:rPr>
        <w:t xml:space="preserve"> действующего на основании Устава</w:t>
      </w:r>
      <w:r w:rsidR="002F2FA6" w:rsidRPr="003F09EA">
        <w:t>, именуем</w:t>
      </w:r>
      <w:r w:rsidR="002F2FA6">
        <w:t>ое</w:t>
      </w:r>
      <w:r w:rsidR="002F2FA6" w:rsidRPr="003F09EA">
        <w:t xml:space="preserve"> в дальнейшем </w:t>
      </w:r>
      <w:r w:rsidR="002F2FA6" w:rsidRPr="003F09EA">
        <w:rPr>
          <w:b/>
        </w:rPr>
        <w:t>«</w:t>
      </w:r>
      <w:r w:rsidR="00F40106">
        <w:rPr>
          <w:b/>
        </w:rPr>
        <w:t>Цессионарий</w:t>
      </w:r>
      <w:r w:rsidR="002F2FA6" w:rsidRPr="003F09EA">
        <w:rPr>
          <w:b/>
        </w:rPr>
        <w:t>»</w:t>
      </w:r>
      <w:r w:rsidR="00401B80" w:rsidRPr="003F09EA">
        <w:t>, с другой стороны, в дальнейшем совместно именуемые «Стороны», а по отдельности «Сторона»</w:t>
      </w:r>
      <w:r w:rsidR="0025398B" w:rsidRPr="003F09EA">
        <w:t>, составили настоящий Акт о нижеследующем:</w:t>
      </w:r>
    </w:p>
    <w:p w14:paraId="59F15D0E" w14:textId="77777777" w:rsidR="0025398B" w:rsidRPr="003F09EA" w:rsidRDefault="0025398B" w:rsidP="005434E7">
      <w:pPr>
        <w:spacing w:line="288" w:lineRule="auto"/>
        <w:ind w:firstLine="708"/>
        <w:jc w:val="both"/>
      </w:pPr>
    </w:p>
    <w:p w14:paraId="1B8BC49F" w14:textId="6473CD24" w:rsidR="0025398B" w:rsidRDefault="0025398B" w:rsidP="005434E7">
      <w:pPr>
        <w:spacing w:line="288" w:lineRule="auto"/>
        <w:ind w:firstLine="708"/>
        <w:jc w:val="both"/>
      </w:pPr>
      <w:r w:rsidRPr="003F09EA">
        <w:t xml:space="preserve">1. В соответствии с Договором от__________№ </w:t>
      </w:r>
      <w:r w:rsidR="00AB55A6">
        <w:t>________</w:t>
      </w:r>
      <w:r w:rsidRPr="003F09EA">
        <w:t xml:space="preserve"> </w:t>
      </w:r>
      <w:r w:rsidR="00F40106" w:rsidRPr="00F40106">
        <w:t xml:space="preserve">уступки прав и обязанностей </w:t>
      </w:r>
      <w:r w:rsidRPr="003F09EA">
        <w:t xml:space="preserve">(далее – Договор), </w:t>
      </w:r>
      <w:r w:rsidR="00F40106">
        <w:t>Цедент</w:t>
      </w:r>
      <w:r w:rsidRPr="003F09EA">
        <w:t xml:space="preserve"> передал, а </w:t>
      </w:r>
      <w:r w:rsidR="00F40106">
        <w:t>Цессионарий</w:t>
      </w:r>
      <w:r w:rsidRPr="003F09EA">
        <w:t xml:space="preserve"> принял имущество </w:t>
      </w:r>
      <w:r w:rsidR="00A12C1B" w:rsidRPr="003F09EA">
        <w:t>(в</w:t>
      </w:r>
      <w:r w:rsidRPr="003F09EA">
        <w:t xml:space="preserve"> </w:t>
      </w:r>
      <w:r w:rsidR="00140F35" w:rsidRPr="003F09EA">
        <w:t>соответствии с</w:t>
      </w:r>
      <w:r w:rsidRPr="003F09EA">
        <w:t xml:space="preserve"> Договором): </w:t>
      </w:r>
    </w:p>
    <w:p w14:paraId="510A7704" w14:textId="69738CED" w:rsidR="00BA1B3C" w:rsidRDefault="00BA1B3C" w:rsidP="005434E7">
      <w:pPr>
        <w:spacing w:line="288" w:lineRule="auto"/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6520"/>
        <w:gridCol w:w="1836"/>
      </w:tblGrid>
      <w:tr w:rsidR="00BA1B3C" w:rsidRPr="00DE6CA7" w14:paraId="33A87928" w14:textId="77777777" w:rsidTr="003D5096">
        <w:trPr>
          <w:trHeight w:val="57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7384" w14:textId="77777777" w:rsidR="00BA1B3C" w:rsidRPr="00DE6CA7" w:rsidRDefault="00BA1B3C" w:rsidP="003D5096">
            <w:pPr>
              <w:spacing w:line="288" w:lineRule="auto"/>
              <w:jc w:val="center"/>
            </w:pPr>
            <w:r w:rsidRPr="00DE6CA7">
              <w:t xml:space="preserve">Номер </w:t>
            </w:r>
            <w:r>
              <w:t>лота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5190" w14:textId="77777777" w:rsidR="00BA1B3C" w:rsidRPr="00DE6CA7" w:rsidRDefault="00BA1B3C" w:rsidP="003D5096">
            <w:pPr>
              <w:spacing w:line="288" w:lineRule="auto"/>
              <w:jc w:val="center"/>
            </w:pPr>
            <w:r w:rsidRPr="00DE6CA7">
              <w:t>Наименование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ED82" w14:textId="77777777" w:rsidR="00BA1B3C" w:rsidRPr="00DE6CA7" w:rsidRDefault="00BA1B3C" w:rsidP="003D5096">
            <w:pPr>
              <w:spacing w:line="288" w:lineRule="auto"/>
              <w:jc w:val="center"/>
            </w:pPr>
            <w:r w:rsidRPr="00DE6CA7">
              <w:t>Цена</w:t>
            </w:r>
          </w:p>
        </w:tc>
      </w:tr>
      <w:tr w:rsidR="00BA1B3C" w:rsidRPr="00DE6CA7" w14:paraId="4C07D477" w14:textId="77777777" w:rsidTr="003D5096">
        <w:trPr>
          <w:trHeight w:val="139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C0C8" w14:textId="77777777" w:rsidR="00BA1B3C" w:rsidRPr="00DE6CA7" w:rsidRDefault="00BA1B3C" w:rsidP="003D5096">
            <w:pPr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9CE8" w14:textId="7415DA84" w:rsidR="00BA1B3C" w:rsidRPr="00DE6CA7" w:rsidRDefault="00BA1B3C" w:rsidP="003D5096">
            <w:pPr>
              <w:jc w:val="center"/>
            </w:pPr>
            <w:r w:rsidRPr="00DE6CA7">
              <w:t>Права</w:t>
            </w:r>
            <w:r w:rsidR="00AB55A6">
              <w:t xml:space="preserve"> требования к Полозову А.А.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71D5" w14:textId="65670CEA" w:rsidR="00BA1B3C" w:rsidRPr="00DE6CA7" w:rsidRDefault="00AB55A6" w:rsidP="003D5096">
            <w:pPr>
              <w:tabs>
                <w:tab w:val="left" w:pos="408"/>
              </w:tabs>
              <w:jc w:val="center"/>
            </w:pPr>
            <w:r>
              <w:t>____</w:t>
            </w:r>
          </w:p>
        </w:tc>
      </w:tr>
    </w:tbl>
    <w:p w14:paraId="157388AA" w14:textId="77777777" w:rsidR="00BA77DF" w:rsidRDefault="00BA77DF" w:rsidP="005434E7">
      <w:pPr>
        <w:spacing w:line="288" w:lineRule="auto"/>
        <w:ind w:firstLine="708"/>
        <w:jc w:val="both"/>
      </w:pPr>
    </w:p>
    <w:p w14:paraId="5C02B5C4" w14:textId="786F0341" w:rsidR="0025398B" w:rsidRPr="003F09EA" w:rsidRDefault="0025398B" w:rsidP="005434E7">
      <w:pPr>
        <w:spacing w:line="288" w:lineRule="auto"/>
        <w:ind w:firstLine="709"/>
        <w:jc w:val="both"/>
      </w:pPr>
      <w:r w:rsidRPr="003F09EA">
        <w:t xml:space="preserve">2. </w:t>
      </w:r>
      <w:r w:rsidR="00F40106">
        <w:t>Уступка</w:t>
      </w:r>
      <w:r w:rsidRPr="003F09EA">
        <w:t xml:space="preserve"> осуществлена в соответствии с требованиями Договора. </w:t>
      </w:r>
      <w:r w:rsidR="00F40106">
        <w:t>Цессионарий</w:t>
      </w:r>
      <w:r w:rsidRPr="003F09EA">
        <w:t xml:space="preserve"> ознакомлен с состоянием Имущества на дату его передачи от </w:t>
      </w:r>
      <w:r w:rsidR="00F40106">
        <w:t>Цеденту</w:t>
      </w:r>
      <w:r w:rsidRPr="003F09EA">
        <w:t xml:space="preserve"> к </w:t>
      </w:r>
      <w:r w:rsidR="00F40106">
        <w:t>Цессионарию</w:t>
      </w:r>
      <w:r w:rsidRPr="003F09EA">
        <w:t xml:space="preserve"> в соответствии с настоящим Актом. Денежные средства перечислены </w:t>
      </w:r>
      <w:r w:rsidR="00F40106">
        <w:t>Цеденту</w:t>
      </w:r>
      <w:r w:rsidRPr="003F09EA">
        <w:t xml:space="preserve"> </w:t>
      </w:r>
      <w:r w:rsidR="00F40106">
        <w:t>Цессионарию</w:t>
      </w:r>
      <w:r w:rsidRPr="003F09EA">
        <w:t xml:space="preserve"> в полном объеме. Претензий к </w:t>
      </w:r>
      <w:r w:rsidR="00F40106">
        <w:t>Цеденту</w:t>
      </w:r>
      <w:r w:rsidRPr="003F09EA">
        <w:t xml:space="preserve">, в том числе имущественных, претензий к качеству и состоянию передаваемого Имущества, </w:t>
      </w:r>
      <w:r w:rsidR="00F40106">
        <w:t>Цессионарий</w:t>
      </w:r>
      <w:r w:rsidRPr="003F09EA">
        <w:t xml:space="preserve"> не имеет. Документация, связанная с </w:t>
      </w:r>
      <w:r w:rsidR="001F203B">
        <w:t>Имуществом</w:t>
      </w:r>
      <w:r w:rsidRPr="003F09EA">
        <w:t xml:space="preserve">, </w:t>
      </w:r>
      <w:r w:rsidR="00F40106">
        <w:t>Цессионарием</w:t>
      </w:r>
      <w:r w:rsidRPr="003F09EA">
        <w:t xml:space="preserve"> получена.</w:t>
      </w:r>
    </w:p>
    <w:p w14:paraId="6F040E45" w14:textId="724F2F0A" w:rsidR="0025398B" w:rsidRPr="003F09EA" w:rsidRDefault="0025398B" w:rsidP="005434E7">
      <w:pPr>
        <w:spacing w:line="288" w:lineRule="auto"/>
        <w:ind w:firstLine="709"/>
        <w:jc w:val="both"/>
      </w:pPr>
      <w:r w:rsidRPr="003F09EA">
        <w:t xml:space="preserve">3. </w:t>
      </w:r>
      <w:r w:rsidR="00F40106">
        <w:t>Цедент</w:t>
      </w:r>
      <w:r w:rsidRPr="003F09EA">
        <w:t xml:space="preserve"> не имеет претензий к </w:t>
      </w:r>
      <w:r w:rsidR="00F40106">
        <w:t>Цессионарию</w:t>
      </w:r>
      <w:r w:rsidRPr="003F09EA">
        <w:t xml:space="preserve"> по оплате Имущества.</w:t>
      </w:r>
    </w:p>
    <w:p w14:paraId="09A466C1" w14:textId="77777777" w:rsidR="0025398B" w:rsidRPr="003F09EA" w:rsidRDefault="0025398B" w:rsidP="004E09BB">
      <w:pPr>
        <w:spacing w:line="288" w:lineRule="auto"/>
        <w:ind w:firstLine="709"/>
        <w:jc w:val="both"/>
      </w:pPr>
      <w:r w:rsidRPr="003F09EA">
        <w:t>4. Настоящий акт составлен в 3 (трех) экземплярах, обладающих одинаковой юридической силой и являющихся неотъемлемой частью Договора.</w:t>
      </w:r>
    </w:p>
    <w:p w14:paraId="0306ACFE" w14:textId="77777777" w:rsidR="0025398B" w:rsidRPr="003F09EA" w:rsidRDefault="0025398B" w:rsidP="0025398B">
      <w:pPr>
        <w:ind w:firstLine="708"/>
        <w:jc w:val="both"/>
      </w:pPr>
    </w:p>
    <w:p w14:paraId="32274C90" w14:textId="61D0EA83" w:rsidR="0025398B" w:rsidRDefault="00401B80" w:rsidP="00401B80">
      <w:pPr>
        <w:tabs>
          <w:tab w:val="right" w:pos="1418"/>
        </w:tabs>
        <w:ind w:left="1429"/>
        <w:rPr>
          <w:b/>
        </w:rPr>
      </w:pPr>
      <w:r>
        <w:rPr>
          <w:color w:val="000000"/>
        </w:rPr>
        <w:t xml:space="preserve"> </w:t>
      </w:r>
      <w:r w:rsidR="0025398B" w:rsidRPr="003F09EA">
        <w:rPr>
          <w:color w:val="000000"/>
        </w:rPr>
        <w:t> </w:t>
      </w:r>
      <w:r w:rsidR="00F40106">
        <w:rPr>
          <w:b/>
        </w:rPr>
        <w:t>Цедент</w:t>
      </w:r>
      <w:r w:rsidR="0025398B" w:rsidRPr="003F09EA">
        <w:rPr>
          <w:b/>
        </w:rPr>
        <w:t xml:space="preserve">: </w:t>
      </w:r>
      <w:r w:rsidR="0025398B" w:rsidRPr="003F09EA">
        <w:rPr>
          <w:b/>
        </w:rPr>
        <w:tab/>
      </w:r>
      <w:r w:rsidR="0025398B" w:rsidRPr="003F09EA">
        <w:rPr>
          <w:b/>
        </w:rPr>
        <w:tab/>
      </w:r>
      <w:r w:rsidR="0025398B" w:rsidRPr="003F09EA">
        <w:rPr>
          <w:b/>
        </w:rPr>
        <w:tab/>
      </w:r>
      <w:r w:rsidR="0025398B" w:rsidRPr="003F09EA">
        <w:rPr>
          <w:b/>
        </w:rPr>
        <w:tab/>
      </w:r>
      <w:r w:rsidR="0025398B" w:rsidRPr="003F09EA">
        <w:rPr>
          <w:b/>
        </w:rPr>
        <w:tab/>
      </w:r>
      <w:r w:rsidR="0025398B" w:rsidRPr="003F09EA">
        <w:rPr>
          <w:b/>
        </w:rPr>
        <w:tab/>
      </w:r>
      <w:r w:rsidR="00F40106">
        <w:rPr>
          <w:b/>
        </w:rPr>
        <w:t>Цессионарий</w:t>
      </w:r>
      <w:r w:rsidR="0025398B" w:rsidRPr="003F09EA">
        <w:rPr>
          <w:b/>
        </w:rPr>
        <w:t>:</w:t>
      </w:r>
    </w:p>
    <w:p w14:paraId="2B8E5A2A" w14:textId="0F25CA36" w:rsidR="0038492C" w:rsidRDefault="0038492C" w:rsidP="00401B80">
      <w:pPr>
        <w:tabs>
          <w:tab w:val="right" w:pos="1418"/>
        </w:tabs>
        <w:ind w:left="1429"/>
        <w:rPr>
          <w:b/>
        </w:rPr>
      </w:pPr>
    </w:p>
    <w:p w14:paraId="37CB4200" w14:textId="77777777" w:rsidR="0038492C" w:rsidRPr="00401B80" w:rsidRDefault="0038492C" w:rsidP="00401B80">
      <w:pPr>
        <w:tabs>
          <w:tab w:val="right" w:pos="1418"/>
        </w:tabs>
        <w:ind w:left="1429"/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55"/>
        <w:gridCol w:w="4955"/>
      </w:tblGrid>
      <w:tr w:rsidR="00AB55A6" w:rsidRPr="003F09EA" w14:paraId="3D6B8552" w14:textId="72570C56" w:rsidTr="000B0C2E">
        <w:trPr>
          <w:trHeight w:val="521"/>
        </w:trPr>
        <w:tc>
          <w:tcPr>
            <w:tcW w:w="4955" w:type="dxa"/>
          </w:tcPr>
          <w:p w14:paraId="28B10450" w14:textId="16526A96" w:rsidR="00AB55A6" w:rsidRPr="003F09EA" w:rsidRDefault="00AB55A6" w:rsidP="001F203B">
            <w:pPr>
              <w:jc w:val="center"/>
              <w:rPr>
                <w:b/>
              </w:rPr>
            </w:pPr>
            <w:r w:rsidRPr="003F09EA">
              <w:rPr>
                <w:b/>
              </w:rPr>
              <w:lastRenderedPageBreak/>
              <w:t>ООО «</w:t>
            </w:r>
            <w:r>
              <w:rPr>
                <w:b/>
              </w:rPr>
              <w:t>АС Групп</w:t>
            </w:r>
            <w:r w:rsidRPr="003F09EA">
              <w:rPr>
                <w:b/>
              </w:rPr>
              <w:t>»</w:t>
            </w:r>
          </w:p>
        </w:tc>
        <w:tc>
          <w:tcPr>
            <w:tcW w:w="4955" w:type="dxa"/>
          </w:tcPr>
          <w:p w14:paraId="108146DE" w14:textId="77777777" w:rsidR="00AB55A6" w:rsidRPr="003F09EA" w:rsidRDefault="00AB55A6" w:rsidP="001F203B">
            <w:pPr>
              <w:jc w:val="center"/>
              <w:rPr>
                <w:b/>
              </w:rPr>
            </w:pPr>
          </w:p>
        </w:tc>
      </w:tr>
      <w:tr w:rsidR="00AB55A6" w:rsidRPr="003F09EA" w14:paraId="10FC914F" w14:textId="4A885D6F" w:rsidTr="000B0C2E">
        <w:tc>
          <w:tcPr>
            <w:tcW w:w="4955" w:type="dxa"/>
          </w:tcPr>
          <w:p w14:paraId="60E672FA" w14:textId="77777777" w:rsidR="00AB55A6" w:rsidRPr="003F09EA" w:rsidRDefault="00AB55A6" w:rsidP="00101B24"/>
          <w:p w14:paraId="3DF2E2B1" w14:textId="23AA39C3" w:rsidR="00AB55A6" w:rsidRPr="004E09BB" w:rsidRDefault="00AB55A6" w:rsidP="00101B24">
            <w:pPr>
              <w:rPr>
                <w:b/>
              </w:rPr>
            </w:pPr>
            <w:r w:rsidRPr="004E09BB">
              <w:rPr>
                <w:b/>
              </w:rPr>
              <w:t xml:space="preserve">Конкурсный управляющий </w:t>
            </w:r>
            <w:r w:rsidRPr="003F09EA">
              <w:rPr>
                <w:b/>
              </w:rPr>
              <w:t>ООО «</w:t>
            </w:r>
            <w:r>
              <w:rPr>
                <w:b/>
              </w:rPr>
              <w:t>АС Групп</w:t>
            </w:r>
            <w:r w:rsidRPr="003F09EA">
              <w:rPr>
                <w:b/>
              </w:rPr>
              <w:t>»</w:t>
            </w:r>
          </w:p>
          <w:p w14:paraId="29EF6649" w14:textId="77777777" w:rsidR="00AB55A6" w:rsidRPr="004E09BB" w:rsidRDefault="00AB55A6" w:rsidP="00101B24">
            <w:pPr>
              <w:rPr>
                <w:b/>
              </w:rPr>
            </w:pPr>
          </w:p>
          <w:p w14:paraId="6033CB05" w14:textId="55E2BBA7" w:rsidR="00AB55A6" w:rsidRDefault="00AB55A6" w:rsidP="00101B24">
            <w:pPr>
              <w:rPr>
                <w:b/>
              </w:rPr>
            </w:pPr>
            <w:r w:rsidRPr="00AC40E5">
              <w:rPr>
                <w:b/>
                <w:u w:val="single"/>
              </w:rPr>
              <w:t>ХХХХХХХХХХХХХХ</w:t>
            </w:r>
            <w:r w:rsidRPr="004E09BB">
              <w:rPr>
                <w:b/>
              </w:rPr>
              <w:t>/</w:t>
            </w:r>
            <w:r>
              <w:rPr>
                <w:b/>
              </w:rPr>
              <w:t xml:space="preserve">К.А. Прокофьев </w:t>
            </w:r>
          </w:p>
          <w:p w14:paraId="559BC8D4" w14:textId="5DC89318" w:rsidR="00AB55A6" w:rsidRPr="004E09BB" w:rsidRDefault="00AB55A6" w:rsidP="00101B24">
            <w:pPr>
              <w:rPr>
                <w:b/>
              </w:rPr>
            </w:pPr>
            <w:r>
              <w:rPr>
                <w:b/>
              </w:rPr>
              <w:t>М.П.</w:t>
            </w:r>
          </w:p>
          <w:p w14:paraId="3E006A1D" w14:textId="77777777" w:rsidR="00AB55A6" w:rsidRPr="003F09EA" w:rsidRDefault="00AB55A6" w:rsidP="00101B24"/>
        </w:tc>
        <w:tc>
          <w:tcPr>
            <w:tcW w:w="4955" w:type="dxa"/>
          </w:tcPr>
          <w:p w14:paraId="6C753A4C" w14:textId="77777777" w:rsidR="00AB55A6" w:rsidRPr="003F09EA" w:rsidRDefault="00AB55A6" w:rsidP="00101B24"/>
        </w:tc>
      </w:tr>
    </w:tbl>
    <w:p w14:paraId="445F3620" w14:textId="77777777" w:rsidR="0025398B" w:rsidRPr="003F09EA" w:rsidRDefault="0025398B" w:rsidP="0025398B">
      <w:pPr>
        <w:pStyle w:val="a3"/>
        <w:jc w:val="both"/>
      </w:pPr>
    </w:p>
    <w:p w14:paraId="540C4DBC" w14:textId="77777777" w:rsidR="0025398B" w:rsidRPr="003F09EA" w:rsidRDefault="0025398B" w:rsidP="0025398B">
      <w:pPr>
        <w:pStyle w:val="a3"/>
        <w:jc w:val="both"/>
      </w:pPr>
      <w:r w:rsidRPr="003F09EA">
        <w:t>Форма акта согласована:</w:t>
      </w:r>
    </w:p>
    <w:p w14:paraId="1897AE46" w14:textId="68AACE7C" w:rsidR="0025398B" w:rsidRPr="003F09EA" w:rsidRDefault="00F40106" w:rsidP="0025398B">
      <w:pPr>
        <w:pStyle w:val="a3"/>
        <w:jc w:val="both"/>
        <w:rPr>
          <w:b/>
        </w:rPr>
      </w:pPr>
      <w:r>
        <w:rPr>
          <w:b/>
        </w:rPr>
        <w:t>Цедент</w:t>
      </w:r>
      <w:r w:rsidR="0025398B" w:rsidRPr="003F09EA">
        <w:rPr>
          <w:b/>
        </w:rPr>
        <w:t xml:space="preserve">: </w:t>
      </w:r>
      <w:r w:rsidR="0025398B" w:rsidRPr="003F09EA">
        <w:rPr>
          <w:b/>
        </w:rPr>
        <w:tab/>
      </w:r>
      <w:r w:rsidR="0025398B" w:rsidRPr="003F09EA">
        <w:rPr>
          <w:b/>
        </w:rPr>
        <w:tab/>
      </w:r>
      <w:r w:rsidR="0025398B" w:rsidRPr="003F09EA">
        <w:rPr>
          <w:b/>
        </w:rPr>
        <w:tab/>
      </w:r>
      <w:r w:rsidR="0025398B" w:rsidRPr="003F09EA">
        <w:rPr>
          <w:b/>
        </w:rPr>
        <w:tab/>
      </w:r>
      <w:r w:rsidR="0025398B" w:rsidRPr="003F09EA">
        <w:rPr>
          <w:b/>
        </w:rPr>
        <w:tab/>
      </w:r>
      <w:r w:rsidR="0025398B" w:rsidRPr="003F09EA">
        <w:rPr>
          <w:b/>
        </w:rPr>
        <w:tab/>
        <w:t xml:space="preserve">          </w:t>
      </w:r>
      <w:r>
        <w:rPr>
          <w:b/>
        </w:rPr>
        <w:t>Цессионарий</w:t>
      </w:r>
      <w:r w:rsidR="0025398B" w:rsidRPr="003F09EA">
        <w:rPr>
          <w:b/>
        </w:rPr>
        <w:t>:</w:t>
      </w:r>
    </w:p>
    <w:p w14:paraId="0E056D0E" w14:textId="77777777" w:rsidR="0025398B" w:rsidRDefault="0025398B" w:rsidP="0025398B">
      <w:pPr>
        <w:pStyle w:val="a3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55"/>
        <w:gridCol w:w="4955"/>
      </w:tblGrid>
      <w:tr w:rsidR="00AB55A6" w:rsidRPr="003F09EA" w14:paraId="14572EC3" w14:textId="7250E62B" w:rsidTr="006C6636">
        <w:trPr>
          <w:trHeight w:val="521"/>
        </w:trPr>
        <w:tc>
          <w:tcPr>
            <w:tcW w:w="4955" w:type="dxa"/>
          </w:tcPr>
          <w:p w14:paraId="0135595A" w14:textId="71248D2E" w:rsidR="00AB55A6" w:rsidRPr="003F09EA" w:rsidRDefault="00AB55A6" w:rsidP="001F203B">
            <w:pPr>
              <w:jc w:val="center"/>
              <w:rPr>
                <w:b/>
              </w:rPr>
            </w:pPr>
            <w:r w:rsidRPr="003F09EA">
              <w:rPr>
                <w:b/>
              </w:rPr>
              <w:t>ООО «</w:t>
            </w:r>
            <w:r>
              <w:rPr>
                <w:b/>
              </w:rPr>
              <w:t>АС Групп</w:t>
            </w:r>
            <w:r w:rsidRPr="003F09EA">
              <w:rPr>
                <w:b/>
              </w:rPr>
              <w:t>»</w:t>
            </w:r>
          </w:p>
        </w:tc>
        <w:tc>
          <w:tcPr>
            <w:tcW w:w="4955" w:type="dxa"/>
          </w:tcPr>
          <w:p w14:paraId="249B02F9" w14:textId="77777777" w:rsidR="00AB55A6" w:rsidRPr="003F09EA" w:rsidRDefault="00AB55A6" w:rsidP="001F203B">
            <w:pPr>
              <w:jc w:val="center"/>
              <w:rPr>
                <w:b/>
              </w:rPr>
            </w:pPr>
          </w:p>
        </w:tc>
      </w:tr>
      <w:tr w:rsidR="00AB55A6" w:rsidRPr="003F09EA" w14:paraId="55788105" w14:textId="69CDCDF7" w:rsidTr="006C6636">
        <w:tc>
          <w:tcPr>
            <w:tcW w:w="4955" w:type="dxa"/>
          </w:tcPr>
          <w:p w14:paraId="077FD4E2" w14:textId="618EA7B1" w:rsidR="00AB55A6" w:rsidRDefault="00AB55A6" w:rsidP="00101B24">
            <w:pPr>
              <w:rPr>
                <w:b/>
              </w:rPr>
            </w:pPr>
            <w:r w:rsidRPr="004E09BB">
              <w:rPr>
                <w:b/>
              </w:rPr>
              <w:t xml:space="preserve">Конкурсный управляющий </w:t>
            </w:r>
            <w:r w:rsidRPr="003F09EA">
              <w:rPr>
                <w:b/>
              </w:rPr>
              <w:t>ООО «</w:t>
            </w:r>
            <w:r>
              <w:rPr>
                <w:b/>
              </w:rPr>
              <w:t>АС Групп</w:t>
            </w:r>
            <w:r w:rsidRPr="003F09EA">
              <w:rPr>
                <w:b/>
              </w:rPr>
              <w:t>»</w:t>
            </w:r>
          </w:p>
          <w:p w14:paraId="38C416C1" w14:textId="55A9C1B4" w:rsidR="00AB55A6" w:rsidRDefault="00AB55A6" w:rsidP="00101B24">
            <w:pPr>
              <w:rPr>
                <w:b/>
              </w:rPr>
            </w:pPr>
          </w:p>
          <w:p w14:paraId="6C78FD31" w14:textId="77777777" w:rsidR="00AB55A6" w:rsidRPr="004E09BB" w:rsidRDefault="00AB55A6" w:rsidP="00101B24">
            <w:pPr>
              <w:rPr>
                <w:b/>
              </w:rPr>
            </w:pPr>
          </w:p>
          <w:p w14:paraId="4E169919" w14:textId="4047DAEC" w:rsidR="00AB55A6" w:rsidRPr="004E09BB" w:rsidRDefault="00AB55A6" w:rsidP="00101B24">
            <w:pPr>
              <w:rPr>
                <w:b/>
              </w:rPr>
            </w:pPr>
            <w:r w:rsidRPr="004E09BB">
              <w:rPr>
                <w:b/>
              </w:rPr>
              <w:t>___________________/</w:t>
            </w:r>
            <w:r>
              <w:rPr>
                <w:b/>
              </w:rPr>
              <w:t>К.А. Прокофьев</w:t>
            </w:r>
          </w:p>
          <w:p w14:paraId="53FC3A5C" w14:textId="77777777" w:rsidR="00AB55A6" w:rsidRPr="003F09EA" w:rsidRDefault="00AB55A6" w:rsidP="00101B24"/>
        </w:tc>
        <w:tc>
          <w:tcPr>
            <w:tcW w:w="4955" w:type="dxa"/>
          </w:tcPr>
          <w:p w14:paraId="17636FD3" w14:textId="77777777" w:rsidR="00AB55A6" w:rsidRPr="004E09BB" w:rsidRDefault="00AB55A6" w:rsidP="00101B24">
            <w:pPr>
              <w:rPr>
                <w:b/>
              </w:rPr>
            </w:pPr>
          </w:p>
        </w:tc>
      </w:tr>
    </w:tbl>
    <w:p w14:paraId="64432AF5" w14:textId="77777777" w:rsidR="001F0937" w:rsidRPr="003F09EA" w:rsidRDefault="001F0937"/>
    <w:sectPr w:rsidR="001F0937" w:rsidRPr="003F09EA" w:rsidSect="00CE4235">
      <w:footerReference w:type="default" r:id="rId7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48F4D" w14:textId="77777777" w:rsidR="007B0D13" w:rsidRDefault="00D85E00">
      <w:r>
        <w:separator/>
      </w:r>
    </w:p>
  </w:endnote>
  <w:endnote w:type="continuationSeparator" w:id="0">
    <w:p w14:paraId="25973537" w14:textId="77777777" w:rsidR="007B0D13" w:rsidRDefault="00D8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A574" w14:textId="77777777" w:rsidR="005961A8" w:rsidRDefault="003D27CF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3B0A">
      <w:rPr>
        <w:noProof/>
      </w:rPr>
      <w:t>7</w:t>
    </w:r>
    <w:r>
      <w:fldChar w:fldCharType="end"/>
    </w:r>
  </w:p>
  <w:p w14:paraId="769728B5" w14:textId="77777777" w:rsidR="005961A8" w:rsidRDefault="003011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3DDEE" w14:textId="77777777" w:rsidR="007B0D13" w:rsidRDefault="00D85E00">
      <w:r>
        <w:separator/>
      </w:r>
    </w:p>
  </w:footnote>
  <w:footnote w:type="continuationSeparator" w:id="0">
    <w:p w14:paraId="5DABC86F" w14:textId="77777777" w:rsidR="007B0D13" w:rsidRDefault="00D85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2BAF"/>
    <w:multiLevelType w:val="multilevel"/>
    <w:tmpl w:val="744E49C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1" w15:restartNumberingAfterBreak="0">
    <w:nsid w:val="02C97DD7"/>
    <w:multiLevelType w:val="multilevel"/>
    <w:tmpl w:val="409AE8F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393AFF"/>
    <w:multiLevelType w:val="hybridMultilevel"/>
    <w:tmpl w:val="F85A436E"/>
    <w:lvl w:ilvl="0" w:tplc="19FC5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F2A06"/>
    <w:multiLevelType w:val="multilevel"/>
    <w:tmpl w:val="613008C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22DA3D3A"/>
    <w:multiLevelType w:val="multilevel"/>
    <w:tmpl w:val="360004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7413296"/>
    <w:multiLevelType w:val="hybridMultilevel"/>
    <w:tmpl w:val="D59C5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E31297E"/>
    <w:multiLevelType w:val="multilevel"/>
    <w:tmpl w:val="93107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" w15:restartNumberingAfterBreak="0">
    <w:nsid w:val="3F98717A"/>
    <w:multiLevelType w:val="multilevel"/>
    <w:tmpl w:val="55DC5C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8" w15:restartNumberingAfterBreak="0">
    <w:nsid w:val="4700126D"/>
    <w:multiLevelType w:val="multilevel"/>
    <w:tmpl w:val="409AE8F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C5D4F19"/>
    <w:multiLevelType w:val="hybridMultilevel"/>
    <w:tmpl w:val="6C66215C"/>
    <w:lvl w:ilvl="0" w:tplc="D2A6DF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EB3"/>
    <w:multiLevelType w:val="multilevel"/>
    <w:tmpl w:val="613008C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58B31C23"/>
    <w:multiLevelType w:val="multilevel"/>
    <w:tmpl w:val="DDCC69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64C34873"/>
    <w:multiLevelType w:val="multilevel"/>
    <w:tmpl w:val="613008C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64D16481"/>
    <w:multiLevelType w:val="multilevel"/>
    <w:tmpl w:val="DCCE75D6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786A4015"/>
    <w:multiLevelType w:val="hybridMultilevel"/>
    <w:tmpl w:val="BE6A6686"/>
    <w:lvl w:ilvl="0" w:tplc="19FC5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22C92"/>
    <w:multiLevelType w:val="multilevel"/>
    <w:tmpl w:val="409AE8F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7"/>
  </w:num>
  <w:num w:numId="5">
    <w:abstractNumId w:val="3"/>
  </w:num>
  <w:num w:numId="6">
    <w:abstractNumId w:val="12"/>
  </w:num>
  <w:num w:numId="7">
    <w:abstractNumId w:val="10"/>
  </w:num>
  <w:num w:numId="8">
    <w:abstractNumId w:val="8"/>
  </w:num>
  <w:num w:numId="9">
    <w:abstractNumId w:val="5"/>
  </w:num>
  <w:num w:numId="10">
    <w:abstractNumId w:val="15"/>
  </w:num>
  <w:num w:numId="11">
    <w:abstractNumId w:val="1"/>
  </w:num>
  <w:num w:numId="12">
    <w:abstractNumId w:val="14"/>
  </w:num>
  <w:num w:numId="13">
    <w:abstractNumId w:val="2"/>
  </w:num>
  <w:num w:numId="14">
    <w:abstractNumId w:val="9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E9"/>
    <w:rsid w:val="00000845"/>
    <w:rsid w:val="00036AFA"/>
    <w:rsid w:val="00040A54"/>
    <w:rsid w:val="00102FCF"/>
    <w:rsid w:val="0011716A"/>
    <w:rsid w:val="00140F35"/>
    <w:rsid w:val="00147A52"/>
    <w:rsid w:val="001F0937"/>
    <w:rsid w:val="001F203B"/>
    <w:rsid w:val="00207118"/>
    <w:rsid w:val="0025398B"/>
    <w:rsid w:val="002C3B0A"/>
    <w:rsid w:val="002D6B80"/>
    <w:rsid w:val="002D7429"/>
    <w:rsid w:val="002F2FA6"/>
    <w:rsid w:val="003011B4"/>
    <w:rsid w:val="0036543F"/>
    <w:rsid w:val="0038492C"/>
    <w:rsid w:val="003A6D1B"/>
    <w:rsid w:val="003D27CF"/>
    <w:rsid w:val="003F09EA"/>
    <w:rsid w:val="00401B80"/>
    <w:rsid w:val="00410D36"/>
    <w:rsid w:val="00483DE9"/>
    <w:rsid w:val="004E09BB"/>
    <w:rsid w:val="005434E7"/>
    <w:rsid w:val="005D25F8"/>
    <w:rsid w:val="005D4F93"/>
    <w:rsid w:val="006264BB"/>
    <w:rsid w:val="006848E9"/>
    <w:rsid w:val="0069765A"/>
    <w:rsid w:val="006E0FF7"/>
    <w:rsid w:val="00773F45"/>
    <w:rsid w:val="007A2C22"/>
    <w:rsid w:val="007B0D13"/>
    <w:rsid w:val="007D09C9"/>
    <w:rsid w:val="007D2A54"/>
    <w:rsid w:val="007D55E4"/>
    <w:rsid w:val="0086262F"/>
    <w:rsid w:val="00893FC7"/>
    <w:rsid w:val="008B30E1"/>
    <w:rsid w:val="009464E7"/>
    <w:rsid w:val="00966BAE"/>
    <w:rsid w:val="00A12C1B"/>
    <w:rsid w:val="00A624D2"/>
    <w:rsid w:val="00AB55A6"/>
    <w:rsid w:val="00AC40E5"/>
    <w:rsid w:val="00AD61C9"/>
    <w:rsid w:val="00B34F66"/>
    <w:rsid w:val="00B70136"/>
    <w:rsid w:val="00B948AE"/>
    <w:rsid w:val="00BA1B3C"/>
    <w:rsid w:val="00BA77DF"/>
    <w:rsid w:val="00BE173D"/>
    <w:rsid w:val="00C45C4A"/>
    <w:rsid w:val="00CE4235"/>
    <w:rsid w:val="00D04BBE"/>
    <w:rsid w:val="00D25C96"/>
    <w:rsid w:val="00D631C3"/>
    <w:rsid w:val="00D85E00"/>
    <w:rsid w:val="00DE6CA7"/>
    <w:rsid w:val="00E426C2"/>
    <w:rsid w:val="00E66A86"/>
    <w:rsid w:val="00F40106"/>
    <w:rsid w:val="00F709B1"/>
    <w:rsid w:val="00F73CB6"/>
    <w:rsid w:val="00F9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7A79"/>
  <w15:chartTrackingRefBased/>
  <w15:docId w15:val="{71388B0F-DC42-486E-98AE-442CBD28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398B"/>
    <w:pPr>
      <w:spacing w:after="120"/>
    </w:pPr>
  </w:style>
  <w:style w:type="character" w:customStyle="1" w:styleId="a4">
    <w:name w:val="Основной текст Знак"/>
    <w:basedOn w:val="a0"/>
    <w:link w:val="a3"/>
    <w:rsid w:val="002539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25398B"/>
    <w:pPr>
      <w:spacing w:line="228" w:lineRule="auto"/>
      <w:jc w:val="center"/>
    </w:pPr>
    <w:rPr>
      <w:b/>
    </w:rPr>
  </w:style>
  <w:style w:type="character" w:customStyle="1" w:styleId="a6">
    <w:name w:val="Заголовок Знак"/>
    <w:basedOn w:val="a0"/>
    <w:link w:val="a5"/>
    <w:rsid w:val="0025398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5398B"/>
    <w:pPr>
      <w:tabs>
        <w:tab w:val="center" w:pos="4153"/>
        <w:tab w:val="right" w:pos="8306"/>
      </w:tabs>
    </w:pPr>
    <w:rPr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2539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25398B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539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a">
    <w:name w:val="Table Grid"/>
    <w:basedOn w:val="a1"/>
    <w:uiPriority w:val="39"/>
    <w:rsid w:val="007D2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773F45"/>
    <w:rPr>
      <w:rFonts w:ascii="Roboto-Regular" w:hAnsi="Roboto-Regular" w:hint="default"/>
      <w:b w:val="0"/>
      <w:bCs w:val="0"/>
      <w:i w:val="0"/>
      <w:iCs w:val="0"/>
      <w:color w:val="0B1F35"/>
      <w:sz w:val="20"/>
      <w:szCs w:val="20"/>
    </w:rPr>
  </w:style>
  <w:style w:type="paragraph" w:styleId="ab">
    <w:name w:val="No Spacing"/>
    <w:uiPriority w:val="1"/>
    <w:qFormat/>
    <w:rsid w:val="00E66A8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7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1321</Words>
  <Characters>7533</Characters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2024-03-29T09:29:00Z</cp:lastPrinted>
  <dcterms:created xsi:type="dcterms:W3CDTF">2022-05-12T10:34:00Z</dcterms:created>
  <dcterms:modified xsi:type="dcterms:W3CDTF">2026-06-26T10:06:00Z</dcterms:modified>
</cp:coreProperties>
</file>