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BC63A8" w:rsidRDefault="00F1570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BC63A8">
        <w:rPr>
          <w:rFonts w:ascii="Times New Roman" w:hAnsi="Times New Roman"/>
          <w:noProof/>
        </w:rPr>
        <w:t>Уфа</w:t>
      </w:r>
    </w:p>
    <w:p w:rsidR="00C25D69" w:rsidRPr="00300E3A" w:rsidRDefault="00BC63A8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«___»_________</w:t>
      </w:r>
      <w:r w:rsidR="00F15705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F1570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Вышинский Иван Иванович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13.03.2026 г. (резолютивная часть объявлена 12.03.2026 г.) по делу № А65-2100/2026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BC63A8">
        <w:rPr>
          <w:rFonts w:ascii="Times New Roman" w:hAnsi="Times New Roman"/>
        </w:rPr>
        <w:t>10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15705">
        <w:rPr>
          <w:rFonts w:ascii="Times New Roman" w:hAnsi="Times New Roman"/>
          <w:noProof/>
        </w:rPr>
        <w:t>Арбитражном суде Республики Татарстан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Вышинский Иван Иванович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21.05.1973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г. Нижнекамск Татарская АССР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051-766-095 65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162800008589</w:t>
            </w:r>
          </w:p>
          <w:p w:rsidR="00EA5080" w:rsidRPr="004B3BFE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423702, Республика Татарстан, г. Мензелинск, ул. Изыскателей, д. 1, корп. 2, кв. 10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40817810050223205673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Вышинского Ивана Ивановича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C63A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</w:t>
      </w:r>
    </w:p>
    <w:p w:rsidR="001619C2" w:rsidRPr="00D2141C" w:rsidRDefault="00BC63A8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F15705">
        <w:rPr>
          <w:rFonts w:ascii="Times New Roman" w:hAnsi="Times New Roman"/>
          <w:noProof/>
        </w:rPr>
        <w:t xml:space="preserve">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F1570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Вышинский Иван Иванович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Апкадыровой Снежаны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13.03.2026 г. (резолютивная часть объявлена 12.03.2026 г.) по делу № А65-2100/2026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Вышинский Иван Иванович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21.05.1973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г. Нижнекамск Татарская АССР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051-766-095 65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5705">
              <w:rPr>
                <w:rFonts w:ascii="Times New Roman" w:hAnsi="Times New Roman"/>
                <w:noProof/>
                <w:sz w:val="20"/>
                <w:szCs w:val="20"/>
              </w:rPr>
              <w:t>162800008589</w:t>
            </w:r>
          </w:p>
          <w:p w:rsidR="00EA5080" w:rsidRPr="004B2BB0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423702, Республика Татарстан, г. Мензелинск, ул. Изыскателей, д. 1, корп. 2, кв. 10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40817810050223205673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F1570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Вышинского Ивана Ивановича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570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B1FC4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BC63A8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1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908860-EB5D-4E81-822F-3EB0B35E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2026-06-29T08:26:00Z</dcterms:created>
  <dcterms:modified xsi:type="dcterms:W3CDTF">2026-06-29T08:26:00Z</dcterms:modified>
</cp:coreProperties>
</file>