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033A" w14:textId="0298AEB6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4D74C6">
        <w:rPr>
          <w:rFonts w:ascii="Times New Roman" w:hAnsi="Times New Roman" w:cs="Times New Roman"/>
          <w:sz w:val="24"/>
          <w:szCs w:val="24"/>
        </w:rPr>
        <w:t xml:space="preserve"> 1</w:t>
      </w:r>
      <w:r w:rsidRPr="0011156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70A428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567570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CE41A8A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5DAD33C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6E679F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2E2CCE7" w14:textId="6CD97E71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36F1D" w:rsidRPr="00636F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Белов Сергей Сергеевич, действующий как финансовый управляющий Индивидуального предпринимателя Зяблова Евгения Максимовича (ИНН 770300154358, ОГРНИП 316774600436245, 121170, г. Москва, ул. Площадь Победы, д. 2, корп. 1, кв. 171) –</w:t>
      </w:r>
      <w:r w:rsidR="00636F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6F1D" w:rsidRPr="00636F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основании Решения Арбитражного суда г. Москвы от 13.08.2019 г. по делу № А40-1936/19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31DBACA2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37AA036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E05650" w14:textId="0A58666E" w:rsidR="00636F1D" w:rsidRPr="00636F1D" w:rsidRDefault="00F06C46" w:rsidP="00636F1D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143339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636F1D">
        <w:rPr>
          <w:rFonts w:ascii="Times New Roman" w:hAnsi="Times New Roman" w:cs="Times New Roman"/>
          <w:sz w:val="24"/>
          <w:szCs w:val="24"/>
        </w:rPr>
        <w:t>ИП Зяблова Е. М. (</w:t>
      </w:r>
      <w:r w:rsidR="00636F1D" w:rsidRPr="00636F1D">
        <w:rPr>
          <w:rFonts w:ascii="Times New Roman" w:hAnsi="Times New Roman" w:cs="Times New Roman"/>
          <w:sz w:val="24"/>
          <w:szCs w:val="24"/>
        </w:rPr>
        <w:t>Квартира: Кадастровый номер: 77:07:0006005:2294. Адрес: Российская Федерация, город Москва, вн.тер.г. муниципальный округ Дорогомилово, площадь Победы, дом 2, корпус 1, квартира 171. Площадь: 146 кв.м. Дополнительная информация: «по 1/2 доли в праве собственности на Квартиру принадлежит должнику Зяблову Е.</w:t>
      </w:r>
      <w:r w:rsidR="00636F1D">
        <w:rPr>
          <w:rFonts w:ascii="Times New Roman" w:hAnsi="Times New Roman" w:cs="Times New Roman"/>
          <w:sz w:val="24"/>
          <w:szCs w:val="24"/>
        </w:rPr>
        <w:t xml:space="preserve"> </w:t>
      </w:r>
      <w:r w:rsidR="00636F1D" w:rsidRPr="00636F1D">
        <w:rPr>
          <w:rFonts w:ascii="Times New Roman" w:hAnsi="Times New Roman" w:cs="Times New Roman"/>
          <w:sz w:val="24"/>
          <w:szCs w:val="24"/>
        </w:rPr>
        <w:t>М. и его супруге Зябловой О. О.» - Определение Арбитражного суда г. Москвы по делу №А40-1936/19 от 25 марта 2024 года. По имеющейся у финансового управляющего информации в настоящий момент в квартире проживают Должник и его супруга.</w:t>
      </w:r>
    </w:p>
    <w:p w14:paraId="22611DE5" w14:textId="255C25EA" w:rsidR="00F06C46" w:rsidRPr="00111563" w:rsidRDefault="00636F1D" w:rsidP="00636F1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F1D">
        <w:rPr>
          <w:rFonts w:ascii="Times New Roman" w:hAnsi="Times New Roman" w:cs="Times New Roman"/>
          <w:sz w:val="24"/>
          <w:szCs w:val="24"/>
        </w:rPr>
        <w:t>Является предметом залога АО "Тройка - Д Банк"</w:t>
      </w:r>
      <w:r>
        <w:rPr>
          <w:rFonts w:ascii="Times New Roman" w:hAnsi="Times New Roman" w:cs="Times New Roman"/>
          <w:sz w:val="24"/>
          <w:szCs w:val="24"/>
        </w:rPr>
        <w:t>)</w:t>
      </w:r>
      <w:r w:rsidR="00F06C46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2C4B1B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EE24C9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AA0FC8C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6D056079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0252E517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12B62D2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87AE65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DE4409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88FEE8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64BD7D10" w14:textId="39907D03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</w:t>
      </w:r>
      <w:r w:rsidR="00143339" w:rsidRPr="00143339">
        <w:rPr>
          <w:rFonts w:ascii="Times New Roman" w:hAnsi="Times New Roman" w:cs="Times New Roman"/>
          <w:color w:val="000000"/>
          <w:sz w:val="24"/>
          <w:szCs w:val="24"/>
        </w:rPr>
        <w:t xml:space="preserve">Задаток за участие в торгах </w:t>
      </w:r>
      <w:r w:rsidR="003D56A1" w:rsidRPr="003D56A1">
        <w:rPr>
          <w:rFonts w:ascii="Times New Roman" w:hAnsi="Times New Roman" w:cs="Times New Roman"/>
          <w:color w:val="000000"/>
          <w:sz w:val="24"/>
          <w:szCs w:val="24"/>
        </w:rPr>
        <w:t>71009-ОАОФФ</w:t>
      </w:r>
      <w:r w:rsidR="00143339" w:rsidRPr="00143339">
        <w:rPr>
          <w:rFonts w:ascii="Times New Roman" w:hAnsi="Times New Roman" w:cs="Times New Roman"/>
          <w:color w:val="000000"/>
          <w:sz w:val="24"/>
          <w:szCs w:val="24"/>
        </w:rPr>
        <w:t>, ИП Зяблов Е. М., номер лота 1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5473C37A" w14:textId="2DCAFC50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следующего: «</w:t>
      </w:r>
      <w:r w:rsidR="00143339" w:rsidRPr="00143339">
        <w:rPr>
          <w:rFonts w:ascii="Times New Roman" w:hAnsi="Times New Roman" w:cs="Times New Roman"/>
          <w:color w:val="000000"/>
          <w:sz w:val="24"/>
          <w:szCs w:val="24"/>
        </w:rPr>
        <w:t xml:space="preserve">Задаток за участие в торгах </w:t>
      </w:r>
      <w:r w:rsidR="003D56A1" w:rsidRPr="003D56A1">
        <w:rPr>
          <w:rFonts w:ascii="Times New Roman" w:hAnsi="Times New Roman" w:cs="Times New Roman"/>
          <w:color w:val="000000"/>
          <w:sz w:val="24"/>
          <w:szCs w:val="24"/>
        </w:rPr>
        <w:t>71009-ОАОФФ</w:t>
      </w:r>
      <w:r w:rsidR="00143339" w:rsidRPr="00143339">
        <w:rPr>
          <w:rFonts w:ascii="Times New Roman" w:hAnsi="Times New Roman" w:cs="Times New Roman"/>
          <w:color w:val="000000"/>
          <w:sz w:val="24"/>
          <w:szCs w:val="24"/>
        </w:rPr>
        <w:t>, ИП Зяблов Е. М., номер лота 1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81EF20A" w14:textId="5695DB68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ИП Зяблова Е. М.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финансовому управляющему ИП Зяблова Е. М.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финансовому управляющему ИП Зяблова Е. М.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финансового управляющего ИП Зяблова Е. М.</w:t>
      </w:r>
      <w:r w:rsidR="00636F1D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финансовому управляющему ИП Зяблова Е. М.</w:t>
      </w:r>
      <w:r w:rsidR="00636F1D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563857DA" w14:textId="51037591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на указанные реквизиты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A8F2787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70EC3E02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213B602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93A3821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815D2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44B9C5D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5E8D8C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0D0F8D2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1BE688C7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7619F0C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5C366B1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2EB63954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1FC2104D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2F82A11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</w:t>
      </w:r>
      <w:r w:rsidR="005105A8" w:rsidRPr="00111563">
        <w:rPr>
          <w:rFonts w:ascii="Times New Roman" w:hAnsi="Times New Roman" w:cs="Times New Roman"/>
          <w:sz w:val="24"/>
          <w:szCs w:val="24"/>
        </w:rPr>
        <w:lastRenderedPageBreak/>
        <w:t xml:space="preserve">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3572D50C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11640567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30044E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21ED8A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56A2B2BB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3AAF837B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A53CD76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BFE2884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654B82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90EA84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25B3EE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18A09B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A2FEAE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23112D5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505D53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BD1CB64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2A749372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5494744" w14:textId="472A7F8A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="00636F1D">
        <w:rPr>
          <w:color w:val="000000"/>
          <w:sz w:val="24"/>
          <w:szCs w:val="24"/>
        </w:rPr>
        <w:t>финансовому управляющему ИП Зяблова Е. М.</w:t>
      </w:r>
      <w:r w:rsidRPr="00111563">
        <w:rPr>
          <w:sz w:val="24"/>
          <w:szCs w:val="24"/>
        </w:rPr>
        <w:t xml:space="preserve">: </w:t>
      </w:r>
      <w:r w:rsidR="00636F1D">
        <w:rPr>
          <w:sz w:val="24"/>
          <w:szCs w:val="24"/>
        </w:rPr>
        <w:t>107078, г. Москва, а/я 209</w:t>
      </w:r>
      <w:r w:rsidRPr="00111563">
        <w:rPr>
          <w:sz w:val="24"/>
          <w:szCs w:val="24"/>
        </w:rPr>
        <w:t>. Адрес электронной почты</w:t>
      </w:r>
      <w:r w:rsidR="00636F1D">
        <w:rPr>
          <w:sz w:val="24"/>
          <w:szCs w:val="24"/>
        </w:rPr>
        <w:t xml:space="preserve">: </w:t>
      </w:r>
      <w:r w:rsidR="00636F1D">
        <w:rPr>
          <w:sz w:val="24"/>
          <w:szCs w:val="24"/>
          <w:lang w:val="en-US"/>
        </w:rPr>
        <w:t>sergey</w:t>
      </w:r>
      <w:r w:rsidR="00636F1D" w:rsidRPr="00636F1D">
        <w:rPr>
          <w:sz w:val="24"/>
          <w:szCs w:val="24"/>
        </w:rPr>
        <w:t>.</w:t>
      </w:r>
      <w:r w:rsidR="00636F1D">
        <w:rPr>
          <w:sz w:val="24"/>
          <w:szCs w:val="24"/>
          <w:lang w:val="en-US"/>
        </w:rPr>
        <w:t>sw</w:t>
      </w:r>
      <w:r w:rsidR="00636F1D" w:rsidRPr="00636F1D">
        <w:rPr>
          <w:sz w:val="24"/>
          <w:szCs w:val="24"/>
        </w:rPr>
        <w:t>.</w:t>
      </w:r>
      <w:r w:rsidR="00636F1D">
        <w:rPr>
          <w:sz w:val="24"/>
          <w:szCs w:val="24"/>
          <w:lang w:val="en-US"/>
        </w:rPr>
        <w:t>belov</w:t>
      </w:r>
      <w:r w:rsidR="00636F1D" w:rsidRPr="00636F1D">
        <w:rPr>
          <w:sz w:val="24"/>
          <w:szCs w:val="24"/>
        </w:rPr>
        <w:t>@</w:t>
      </w:r>
      <w:r w:rsidR="00636F1D">
        <w:rPr>
          <w:sz w:val="24"/>
          <w:szCs w:val="24"/>
          <w:lang w:val="en-US"/>
        </w:rPr>
        <w:t>yandex</w:t>
      </w:r>
      <w:r w:rsidR="00636F1D" w:rsidRPr="00636F1D">
        <w:rPr>
          <w:sz w:val="24"/>
          <w:szCs w:val="24"/>
        </w:rPr>
        <w:t>.</w:t>
      </w:r>
      <w:r w:rsidR="00636F1D">
        <w:rPr>
          <w:sz w:val="24"/>
          <w:szCs w:val="24"/>
          <w:lang w:val="en-US"/>
        </w:rPr>
        <w:t>ru</w:t>
      </w:r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</w:t>
      </w:r>
      <w:r w:rsidR="00636F1D">
        <w:rPr>
          <w:sz w:val="24"/>
          <w:szCs w:val="24"/>
          <w:lang w:val="en-US"/>
        </w:rPr>
        <w:t> </w:t>
      </w:r>
      <w:r w:rsidR="00636F1D" w:rsidRPr="00636F1D">
        <w:rPr>
          <w:sz w:val="24"/>
          <w:szCs w:val="24"/>
        </w:rPr>
        <w:t>925</w:t>
      </w:r>
      <w:r w:rsidR="00636F1D">
        <w:rPr>
          <w:sz w:val="24"/>
          <w:szCs w:val="24"/>
          <w:lang w:val="en-US"/>
        </w:rPr>
        <w:t> </w:t>
      </w:r>
      <w:r w:rsidR="00636F1D" w:rsidRPr="00636F1D">
        <w:rPr>
          <w:sz w:val="24"/>
          <w:szCs w:val="24"/>
        </w:rPr>
        <w:t>031 57 66</w:t>
      </w:r>
      <w:r w:rsidRPr="00111563">
        <w:rPr>
          <w:sz w:val="24"/>
          <w:szCs w:val="24"/>
        </w:rPr>
        <w:t>.</w:t>
      </w:r>
    </w:p>
    <w:p w14:paraId="773FE72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699388C6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lastRenderedPageBreak/>
        <w:t>5. АДРЕСА И БАНКОВСКИЕ РЕКВИЗИТЫ СТОРОН</w:t>
      </w:r>
    </w:p>
    <w:p w14:paraId="5BF30A64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177"/>
        <w:gridCol w:w="3352"/>
      </w:tblGrid>
      <w:tr w:rsidR="00B56F1B" w:rsidRPr="00111563" w14:paraId="66740E7C" w14:textId="77777777" w:rsidTr="0035338A">
        <w:tc>
          <w:tcPr>
            <w:tcW w:w="3247" w:type="dxa"/>
          </w:tcPr>
          <w:p w14:paraId="15E27ED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177" w:type="dxa"/>
          </w:tcPr>
          <w:p w14:paraId="2D28AFC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352" w:type="dxa"/>
          </w:tcPr>
          <w:p w14:paraId="0CEC75E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198C6C18" w14:textId="77777777" w:rsidTr="0035338A">
        <w:tc>
          <w:tcPr>
            <w:tcW w:w="3247" w:type="dxa"/>
          </w:tcPr>
          <w:p w14:paraId="0D5C96A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177" w:type="dxa"/>
          </w:tcPr>
          <w:p w14:paraId="340C0B7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4D218231" w14:textId="36131FA8" w:rsidR="00B56F1B" w:rsidRPr="00636F1D" w:rsidRDefault="00636F1D" w:rsidP="0035338A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</w:t>
            </w:r>
            <w:r w:rsidRPr="00636F1D">
              <w:rPr>
                <w:b/>
                <w:bCs/>
                <w:sz w:val="24"/>
                <w:szCs w:val="24"/>
              </w:rPr>
              <w:t>инансов</w:t>
            </w:r>
            <w:r>
              <w:rPr>
                <w:b/>
                <w:bCs/>
                <w:sz w:val="24"/>
                <w:szCs w:val="24"/>
              </w:rPr>
              <w:t xml:space="preserve">ый </w:t>
            </w:r>
            <w:r w:rsidRPr="00636F1D">
              <w:rPr>
                <w:b/>
                <w:bCs/>
                <w:sz w:val="24"/>
                <w:szCs w:val="24"/>
              </w:rPr>
              <w:t>управляющ</w:t>
            </w:r>
            <w:r>
              <w:rPr>
                <w:b/>
                <w:bCs/>
                <w:sz w:val="24"/>
                <w:szCs w:val="24"/>
              </w:rPr>
              <w:t>ий</w:t>
            </w:r>
            <w:r w:rsidRPr="00636F1D">
              <w:rPr>
                <w:b/>
                <w:bCs/>
                <w:sz w:val="24"/>
                <w:szCs w:val="24"/>
              </w:rPr>
              <w:t xml:space="preserve"> ИП Зяблова Е. М.</w:t>
            </w:r>
          </w:p>
        </w:tc>
      </w:tr>
      <w:tr w:rsidR="00B56F1B" w:rsidRPr="00111563" w14:paraId="31FC3324" w14:textId="77777777" w:rsidTr="0035338A">
        <w:tc>
          <w:tcPr>
            <w:tcW w:w="3247" w:type="dxa"/>
          </w:tcPr>
          <w:p w14:paraId="3B1B837A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298F9FFC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05F95706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498C37CD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3459D46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40AF4C30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0AAB66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177" w:type="dxa"/>
          </w:tcPr>
          <w:p w14:paraId="545E395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6259C747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Финансовый управляющий </w:t>
            </w:r>
          </w:p>
          <w:p w14:paraId="293ECF3A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ИП Зяблов Евгений Максимович </w:t>
            </w:r>
          </w:p>
          <w:p w14:paraId="69A0B524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(ИНН 770300154358, ОГРНИП 316774600436245)</w:t>
            </w:r>
          </w:p>
          <w:p w14:paraId="55521472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Белов Сергей Сергеевич</w:t>
            </w:r>
          </w:p>
          <w:p w14:paraId="48E7489C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ИНН: 504011974905</w:t>
            </w:r>
          </w:p>
          <w:p w14:paraId="6BD9516D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г. Москва, а/я 209</w:t>
            </w:r>
          </w:p>
          <w:p w14:paraId="0B15AAC0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sergey.sw.belov@yandex.ru</w:t>
            </w:r>
          </w:p>
          <w:p w14:paraId="59444DCF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+7 925 031 57 66</w:t>
            </w:r>
          </w:p>
          <w:p w14:paraId="2C69D1AC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29D744B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ПАО "СБЕРБАНК", </w:t>
            </w:r>
          </w:p>
          <w:p w14:paraId="1D836605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Кор/счет банка: 30101810400000000225, </w:t>
            </w:r>
          </w:p>
          <w:p w14:paraId="54EDA28F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БИК: 044525225, ИНН: 7707083893, </w:t>
            </w:r>
          </w:p>
          <w:p w14:paraId="3B82327F" w14:textId="0EF13B29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Счет получателя: </w:t>
            </w:r>
            <w:r w:rsidR="008E37B0" w:rsidRPr="008E37B0">
              <w:rPr>
                <w:sz w:val="24"/>
                <w:szCs w:val="24"/>
              </w:rPr>
              <w:t>40817810540018867920</w:t>
            </w:r>
            <w:r w:rsidRPr="0035338A">
              <w:rPr>
                <w:sz w:val="24"/>
                <w:szCs w:val="24"/>
              </w:rPr>
              <w:t xml:space="preserve">, </w:t>
            </w:r>
          </w:p>
          <w:p w14:paraId="0CD81738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ФИО получателя: Зяблов Евгений Максимович</w:t>
            </w:r>
          </w:p>
          <w:p w14:paraId="58FF7418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805DD26" w14:textId="77777777" w:rsidR="0035338A" w:rsidRPr="0035338A" w:rsidRDefault="0035338A" w:rsidP="0035338A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3DCB0E9B" w14:textId="49C1C54A" w:rsidR="00B56F1B" w:rsidRPr="008E37B0" w:rsidRDefault="0035338A" w:rsidP="0035338A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E37B0">
              <w:rPr>
                <w:b/>
                <w:bCs/>
                <w:sz w:val="24"/>
                <w:szCs w:val="24"/>
              </w:rPr>
              <w:t xml:space="preserve">    ____________ /С. С. Белов/</w:t>
            </w:r>
          </w:p>
        </w:tc>
      </w:tr>
    </w:tbl>
    <w:p w14:paraId="3342B5F5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214B5597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621F56AC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674CF600" w14:textId="31D9E46A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 xml:space="preserve">даток победителя торгов на счет: </w:t>
      </w:r>
      <w:r w:rsidR="004D74C6">
        <w:rPr>
          <w:b/>
          <w:sz w:val="24"/>
          <w:szCs w:val="24"/>
        </w:rPr>
        <w:t>Зяблова Е. М.</w:t>
      </w:r>
      <w:r w:rsidRPr="00111563">
        <w:rPr>
          <w:b/>
          <w:sz w:val="24"/>
          <w:szCs w:val="24"/>
        </w:rPr>
        <w:t xml:space="preserve"> </w:t>
      </w:r>
    </w:p>
    <w:p w14:paraId="0E863EF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F2A187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CFA6B4C" w14:textId="0848E3C5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  <w:r w:rsidR="004D74C6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Зяблов Евгений Максимович</w:t>
      </w:r>
    </w:p>
    <w:p w14:paraId="4DF30E10" w14:textId="45D0FA0B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  <w:r w:rsidR="004D74C6" w:rsidRPr="004D74C6">
        <w:rPr>
          <w:sz w:val="24"/>
          <w:szCs w:val="24"/>
        </w:rPr>
        <w:t>770300154358</w:t>
      </w:r>
    </w:p>
    <w:p w14:paraId="006F524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49B45F29" w14:textId="3AABD036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  <w:r w:rsidR="004D74C6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40817810540018867920</w:t>
      </w:r>
    </w:p>
    <w:p w14:paraId="27B37AEB" w14:textId="3945BD1E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  <w:r w:rsidR="004D74C6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ПАО "СБЕРБАНК"</w:t>
      </w:r>
    </w:p>
    <w:p w14:paraId="2B7F5234" w14:textId="2B99FFC1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30101810400000000225</w:t>
      </w:r>
    </w:p>
    <w:p w14:paraId="4E815DA5" w14:textId="70237135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044525225</w:t>
      </w:r>
    </w:p>
    <w:p w14:paraId="53F26B17" w14:textId="1E20DC56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 xml:space="preserve">победителя торгов </w:t>
      </w:r>
      <w:r w:rsidR="003D56A1" w:rsidRPr="003D56A1">
        <w:rPr>
          <w:sz w:val="24"/>
          <w:szCs w:val="24"/>
        </w:rPr>
        <w:t>71009-ОАОФФ</w:t>
      </w:r>
      <w:r w:rsidR="004D74C6" w:rsidRPr="004D74C6">
        <w:rPr>
          <w:sz w:val="24"/>
          <w:szCs w:val="24"/>
        </w:rPr>
        <w:t>, ИП Зяблов Е. М., номер лота 1</w:t>
      </w:r>
      <w:r w:rsidR="004D74C6">
        <w:rPr>
          <w:sz w:val="24"/>
          <w:szCs w:val="24"/>
        </w:rPr>
        <w:t xml:space="preserve"> </w:t>
      </w:r>
      <w:r w:rsidRPr="00111563">
        <w:rPr>
          <w:sz w:val="24"/>
          <w:szCs w:val="24"/>
        </w:rPr>
        <w:t>без НДС"</w:t>
      </w:r>
    </w:p>
    <w:p w14:paraId="16033DA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15600F06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12D223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B87357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6D1AA54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3243F54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425861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5E97519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E21F14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73258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184D3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FBDABC5" w14:textId="2C6833E0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Возврат задатка за участие в торгах </w:t>
      </w:r>
      <w:r w:rsidR="003D56A1" w:rsidRPr="003D56A1">
        <w:rPr>
          <w:sz w:val="24"/>
          <w:szCs w:val="24"/>
        </w:rPr>
        <w:t>71009-ОАОФФ</w:t>
      </w:r>
      <w:r w:rsidR="004D74C6" w:rsidRPr="004D74C6">
        <w:rPr>
          <w:sz w:val="24"/>
          <w:szCs w:val="24"/>
        </w:rPr>
        <w:t>, ИП Зяблов Е. М., номер лота 1</w:t>
      </w:r>
      <w:r w:rsidRPr="00111563">
        <w:rPr>
          <w:sz w:val="24"/>
          <w:szCs w:val="24"/>
        </w:rPr>
        <w:t xml:space="preserve">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8FDF2" w14:textId="77777777" w:rsidR="00973A42" w:rsidRDefault="00973A42">
      <w:r>
        <w:separator/>
      </w:r>
    </w:p>
  </w:endnote>
  <w:endnote w:type="continuationSeparator" w:id="0">
    <w:p w14:paraId="294397C6" w14:textId="77777777" w:rsidR="00973A42" w:rsidRDefault="0097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89D" w14:textId="77777777" w:rsidR="00973A42" w:rsidRDefault="00973A42">
      <w:r>
        <w:separator/>
      </w:r>
    </w:p>
  </w:footnote>
  <w:footnote w:type="continuationSeparator" w:id="0">
    <w:p w14:paraId="09B1ACF4" w14:textId="77777777" w:rsidR="00973A42" w:rsidRDefault="0097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DDD8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43339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5338A"/>
    <w:rsid w:val="003646AB"/>
    <w:rsid w:val="003B79F6"/>
    <w:rsid w:val="003C0C72"/>
    <w:rsid w:val="003D56A1"/>
    <w:rsid w:val="00413019"/>
    <w:rsid w:val="0041558D"/>
    <w:rsid w:val="0042568B"/>
    <w:rsid w:val="004538F2"/>
    <w:rsid w:val="00463338"/>
    <w:rsid w:val="00465B63"/>
    <w:rsid w:val="004A7AB2"/>
    <w:rsid w:val="004B4768"/>
    <w:rsid w:val="004D74C6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36F1D"/>
    <w:rsid w:val="006837EE"/>
    <w:rsid w:val="00691C57"/>
    <w:rsid w:val="0069432A"/>
    <w:rsid w:val="00714762"/>
    <w:rsid w:val="007177B0"/>
    <w:rsid w:val="007242A8"/>
    <w:rsid w:val="00744F30"/>
    <w:rsid w:val="00764287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43A56"/>
    <w:rsid w:val="00862A91"/>
    <w:rsid w:val="00881D80"/>
    <w:rsid w:val="008A51A8"/>
    <w:rsid w:val="008E37B0"/>
    <w:rsid w:val="008E76F7"/>
    <w:rsid w:val="008F29F3"/>
    <w:rsid w:val="0095052E"/>
    <w:rsid w:val="00973A42"/>
    <w:rsid w:val="0098002E"/>
    <w:rsid w:val="00992528"/>
    <w:rsid w:val="009A4400"/>
    <w:rsid w:val="009A4438"/>
    <w:rsid w:val="009D1BCB"/>
    <w:rsid w:val="009E1B78"/>
    <w:rsid w:val="009F7CEF"/>
    <w:rsid w:val="00A0002A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0E1208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C4DAB-DAAF-41CC-8694-0107C024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Сергей Белов</cp:lastModifiedBy>
  <cp:revision>4</cp:revision>
  <cp:lastPrinted>2017-03-17T16:23:00Z</cp:lastPrinted>
  <dcterms:created xsi:type="dcterms:W3CDTF">2026-08-17T13:44:00Z</dcterms:created>
  <dcterms:modified xsi:type="dcterms:W3CDTF">2026-10-06T14:11:00Z</dcterms:modified>
</cp:coreProperties>
</file>