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>Крутелев Юри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й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Александрович,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z w:val="24"/>
        </w:rPr>
        <w:t>ИНН 774315078820, СНИЛС 121-502-916 04, 25.10.1987 г.р., место рождения - гор.Реутов Московской обл., адрес: 634535, Томская область, Томский район, д.Мазалово, ул.Новая, д.3, кв.1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Times New Roman" w:cs="Times New Roman"/>
          <w:color w:val="000000"/>
          <w:sz w:val="24"/>
          <w:shd w:val="clear" w:color="auto" w:fill="FFFFFF"/>
        </w:rPr>
        <w:t>Томской области от 17.12.2025г. по делу №А67-10905/2025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 w:cs="Times New Roman"/>
          <w:bCs/>
          <w:sz w:val="24"/>
        </w:rPr>
        <w:t>Крутелев Юри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й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Александрович</w:t>
      </w:r>
      <w:r>
        <w:rPr>
          <w:rFonts w:ascii="Times New Roman" w:hAnsi="Times New Roman" w:eastAsia="Times New Roman" w:cs="Times New Roman"/>
          <w:color w:val="000000"/>
          <w:sz w:val="24"/>
        </w:rPr>
        <w:t>, Счет получателя 40817810550223676728 Наименование банка получателя ФИЛИАЛ "ЦЕНТРАЛЬНЫЙ" ПАО "СОВКОМБАНК"(БЕРДСК) Корреспондентский счет 30101810150040000763 БИК 045004763.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AD8C1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Крутелев Юри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й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Александрович,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ИНН 774315078820, СНИЛС 121-502-916 04, 25.10.1987 г.р., место рождения - гор.Реутов Московской обл., адрес: 634535, Томская область, Томский район, д.Мазалово, ул.Новая, д.3, кв.1</w:t>
            </w:r>
          </w:p>
          <w:p w14:paraId="4253588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5CDD4BF9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Крутелев Юри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й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, Счет получателя 40817810550223676728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72A7C21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4F2034E8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9A753C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D90472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C3BB7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>Крутелев Юри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й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Александрович,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z w:val="24"/>
        </w:rPr>
        <w:t>ИНН 774315078820, СНИЛС 121-502-916 04, 25.10.1987 г.р., место рождения - гор.Реутов Московской обл., адрес: 634535, Томская область, Томский район, д.Мазалово, ул.Новая, д.3, кв.1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Times New Roman" w:cs="Times New Roman"/>
          <w:color w:val="000000"/>
          <w:sz w:val="24"/>
          <w:shd w:val="clear" w:color="auto" w:fill="FFFFFF"/>
        </w:rPr>
        <w:t>Томской области от 17.12.2025г. по делу №А67-10905/2025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10C89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Крутелев Юри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й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Александрович,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ИНН 774315078820, СНИЛС 121-502-916 04, 25.10.1987 г.р., место рождения - гор.Реутов Московской обл., адрес: 634535, Томская область, Томский район, д.Мазалово, ул.Новая, д.3, кв.1</w:t>
            </w:r>
          </w:p>
          <w:p w14:paraId="3C76F9F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42391274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bookmarkStart w:id="0" w:name="_GoBack"/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Крутелев Юри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й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, Счет получателя 40817810550223676728 Наименование банка получателя ФИЛИАЛ "ЦЕНТРАЛЬНЫЙ" ПАО "СОВКОМБАНК"(БЕРДСК) Корреспондентский счет 30101810150040000763 БИК 045004763.</w:t>
            </w:r>
          </w:p>
          <w:bookmarkEnd w:id="0"/>
          <w:p w14:paraId="3CF283E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0A46B4"/>
    <w:rsid w:val="000C4D2F"/>
    <w:rsid w:val="000D0C67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1004"/>
    <w:rsid w:val="002F78DD"/>
    <w:rsid w:val="00302094"/>
    <w:rsid w:val="00325C25"/>
    <w:rsid w:val="00326FC1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5405D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C6AEF"/>
    <w:rsid w:val="009D49DB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1CE5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46BF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B14B7"/>
    <w:rsid w:val="00ED7009"/>
    <w:rsid w:val="00F107C2"/>
    <w:rsid w:val="00F54A1F"/>
    <w:rsid w:val="00FB0E66"/>
    <w:rsid w:val="00FB63E2"/>
    <w:rsid w:val="00FB7F36"/>
    <w:rsid w:val="00FC3FB0"/>
    <w:rsid w:val="4C663BE7"/>
    <w:rsid w:val="5122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695</Words>
  <Characters>5310</Characters>
  <Lines>44</Lines>
  <Paragraphs>12</Paragraphs>
  <TotalTime>4</TotalTime>
  <ScaleCrop>false</ScaleCrop>
  <LinksUpToDate>false</LinksUpToDate>
  <CharactersWithSpaces>6117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WPS_1777502412</cp:lastModifiedBy>
  <dcterms:modified xsi:type="dcterms:W3CDTF">2026-09-03T22:34:05Z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AE63E228CA8D4262951ECD1B0DCC0C0C_13</vt:lpwstr>
  </property>
</Properties>
</file>