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9CB9DF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C32380B" w14:textId="77777777" w:rsidR="00A3027D" w:rsidRDefault="00A3027D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4"/>
          <w:szCs w:val="24"/>
          <w:lang w:eastAsia="ru-RU"/>
        </w:rPr>
      </w:pPr>
    </w:p>
    <w:p w14:paraId="4D9CC032" w14:textId="3DF4160A" w:rsidR="00930D8A" w:rsidRPr="006E3C97" w:rsidRDefault="003A50AC" w:rsidP="008974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>
        <w:rPr>
          <w:color w:val="000000"/>
          <w:sz w:val="24"/>
          <w:szCs w:val="24"/>
          <w:shd w:val="clear" w:color="auto" w:fill="FFFFFF"/>
          <w:lang w:eastAsia="ru-RU"/>
        </w:rPr>
        <w:t>Корольков Роман Александрович</w:t>
      </w:r>
      <w:r w:rsidRPr="003A50AC">
        <w:rPr>
          <w:color w:val="000000"/>
          <w:sz w:val="24"/>
          <w:szCs w:val="24"/>
          <w:shd w:val="clear" w:color="auto" w:fill="FFFFFF"/>
          <w:lang w:eastAsia="ru-RU"/>
        </w:rPr>
        <w:t xml:space="preserve"> (ИНН 650501846402, СНИЛС 082-707-927 85, 29.03.1981 г.р., место рождения: г. Горнозаводск, адрес: 694760 с. Горнозаводск, ул. Шахтовая 13-26)</w:t>
      </w:r>
      <w:r w:rsidR="005630BB" w:rsidRPr="005630BB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proofErr w:type="spellStart"/>
      <w:r w:rsidR="00056F55"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Несен</w:t>
      </w:r>
      <w:r w:rsid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proofErr w:type="spellEnd"/>
      <w:r w:rsidR="00056F55"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Данил</w:t>
      </w:r>
      <w:r w:rsid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="00056F55"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Вячеславович</w:t>
      </w:r>
      <w:r w:rsid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3A50AC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Сахалинской области от 18.09.2025 по делу № А59-4795/2025</w:t>
      </w:r>
      <w:r w:rsidR="00556FD5" w:rsidRPr="00556FD5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714DEE">
        <w:rPr>
          <w:bCs/>
          <w:color w:val="000000"/>
          <w:sz w:val="24"/>
          <w:szCs w:val="24"/>
          <w:lang w:eastAsia="ru-RU"/>
        </w:rPr>
        <w:t xml:space="preserve"> </w:t>
      </w:r>
      <w:r w:rsidR="003258A1" w:rsidRPr="00111D4E">
        <w:rPr>
          <w:bCs/>
          <w:color w:val="000000"/>
          <w:sz w:val="24"/>
          <w:szCs w:val="24"/>
          <w:lang w:eastAsia="ru-RU"/>
        </w:rPr>
        <w:t>именуем</w:t>
      </w:r>
      <w:r w:rsidR="00C979DE" w:rsidRPr="00111D4E">
        <w:rPr>
          <w:bCs/>
          <w:color w:val="000000"/>
          <w:sz w:val="24"/>
          <w:szCs w:val="24"/>
          <w:lang w:eastAsia="ru-RU"/>
        </w:rPr>
        <w:t>ая</w:t>
      </w:r>
      <w:r w:rsidR="003258A1" w:rsidRPr="00111D4E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</w:t>
      </w:r>
      <w:r w:rsidR="003258A1" w:rsidRPr="00111D4E">
        <w:rPr>
          <w:color w:val="000000"/>
          <w:sz w:val="24"/>
          <w:szCs w:val="24"/>
          <w:lang w:eastAsia="ru-RU"/>
        </w:rPr>
        <w:t xml:space="preserve"> стороны, и </w:t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</w:t>
      </w:r>
      <w:proofErr w:type="gramEnd"/>
      <w:r w:rsidR="003258A1" w:rsidRPr="00111D4E">
        <w:rPr>
          <w:color w:val="000000"/>
          <w:sz w:val="24"/>
          <w:szCs w:val="24"/>
          <w:lang w:eastAsia="ru-RU"/>
        </w:rPr>
        <w:t xml:space="preserve"> «Стороны», заключили настоящий Договор о нижеследующем:</w:t>
      </w:r>
      <w:r w:rsidR="003258A1" w:rsidRPr="00111D4E">
        <w:rPr>
          <w:sz w:val="24"/>
          <w:szCs w:val="24"/>
          <w:lang w:eastAsia="ru-RU"/>
        </w:rPr>
        <w:t> </w:t>
      </w:r>
    </w:p>
    <w:p w14:paraId="11861738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 w14:textId="77777777" w:rsidR="00116257" w:rsidRDefault="00116257" w:rsidP="00116257">
      <w:pPr>
        <w:ind w:firstLine="567"/>
        <w:jc w:val="both"/>
        <w:rPr>
          <w:sz w:val="24"/>
        </w:rPr>
      </w:pPr>
      <w:r w:rsidRPr="0019577E">
        <w:rPr>
          <w:color w:val="000000"/>
          <w:sz w:val="24"/>
        </w:rPr>
        <w:t>1.3. Покупатель уведомлен о том</w:t>
      </w:r>
      <w:r>
        <w:rPr>
          <w:color w:val="000000"/>
          <w:sz w:val="24"/>
        </w:rPr>
        <w:t>,</w:t>
      </w:r>
      <w:r w:rsidRPr="0019577E">
        <w:rPr>
          <w:color w:val="000000"/>
          <w:sz w:val="24"/>
        </w:rPr>
        <w:t xml:space="preserve"> что на указанном имуществе </w:t>
      </w:r>
      <w:proofErr w:type="gramStart"/>
      <w:r w:rsidRPr="0019577E">
        <w:rPr>
          <w:color w:val="000000"/>
          <w:sz w:val="24"/>
        </w:rPr>
        <w:t>имеются</w:t>
      </w:r>
      <w:proofErr w:type="gramEnd"/>
      <w:r w:rsidRPr="0019577E">
        <w:rPr>
          <w:color w:val="000000"/>
          <w:sz w:val="24"/>
        </w:rPr>
        <w:t xml:space="preserve"> / отсутствуют ограничения (аресты)</w:t>
      </w:r>
      <w:r>
        <w:rPr>
          <w:color w:val="000000"/>
          <w:sz w:val="24"/>
        </w:rPr>
        <w:t xml:space="preserve">. </w:t>
      </w:r>
    </w:p>
    <w:p w14:paraId="3E43FC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</w:t>
      </w:r>
      <w:proofErr w:type="gramStart"/>
      <w:r>
        <w:rPr>
          <w:color w:val="000000"/>
          <w:sz w:val="24"/>
          <w:szCs w:val="24"/>
          <w:lang w:eastAsia="ru-RU"/>
        </w:rPr>
        <w:t xml:space="preserve"> ____________ (_________________________________________________) </w:t>
      </w:r>
      <w:proofErr w:type="gramEnd"/>
      <w:r>
        <w:rPr>
          <w:color w:val="000000"/>
          <w:sz w:val="24"/>
          <w:szCs w:val="24"/>
          <w:lang w:eastAsia="ru-RU"/>
        </w:rPr>
        <w:t>рублей.</w:t>
      </w:r>
    </w:p>
    <w:p w14:paraId="46260B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2.2. Задаток, внесенный Покупателем на расчетный счет Продавца в размере</w:t>
      </w:r>
      <w:proofErr w:type="gramStart"/>
      <w:r>
        <w:rPr>
          <w:color w:val="000000"/>
          <w:sz w:val="24"/>
          <w:szCs w:val="24"/>
          <w:lang w:eastAsia="ru-RU"/>
        </w:rPr>
        <w:t xml:space="preserve"> _______________ (_________________________________________) </w:t>
      </w:r>
      <w:proofErr w:type="gramEnd"/>
      <w:r>
        <w:rPr>
          <w:color w:val="000000"/>
          <w:sz w:val="24"/>
          <w:szCs w:val="24"/>
          <w:lang w:eastAsia="ru-RU"/>
        </w:rPr>
        <w:t xml:space="preserve">рублей, засчитывается в качестве первоначального платежа по настоящему Договору. </w:t>
      </w:r>
    </w:p>
    <w:p w14:paraId="3C82F2C0" w14:textId="02A9B8F3" w:rsidR="002D3D3C" w:rsidRPr="00BA3691" w:rsidRDefault="003258A1" w:rsidP="00E55F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3A50AC" w:rsidRPr="003A50AC">
        <w:rPr>
          <w:color w:val="000000"/>
          <w:sz w:val="24"/>
          <w:szCs w:val="24"/>
          <w:lang w:eastAsia="ru-RU"/>
        </w:rPr>
        <w:t>Корольков Роман Александрович ИНН 650501846402 Счет получателя 40817810950223204240 Наименование банка получателя ФИЛИАЛ "ЦЕНТРАЛЬНЫЙ" ПАО "СОВКОМБАНК</w:t>
      </w:r>
      <w:proofErr w:type="gramStart"/>
      <w:r w:rsidR="003A50AC" w:rsidRPr="003A50AC">
        <w:rPr>
          <w:color w:val="000000"/>
          <w:sz w:val="24"/>
          <w:szCs w:val="24"/>
          <w:lang w:eastAsia="ru-RU"/>
        </w:rPr>
        <w:t>"(</w:t>
      </w:r>
      <w:proofErr w:type="gramEnd"/>
      <w:r w:rsidR="003A50AC" w:rsidRPr="003A50AC">
        <w:rPr>
          <w:color w:val="000000"/>
          <w:sz w:val="24"/>
          <w:szCs w:val="24"/>
          <w:lang w:eastAsia="ru-RU"/>
        </w:rPr>
        <w:t>БЕРДСК) Корреспондентский счет 30101810150040000763 БИК 045004763</w:t>
      </w:r>
      <w:r w:rsidR="00BA3691">
        <w:rPr>
          <w:color w:val="000000"/>
          <w:sz w:val="24"/>
          <w:szCs w:val="24"/>
          <w:lang w:eastAsia="ru-RU"/>
        </w:rPr>
        <w:t>.</w:t>
      </w:r>
    </w:p>
    <w:p w14:paraId="06A7815A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631A05C0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 w14:textId="10F38EA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 Акт приема-передачи под</w:t>
      </w:r>
      <w:r w:rsidR="00DD316F">
        <w:rPr>
          <w:color w:val="000000"/>
          <w:sz w:val="24"/>
          <w:szCs w:val="24"/>
          <w:lang w:eastAsia="ru-RU"/>
        </w:rPr>
        <w:t>писывается Сторонами в течение 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F3839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63FB111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5.3. </w:t>
      </w:r>
      <w:proofErr w:type="gramStart"/>
      <w:r>
        <w:rPr>
          <w:color w:val="000000"/>
          <w:sz w:val="24"/>
          <w:szCs w:val="24"/>
          <w:lang w:eastAsia="ru-RU"/>
        </w:rPr>
        <w:t>Все разногласия, возникающие из данного договора Стороны</w:t>
      </w:r>
      <w:proofErr w:type="gramEnd"/>
      <w:r>
        <w:rPr>
          <w:color w:val="000000"/>
          <w:sz w:val="24"/>
          <w:szCs w:val="24"/>
          <w:lang w:eastAsia="ru-RU"/>
        </w:rPr>
        <w:t xml:space="preserve"> будут стараться решить путем переговоров.</w:t>
      </w:r>
    </w:p>
    <w:p w14:paraId="67DDEE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820F0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2D70617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83771" w14:paraId="2846BE5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91ECD1" w14:textId="5C4CEB69" w:rsidR="001801BF" w:rsidRDefault="003A50AC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Корольков Роман Александрович</w:t>
            </w:r>
            <w:r w:rsidRPr="003A50AC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650501846402, СНИЛС 082-707-927 85, 29.03.1981 г.р., место рождения: г. Горнозаводск, адрес: 694760 с. Г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орнозаводск, ул. Шахтовая 13-26)</w:t>
            </w:r>
          </w:p>
          <w:p w14:paraId="0DF00792" w14:textId="4C5F1925" w:rsidR="003A50AC" w:rsidRDefault="003A50AC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End"/>
          </w:p>
          <w:p w14:paraId="258FC1FC" w14:textId="77777777" w:rsidR="00983771" w:rsidRPr="001529EF" w:rsidRDefault="00983771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70356D83" w14:textId="05E7CCC8" w:rsidR="00983771" w:rsidRPr="004A61AB" w:rsidRDefault="003A50AC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3A50AC">
              <w:rPr>
                <w:color w:val="000000"/>
                <w:sz w:val="24"/>
                <w:szCs w:val="24"/>
                <w:lang w:eastAsia="ru-RU"/>
              </w:rPr>
              <w:t>Корольков Роман Александрович ИНН 650501846402 Счет получателя 40817810950223204240 Наименование банка получателя ФИЛИАЛ "ЦЕНТРАЛЬНЫЙ" ПАО "СОВКОМБАНК</w:t>
            </w:r>
            <w:proofErr w:type="gramStart"/>
            <w:r w:rsidRPr="003A50AC">
              <w:rPr>
                <w:color w:val="000000"/>
                <w:sz w:val="24"/>
                <w:szCs w:val="24"/>
                <w:lang w:eastAsia="ru-RU"/>
              </w:rPr>
              <w:t>"(</w:t>
            </w:r>
            <w:proofErr w:type="gramEnd"/>
            <w:r w:rsidRPr="003A50AC">
              <w:rPr>
                <w:color w:val="000000"/>
                <w:sz w:val="24"/>
                <w:szCs w:val="24"/>
                <w:lang w:eastAsia="ru-RU"/>
              </w:rPr>
              <w:t>БЕРДСК) Корреспондентский счет 30101810150040000763 БИК 045004763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 w14:textId="77777777" w:rsidR="00983771" w:rsidRDefault="00983771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7B66C917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 w14:textId="020E9A3E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proofErr w:type="spellStart"/>
            <w:r w:rsidR="001D01EA">
              <w:rPr>
                <w:color w:val="000000"/>
                <w:shd w:val="clear" w:color="FFFFFF" w:fill="FFFFFF"/>
                <w:lang w:eastAsia="ru-RU"/>
              </w:rPr>
              <w:t>Несен</w:t>
            </w:r>
            <w:proofErr w:type="spellEnd"/>
            <w:r w:rsidR="001D01EA">
              <w:rPr>
                <w:color w:val="000000"/>
                <w:shd w:val="clear" w:color="FFFFFF" w:fill="FFFFFF"/>
                <w:lang w:eastAsia="ru-RU"/>
              </w:rPr>
              <w:t xml:space="preserve"> Д.В.</w:t>
            </w:r>
          </w:p>
          <w:p w14:paraId="16024111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05BF625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 w14:textId="31A93CD0" w:rsidR="00930D8A" w:rsidRDefault="003A50AC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gramStart"/>
      <w:r>
        <w:rPr>
          <w:color w:val="000000"/>
          <w:sz w:val="24"/>
          <w:szCs w:val="24"/>
          <w:shd w:val="clear" w:color="auto" w:fill="FFFFFF"/>
          <w:lang w:eastAsia="ru-RU"/>
        </w:rPr>
        <w:t>Корольков Роман Александрович</w:t>
      </w:r>
      <w:r w:rsidRPr="003A50AC">
        <w:rPr>
          <w:color w:val="000000"/>
          <w:sz w:val="24"/>
          <w:szCs w:val="24"/>
          <w:shd w:val="clear" w:color="auto" w:fill="FFFFFF"/>
          <w:lang w:eastAsia="ru-RU"/>
        </w:rPr>
        <w:t xml:space="preserve"> (ИНН 650501846402, СНИЛС 082-707-927 85, 29.03.1981 г.р., место рождения: г. Горнозаводск, адрес: 694760 с. Горнозаводск, ул. Шахтовая 13-26)</w:t>
      </w:r>
      <w:r w:rsidRPr="005630BB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proofErr w:type="spellStart"/>
      <w:r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Несен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proofErr w:type="spellEnd"/>
      <w:r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Данил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Вячеславович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а, </w:t>
      </w:r>
      <w:r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3A50AC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Сахалинской области от 18.09.2025 по делу № А59-4795/2025</w:t>
      </w:r>
      <w:bookmarkStart w:id="0" w:name="_GoBack"/>
      <w:bookmarkEnd w:id="0"/>
      <w:r w:rsidR="00C979DE" w:rsidRPr="00C979DE"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</w:t>
      </w:r>
      <w:r w:rsidR="00C979DE" w:rsidRPr="006D7B56">
        <w:rPr>
          <w:color w:val="000000"/>
          <w:sz w:val="24"/>
          <w:szCs w:val="24"/>
          <w:lang w:eastAsia="ru-RU"/>
        </w:rPr>
        <w:t xml:space="preserve">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</w:t>
      </w:r>
      <w:proofErr w:type="gramEnd"/>
      <w:r w:rsidR="003258A1">
        <w:rPr>
          <w:color w:val="000000"/>
          <w:sz w:val="24"/>
          <w:szCs w:val="24"/>
          <w:lang w:eastAsia="ru-RU"/>
        </w:rPr>
        <w:t xml:space="preserve"> «Стороны», составили настоящий акт приема - передачи по договору купли-продажи от ___.___________.20__ г.:</w:t>
      </w:r>
    </w:p>
    <w:p w14:paraId="7810E1E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584"/>
        <w:gridCol w:w="3905"/>
      </w:tblGrid>
      <w:tr w:rsidR="00C979DE" w14:paraId="369C06B6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3A50AC" w14:paraId="55B0E88F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D0A496" w14:textId="77777777" w:rsidR="003A50AC" w:rsidRDefault="003A50AC" w:rsidP="00F219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Корольков Роман Александрович</w:t>
            </w:r>
            <w:r w:rsidRPr="003A50AC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650501846402, СНИЛС 082-707-927 85, 29.03.1981 г.р., место рождения: г. Горнозаводск, адрес: 694760 с. Г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орнозаводск, ул. Шахтовая 13-26)</w:t>
            </w:r>
            <w:proofErr w:type="gramEnd"/>
          </w:p>
          <w:p w14:paraId="1A46FEF6" w14:textId="77777777" w:rsidR="003A50AC" w:rsidRDefault="003A50AC" w:rsidP="00F219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0AFEF92" w14:textId="77777777" w:rsidR="003A50AC" w:rsidRPr="001529EF" w:rsidRDefault="003A50AC" w:rsidP="00F219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6A8D887F" w14:textId="68868376" w:rsidR="003A50AC" w:rsidRPr="00111D4E" w:rsidRDefault="003A50AC" w:rsidP="006C42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3A50AC">
              <w:rPr>
                <w:color w:val="000000"/>
                <w:sz w:val="24"/>
                <w:szCs w:val="24"/>
                <w:lang w:eastAsia="ru-RU"/>
              </w:rPr>
              <w:t>Корольков Роман Александрович ИНН 650501846402 Счет получателя 40817810950223204240 Наименование банка получателя ФИЛИАЛ "ЦЕНТРАЛЬНЫЙ" ПАО "СОВКОМБАНК</w:t>
            </w:r>
            <w:proofErr w:type="gramStart"/>
            <w:r w:rsidRPr="003A50AC">
              <w:rPr>
                <w:color w:val="000000"/>
                <w:sz w:val="24"/>
                <w:szCs w:val="24"/>
                <w:lang w:eastAsia="ru-RU"/>
              </w:rPr>
              <w:t>"(</w:t>
            </w:r>
            <w:proofErr w:type="gramEnd"/>
            <w:r w:rsidRPr="003A50AC">
              <w:rPr>
                <w:color w:val="000000"/>
                <w:sz w:val="24"/>
                <w:szCs w:val="24"/>
                <w:lang w:eastAsia="ru-RU"/>
              </w:rPr>
              <w:t>БЕРДСК) Корреспондентский счет 30101810150040000763 БИК 045004763</w:t>
            </w: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 w14:textId="77777777" w:rsidR="003A50AC" w:rsidRDefault="003A50AC" w:rsidP="006C42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979DE" w14:paraId="3740B475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 w14:textId="02C8918D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proofErr w:type="spellStart"/>
            <w:r w:rsidR="001D01EA">
              <w:rPr>
                <w:color w:val="000000"/>
                <w:shd w:val="clear" w:color="FFFFFF" w:fill="FFFFFF"/>
                <w:lang w:eastAsia="ru-RU"/>
              </w:rPr>
              <w:t>Несен</w:t>
            </w:r>
            <w:proofErr w:type="spellEnd"/>
            <w:r w:rsidR="001D01EA">
              <w:rPr>
                <w:color w:val="000000"/>
                <w:shd w:val="clear" w:color="FFFFFF" w:fill="FFFFFF"/>
                <w:lang w:eastAsia="ru-RU"/>
              </w:rPr>
              <w:t xml:space="preserve"> Д.В.</w:t>
            </w:r>
          </w:p>
          <w:p w14:paraId="737BDDE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C2D22C" w14:textId="77777777" w:rsidR="00273E21" w:rsidRDefault="00273E21">
      <w:r>
        <w:separator/>
      </w:r>
    </w:p>
  </w:endnote>
  <w:endnote w:type="continuationSeparator" w:id="0">
    <w:p w14:paraId="630613AF" w14:textId="77777777" w:rsidR="00273E21" w:rsidRDefault="00273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36BB45" w14:textId="77777777" w:rsidR="00273E21" w:rsidRDefault="00273E21">
      <w:r>
        <w:separator/>
      </w:r>
    </w:p>
  </w:footnote>
  <w:footnote w:type="continuationSeparator" w:id="0">
    <w:p w14:paraId="397F3314" w14:textId="77777777" w:rsidR="00273E21" w:rsidRDefault="00273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D8A"/>
    <w:rsid w:val="00021544"/>
    <w:rsid w:val="000327AC"/>
    <w:rsid w:val="00056F55"/>
    <w:rsid w:val="00074758"/>
    <w:rsid w:val="00077D9F"/>
    <w:rsid w:val="00086000"/>
    <w:rsid w:val="000974C5"/>
    <w:rsid w:val="000F62FC"/>
    <w:rsid w:val="00111D4E"/>
    <w:rsid w:val="0011457A"/>
    <w:rsid w:val="00116257"/>
    <w:rsid w:val="0013061F"/>
    <w:rsid w:val="00152A98"/>
    <w:rsid w:val="00153F55"/>
    <w:rsid w:val="001801BF"/>
    <w:rsid w:val="00185928"/>
    <w:rsid w:val="001A4035"/>
    <w:rsid w:val="001B2BBF"/>
    <w:rsid w:val="001D01EA"/>
    <w:rsid w:val="001D32AB"/>
    <w:rsid w:val="001D7911"/>
    <w:rsid w:val="002169FA"/>
    <w:rsid w:val="002222B0"/>
    <w:rsid w:val="00247A1D"/>
    <w:rsid w:val="0025221B"/>
    <w:rsid w:val="0026636A"/>
    <w:rsid w:val="00273E21"/>
    <w:rsid w:val="00275559"/>
    <w:rsid w:val="00281AF1"/>
    <w:rsid w:val="00282764"/>
    <w:rsid w:val="002868A6"/>
    <w:rsid w:val="00291F23"/>
    <w:rsid w:val="002C66AC"/>
    <w:rsid w:val="002D1639"/>
    <w:rsid w:val="002D3D3C"/>
    <w:rsid w:val="002E6243"/>
    <w:rsid w:val="00324CFC"/>
    <w:rsid w:val="003258A1"/>
    <w:rsid w:val="0032655F"/>
    <w:rsid w:val="00334795"/>
    <w:rsid w:val="0034308A"/>
    <w:rsid w:val="00344DDF"/>
    <w:rsid w:val="00350307"/>
    <w:rsid w:val="00366441"/>
    <w:rsid w:val="00371737"/>
    <w:rsid w:val="00380A51"/>
    <w:rsid w:val="003A50AC"/>
    <w:rsid w:val="003A70E8"/>
    <w:rsid w:val="003B118B"/>
    <w:rsid w:val="003B61EF"/>
    <w:rsid w:val="003B6209"/>
    <w:rsid w:val="003D22AD"/>
    <w:rsid w:val="003E7CB4"/>
    <w:rsid w:val="00404F3F"/>
    <w:rsid w:val="00411D02"/>
    <w:rsid w:val="004622F0"/>
    <w:rsid w:val="004650C9"/>
    <w:rsid w:val="00465244"/>
    <w:rsid w:val="004679A0"/>
    <w:rsid w:val="004757DC"/>
    <w:rsid w:val="00486C41"/>
    <w:rsid w:val="00490F62"/>
    <w:rsid w:val="0049393D"/>
    <w:rsid w:val="004A4670"/>
    <w:rsid w:val="004A61AB"/>
    <w:rsid w:val="004D1AD4"/>
    <w:rsid w:val="004D2E12"/>
    <w:rsid w:val="004E16A6"/>
    <w:rsid w:val="004F0EC7"/>
    <w:rsid w:val="004F786B"/>
    <w:rsid w:val="00510759"/>
    <w:rsid w:val="00521753"/>
    <w:rsid w:val="005426AB"/>
    <w:rsid w:val="00556FD5"/>
    <w:rsid w:val="005630BB"/>
    <w:rsid w:val="00564322"/>
    <w:rsid w:val="005A2637"/>
    <w:rsid w:val="005A3035"/>
    <w:rsid w:val="005A3F6A"/>
    <w:rsid w:val="005D73AF"/>
    <w:rsid w:val="005E321B"/>
    <w:rsid w:val="005F439A"/>
    <w:rsid w:val="00601186"/>
    <w:rsid w:val="006112AC"/>
    <w:rsid w:val="006139A4"/>
    <w:rsid w:val="00634099"/>
    <w:rsid w:val="0065049B"/>
    <w:rsid w:val="00656C4F"/>
    <w:rsid w:val="00675E04"/>
    <w:rsid w:val="0067704D"/>
    <w:rsid w:val="006A76BA"/>
    <w:rsid w:val="006C4242"/>
    <w:rsid w:val="006C5E45"/>
    <w:rsid w:val="006D7B56"/>
    <w:rsid w:val="006E37D9"/>
    <w:rsid w:val="006E3C97"/>
    <w:rsid w:val="006F15DB"/>
    <w:rsid w:val="006F1861"/>
    <w:rsid w:val="00704133"/>
    <w:rsid w:val="00714DEE"/>
    <w:rsid w:val="00715DFA"/>
    <w:rsid w:val="00724AFE"/>
    <w:rsid w:val="00731485"/>
    <w:rsid w:val="00763FC7"/>
    <w:rsid w:val="0078588F"/>
    <w:rsid w:val="00787B13"/>
    <w:rsid w:val="00792C7F"/>
    <w:rsid w:val="007A21B9"/>
    <w:rsid w:val="007A7DA5"/>
    <w:rsid w:val="007D27BD"/>
    <w:rsid w:val="007E2536"/>
    <w:rsid w:val="007F680D"/>
    <w:rsid w:val="007F6E0A"/>
    <w:rsid w:val="00803FF0"/>
    <w:rsid w:val="00804B14"/>
    <w:rsid w:val="008105A1"/>
    <w:rsid w:val="00845CCB"/>
    <w:rsid w:val="00874AFE"/>
    <w:rsid w:val="008974B0"/>
    <w:rsid w:val="008B2C18"/>
    <w:rsid w:val="008C456E"/>
    <w:rsid w:val="008C6BB4"/>
    <w:rsid w:val="008E447C"/>
    <w:rsid w:val="00917003"/>
    <w:rsid w:val="00930D8A"/>
    <w:rsid w:val="009361C6"/>
    <w:rsid w:val="00953638"/>
    <w:rsid w:val="00983771"/>
    <w:rsid w:val="0099699A"/>
    <w:rsid w:val="00997F8A"/>
    <w:rsid w:val="009B15BE"/>
    <w:rsid w:val="009B4670"/>
    <w:rsid w:val="009B5ED0"/>
    <w:rsid w:val="009D3BF9"/>
    <w:rsid w:val="00A12FC1"/>
    <w:rsid w:val="00A14AA2"/>
    <w:rsid w:val="00A2253F"/>
    <w:rsid w:val="00A24BE2"/>
    <w:rsid w:val="00A3027D"/>
    <w:rsid w:val="00A36313"/>
    <w:rsid w:val="00A364B6"/>
    <w:rsid w:val="00A45326"/>
    <w:rsid w:val="00A5205E"/>
    <w:rsid w:val="00AC3411"/>
    <w:rsid w:val="00AD34CC"/>
    <w:rsid w:val="00AF5806"/>
    <w:rsid w:val="00B0555B"/>
    <w:rsid w:val="00B10743"/>
    <w:rsid w:val="00B13005"/>
    <w:rsid w:val="00B159F1"/>
    <w:rsid w:val="00B36937"/>
    <w:rsid w:val="00B52836"/>
    <w:rsid w:val="00B600C8"/>
    <w:rsid w:val="00B722F0"/>
    <w:rsid w:val="00B80403"/>
    <w:rsid w:val="00B8227B"/>
    <w:rsid w:val="00BA2749"/>
    <w:rsid w:val="00BA3691"/>
    <w:rsid w:val="00BF3355"/>
    <w:rsid w:val="00BF7D3F"/>
    <w:rsid w:val="00BF7E24"/>
    <w:rsid w:val="00C21F84"/>
    <w:rsid w:val="00C26CAE"/>
    <w:rsid w:val="00C3051B"/>
    <w:rsid w:val="00C770AA"/>
    <w:rsid w:val="00C84CA4"/>
    <w:rsid w:val="00C979DE"/>
    <w:rsid w:val="00CB3767"/>
    <w:rsid w:val="00CB48B4"/>
    <w:rsid w:val="00CC06DA"/>
    <w:rsid w:val="00CC6CCD"/>
    <w:rsid w:val="00CD741C"/>
    <w:rsid w:val="00CE76C1"/>
    <w:rsid w:val="00D06A7B"/>
    <w:rsid w:val="00D10153"/>
    <w:rsid w:val="00D26741"/>
    <w:rsid w:val="00D57C12"/>
    <w:rsid w:val="00D872FB"/>
    <w:rsid w:val="00D87EE5"/>
    <w:rsid w:val="00DC15F4"/>
    <w:rsid w:val="00DD316F"/>
    <w:rsid w:val="00DE2277"/>
    <w:rsid w:val="00E029DE"/>
    <w:rsid w:val="00E4686B"/>
    <w:rsid w:val="00E55FBA"/>
    <w:rsid w:val="00E6794C"/>
    <w:rsid w:val="00E9065B"/>
    <w:rsid w:val="00EB028F"/>
    <w:rsid w:val="00EB5082"/>
    <w:rsid w:val="00EC3FC0"/>
    <w:rsid w:val="00ED554B"/>
    <w:rsid w:val="00EE5D09"/>
    <w:rsid w:val="00F14D81"/>
    <w:rsid w:val="00F42707"/>
    <w:rsid w:val="00F515A4"/>
    <w:rsid w:val="00F54ADA"/>
    <w:rsid w:val="00F82E14"/>
    <w:rsid w:val="00FA5D9B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B8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4B1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930D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Пользователь Windows</cp:lastModifiedBy>
  <cp:revision>84</cp:revision>
  <dcterms:created xsi:type="dcterms:W3CDTF">2022-11-28T21:35:00Z</dcterms:created>
  <dcterms:modified xsi:type="dcterms:W3CDTF">2026-06-18T16:26:00Z</dcterms:modified>
</cp:coreProperties>
</file>