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0224" w14:textId="1A1BA5AA" w:rsidR="00E5340B" w:rsidRPr="001A13D6" w:rsidRDefault="00600FBA" w:rsidP="001C77F0">
      <w:pPr>
        <w:pStyle w:val="a3"/>
        <w:ind w:right="0" w:firstLine="709"/>
        <w:jc w:val="center"/>
      </w:pPr>
      <w:r w:rsidRPr="001A13D6">
        <w:t>Д</w:t>
      </w:r>
      <w:r w:rsidR="00E5340B" w:rsidRPr="001A13D6">
        <w:t xml:space="preserve">оговор купли-продажи имущества </w:t>
      </w:r>
    </w:p>
    <w:p w14:paraId="53B0DF84" w14:textId="43B3EB36" w:rsidR="00E5340B" w:rsidRPr="001A13D6" w:rsidRDefault="000A2867" w:rsidP="001C77F0">
      <w:pPr>
        <w:pStyle w:val="a3"/>
        <w:ind w:right="0"/>
      </w:pPr>
      <w:r w:rsidRPr="001A13D6">
        <w:t>Г</w:t>
      </w:r>
      <w:r w:rsidR="002D167E" w:rsidRPr="001A13D6">
        <w:t>ород Иркутск</w:t>
      </w:r>
      <w:r w:rsidR="00E5340B" w:rsidRPr="001A13D6">
        <w:t xml:space="preserve">                                                                                          </w:t>
      </w:r>
      <w:r w:rsidR="001C77F0" w:rsidRPr="001A13D6">
        <w:t xml:space="preserve">            </w:t>
      </w:r>
      <w:r w:rsidR="00E5340B" w:rsidRPr="001A13D6">
        <w:t xml:space="preserve">  </w:t>
      </w:r>
      <w:r w:rsidR="00600FBA" w:rsidRPr="001A13D6">
        <w:t xml:space="preserve"> </w:t>
      </w:r>
      <w:r w:rsidRPr="001A13D6">
        <w:t xml:space="preserve">                </w:t>
      </w:r>
      <w:proofErr w:type="gramStart"/>
      <w:r w:rsidRPr="001A13D6">
        <w:t xml:space="preserve">   </w:t>
      </w:r>
      <w:r w:rsidR="00600FBA" w:rsidRPr="001A13D6">
        <w:t>«</w:t>
      </w:r>
      <w:proofErr w:type="gramEnd"/>
      <w:r w:rsidR="00C46E37" w:rsidRPr="001A13D6">
        <w:t>__</w:t>
      </w:r>
      <w:r w:rsidR="00600FBA" w:rsidRPr="001A13D6">
        <w:t xml:space="preserve">» </w:t>
      </w:r>
      <w:r w:rsidR="00C46E37" w:rsidRPr="001A13D6">
        <w:t>________</w:t>
      </w:r>
      <w:r w:rsidR="00E5340B" w:rsidRPr="001A13D6">
        <w:t xml:space="preserve"> 20</w:t>
      </w:r>
      <w:r w:rsidR="006D17BA" w:rsidRPr="001A13D6">
        <w:t>2</w:t>
      </w:r>
      <w:r w:rsidR="00C46E37" w:rsidRPr="001A13D6">
        <w:t>__</w:t>
      </w:r>
      <w:r w:rsidR="00600FBA" w:rsidRPr="001A13D6">
        <w:t xml:space="preserve"> </w:t>
      </w:r>
      <w:r w:rsidR="00E5340B" w:rsidRPr="001A13D6">
        <w:t>г.</w:t>
      </w:r>
    </w:p>
    <w:p w14:paraId="437BACE2" w14:textId="77777777" w:rsidR="00E5340B" w:rsidRPr="001A13D6" w:rsidRDefault="00E5340B" w:rsidP="001C77F0">
      <w:pPr>
        <w:pStyle w:val="a3"/>
        <w:ind w:right="0" w:firstLine="709"/>
      </w:pPr>
    </w:p>
    <w:p w14:paraId="0ABC7B75" w14:textId="58B5FA6E" w:rsidR="00E5340B" w:rsidRPr="001A13D6" w:rsidRDefault="001A13D6" w:rsidP="00600FBA">
      <w:pPr>
        <w:pStyle w:val="a3"/>
        <w:ind w:right="0"/>
      </w:pPr>
      <w:r w:rsidRPr="001A13D6">
        <w:t xml:space="preserve">             Андреева Татьяна Алексеевна в лице Финансового управляющего – Любочкин Роман Викторович, действующий  на основании Решения Арбитражного суда Иркутской области по делу № № А19-6838/2024 от 24.04.2025 г. о признании должника банкротом и Положения о порядке, условиях и о сроках реализации имущества гражданина в редакции финансового управляющего </w:t>
      </w:r>
      <w:r w:rsidR="004650ED" w:rsidRPr="001A13D6">
        <w:t xml:space="preserve">в дальнейшем </w:t>
      </w:r>
      <w:r w:rsidR="00885C86" w:rsidRPr="001A13D6">
        <w:t>«Организатор торгов»</w:t>
      </w:r>
      <w:r w:rsidR="001C77F0" w:rsidRPr="001A13D6">
        <w:t xml:space="preserve">, </w:t>
      </w:r>
      <w:r w:rsidR="00E5340B" w:rsidRPr="001A13D6">
        <w:t>и</w:t>
      </w:r>
      <w:r w:rsidR="00C46E37" w:rsidRPr="001A13D6">
        <w:t>___________________________</w:t>
      </w:r>
      <w:r w:rsidR="00E5340B" w:rsidRPr="001A13D6">
        <w:t>, в дальнейшем именуемый (-</w:t>
      </w:r>
      <w:proofErr w:type="spellStart"/>
      <w:r w:rsidR="00E5340B" w:rsidRPr="001A13D6">
        <w:t>ое</w:t>
      </w:r>
      <w:proofErr w:type="spellEnd"/>
      <w:r w:rsidR="00E5340B" w:rsidRPr="001A13D6">
        <w:t>) «Покупатель», с другой стороны, при совместном упоминании именуемые «Стороны», заключили настоящий Договор о нижеследующем.</w:t>
      </w:r>
    </w:p>
    <w:p w14:paraId="7BD8E189" w14:textId="77777777" w:rsidR="00E5340B" w:rsidRPr="001A13D6" w:rsidRDefault="00E5340B" w:rsidP="001C77F0">
      <w:pPr>
        <w:pStyle w:val="a3"/>
        <w:ind w:right="0" w:firstLine="709"/>
      </w:pPr>
    </w:p>
    <w:p w14:paraId="4A514126" w14:textId="77777777" w:rsidR="00E5340B" w:rsidRPr="001A13D6" w:rsidRDefault="00E5340B" w:rsidP="001C77F0">
      <w:pPr>
        <w:pStyle w:val="a3"/>
        <w:numPr>
          <w:ilvl w:val="0"/>
          <w:numId w:val="1"/>
        </w:numPr>
        <w:ind w:left="0" w:right="0"/>
        <w:jc w:val="center"/>
      </w:pPr>
      <w:r w:rsidRPr="001A13D6">
        <w:t>Предмет Договора</w:t>
      </w:r>
    </w:p>
    <w:p w14:paraId="24AD2220" w14:textId="4DA01E0C" w:rsidR="00E5340B" w:rsidRPr="001A13D6" w:rsidRDefault="00E5340B" w:rsidP="00600FBA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  <w:lang w:eastAsia="ru-RU"/>
        </w:rPr>
      </w:pPr>
      <w:r w:rsidRPr="001A13D6">
        <w:rPr>
          <w:sz w:val="20"/>
          <w:szCs w:val="20"/>
        </w:rPr>
        <w:t xml:space="preserve">1.1.  В соответствии с Протоколом о результатах проведения торгов от </w:t>
      </w:r>
      <w:r w:rsidR="00C46E37" w:rsidRPr="001A13D6">
        <w:rPr>
          <w:sz w:val="20"/>
          <w:szCs w:val="20"/>
        </w:rPr>
        <w:t>_____________</w:t>
      </w:r>
      <w:r w:rsidRPr="001A13D6">
        <w:rPr>
          <w:sz w:val="20"/>
          <w:szCs w:val="20"/>
        </w:rPr>
        <w:t xml:space="preserve">, Продавец </w:t>
      </w:r>
      <w:r w:rsidRPr="001A13D6">
        <w:rPr>
          <w:sz w:val="20"/>
          <w:szCs w:val="20"/>
          <w:lang w:eastAsia="ru-RU"/>
        </w:rPr>
        <w:t xml:space="preserve">обязуется передать нижепоименованное имущество </w:t>
      </w:r>
      <w:r w:rsidRPr="001A13D6">
        <w:rPr>
          <w:sz w:val="20"/>
          <w:szCs w:val="20"/>
        </w:rPr>
        <w:t xml:space="preserve">(далее «имущество») </w:t>
      </w:r>
      <w:r w:rsidRPr="001A13D6">
        <w:rPr>
          <w:sz w:val="20"/>
          <w:szCs w:val="20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 w:rsidR="00600FBA" w:rsidRPr="001A13D6">
        <w:rPr>
          <w:sz w:val="20"/>
          <w:szCs w:val="20"/>
          <w:lang w:eastAsia="ru-RU"/>
        </w:rPr>
        <w:t xml:space="preserve"> </w:t>
      </w:r>
      <w:r w:rsidR="00C46E37" w:rsidRPr="001A13D6">
        <w:rPr>
          <w:sz w:val="20"/>
          <w:szCs w:val="20"/>
          <w:lang w:eastAsia="ru-RU"/>
        </w:rPr>
        <w:t>__________________________________________________</w:t>
      </w:r>
    </w:p>
    <w:p w14:paraId="11B8D877" w14:textId="321BC492" w:rsidR="00C46E37" w:rsidRPr="001A13D6" w:rsidRDefault="00CE5AC2" w:rsidP="00C46E37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  <w:lang w:eastAsia="ru-RU"/>
        </w:rPr>
      </w:pPr>
      <w:r w:rsidRPr="001A13D6">
        <w:rPr>
          <w:sz w:val="20"/>
          <w:szCs w:val="20"/>
        </w:rPr>
        <w:t xml:space="preserve">- </w:t>
      </w:r>
      <w:r w:rsidR="00A43168" w:rsidRPr="001A13D6">
        <w:rPr>
          <w:sz w:val="20"/>
          <w:szCs w:val="20"/>
        </w:rPr>
        <w:t xml:space="preserve">Лот №1 - </w:t>
      </w:r>
      <w:r w:rsidR="001A13D6" w:rsidRPr="001A13D6">
        <w:rPr>
          <w:sz w:val="20"/>
          <w:szCs w:val="20"/>
          <w:lang w:eastAsia="ru-RU"/>
        </w:rPr>
        <w:t>годные остатки т/с VOLKSWAGEN POLO, Государственный регистрационный знак Т465ЕС138, Год выпуска 2021г., VIN XW8ZZZCKZMG032204, ШАССИ ОТСУТСТВУЕТ, Свидетельство о регистрации ТС 99 36 461200.</w:t>
      </w:r>
    </w:p>
    <w:p w14:paraId="6E50D673" w14:textId="77777777" w:rsidR="001A13D6" w:rsidRPr="001A13D6" w:rsidRDefault="001A13D6" w:rsidP="00C46E37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</w:rPr>
      </w:pPr>
    </w:p>
    <w:p w14:paraId="2102E52B" w14:textId="30002C86" w:rsidR="00E5340B" w:rsidRPr="001A13D6" w:rsidRDefault="00E5340B" w:rsidP="00C46E37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</w:rPr>
      </w:pPr>
      <w:r w:rsidRPr="001A13D6">
        <w:rPr>
          <w:sz w:val="20"/>
          <w:szCs w:val="20"/>
        </w:rPr>
        <w:t>2. Цена имущества</w:t>
      </w:r>
    </w:p>
    <w:p w14:paraId="071E574D" w14:textId="25CB9964" w:rsidR="00E5340B" w:rsidRPr="001A13D6" w:rsidRDefault="00E5340B" w:rsidP="00600FBA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</w:rPr>
      </w:pPr>
      <w:r w:rsidRPr="001A13D6">
        <w:rPr>
          <w:sz w:val="20"/>
          <w:szCs w:val="20"/>
        </w:rPr>
        <w:t xml:space="preserve">2.1. Общая цена имущества, отчуждаемого по настоящему договору купли-продажи определена в результате проведения открытых торгов и составляет </w:t>
      </w:r>
    </w:p>
    <w:p w14:paraId="0EC84688" w14:textId="77777777" w:rsidR="00C46E37" w:rsidRPr="001A13D6" w:rsidRDefault="00C46E37" w:rsidP="00600FBA">
      <w:pPr>
        <w:suppressAutoHyphens w:val="0"/>
        <w:autoSpaceDE w:val="0"/>
        <w:autoSpaceDN w:val="0"/>
        <w:adjustRightInd w:val="0"/>
        <w:ind w:firstLine="709"/>
        <w:jc w:val="both"/>
        <w:outlineLvl w:val="3"/>
        <w:rPr>
          <w:sz w:val="20"/>
          <w:szCs w:val="20"/>
        </w:rPr>
      </w:pPr>
    </w:p>
    <w:p w14:paraId="3207CCB0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 xml:space="preserve">2.2. Оплата отчуждаемого имущества должна быть произведена Покупателем не позднее </w:t>
      </w:r>
      <w:r w:rsidRPr="001A13D6">
        <w:rPr>
          <w:sz w:val="20"/>
          <w:szCs w:val="20"/>
          <w:lang w:eastAsia="ru-RU"/>
        </w:rPr>
        <w:t xml:space="preserve">тридцати дней с даты заключения настоящего договора </w:t>
      </w:r>
      <w:r w:rsidRPr="001A13D6">
        <w:rPr>
          <w:sz w:val="20"/>
          <w:szCs w:val="20"/>
        </w:rPr>
        <w:t>в полном объеме на расчетный счет (расчетные счета) Продавца, указанный (</w:t>
      </w:r>
      <w:proofErr w:type="spellStart"/>
      <w:r w:rsidRPr="001A13D6">
        <w:rPr>
          <w:sz w:val="20"/>
          <w:szCs w:val="20"/>
        </w:rPr>
        <w:t>ые</w:t>
      </w:r>
      <w:proofErr w:type="spellEnd"/>
      <w:r w:rsidRPr="001A13D6">
        <w:rPr>
          <w:sz w:val="20"/>
          <w:szCs w:val="20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14:paraId="704439C0" w14:textId="14C97691" w:rsidR="00E5340B" w:rsidRPr="001A13D6" w:rsidRDefault="00E5340B" w:rsidP="001C77F0">
      <w:pPr>
        <w:ind w:firstLine="709"/>
        <w:jc w:val="both"/>
        <w:rPr>
          <w:sz w:val="20"/>
          <w:szCs w:val="20"/>
        </w:rPr>
      </w:pPr>
      <w:r w:rsidRPr="001A13D6">
        <w:rPr>
          <w:sz w:val="20"/>
          <w:szCs w:val="20"/>
        </w:rPr>
        <w:t xml:space="preserve">2.3. </w:t>
      </w:r>
      <w:r w:rsidRPr="001A13D6">
        <w:rPr>
          <w:rStyle w:val="FontStyle22"/>
          <w:rFonts w:ascii="Times New Roman" w:hAnsi="Times New Roman" w:cs="Times New Roman"/>
        </w:rPr>
        <w:t xml:space="preserve">Уплаченный Покупателем задаток в размере </w:t>
      </w:r>
      <w:r w:rsidR="00C46E37" w:rsidRPr="001A13D6">
        <w:rPr>
          <w:rStyle w:val="FontStyle22"/>
          <w:rFonts w:ascii="Times New Roman" w:hAnsi="Times New Roman" w:cs="Times New Roman"/>
        </w:rPr>
        <w:t>___________________</w:t>
      </w:r>
      <w:r w:rsidRPr="001A13D6">
        <w:rPr>
          <w:rStyle w:val="FontStyle22"/>
          <w:rFonts w:ascii="Times New Roman" w:hAnsi="Times New Roman" w:cs="Times New Roman"/>
        </w:rPr>
        <w:t xml:space="preserve"> в счет уплаты соответствующей части покупной цены, в связи с чем Покупатель обязан уплатить Продавцу</w:t>
      </w:r>
      <w:r w:rsidR="00C46E37" w:rsidRPr="001A13D6">
        <w:rPr>
          <w:rStyle w:val="FontStyle22"/>
          <w:rFonts w:ascii="Times New Roman" w:hAnsi="Times New Roman" w:cs="Times New Roman"/>
        </w:rPr>
        <w:t xml:space="preserve"> _____________</w:t>
      </w:r>
    </w:p>
    <w:p w14:paraId="04687556" w14:textId="77777777" w:rsidR="00E5340B" w:rsidRPr="001A13D6" w:rsidRDefault="00E5340B" w:rsidP="001C77F0">
      <w:pPr>
        <w:pStyle w:val="a5"/>
        <w:ind w:firstLine="709"/>
        <w:jc w:val="both"/>
        <w:rPr>
          <w:rStyle w:val="FontStyle22"/>
          <w:rFonts w:ascii="Times New Roman" w:hAnsi="Times New Roman" w:cs="Times New Roman"/>
        </w:rPr>
      </w:pPr>
      <w:r w:rsidRPr="001A13D6">
        <w:rPr>
          <w:sz w:val="20"/>
          <w:szCs w:val="20"/>
        </w:rPr>
        <w:t>2.4. Расходы, связанные с государствен</w:t>
      </w:r>
      <w:r w:rsidRPr="001A13D6">
        <w:rPr>
          <w:sz w:val="20"/>
          <w:szCs w:val="20"/>
        </w:rPr>
        <w:softHyphen/>
        <w:t>ной регистрацией перехода прав, несет Покупатель.</w:t>
      </w:r>
      <w:r w:rsidRPr="001A13D6">
        <w:rPr>
          <w:rStyle w:val="FontStyle22"/>
          <w:rFonts w:ascii="Times New Roman" w:hAnsi="Times New Roman" w:cs="Times New Roman"/>
        </w:rPr>
        <w:t xml:space="preserve"> </w:t>
      </w:r>
    </w:p>
    <w:p w14:paraId="366A1E03" w14:textId="77777777" w:rsidR="00E5340B" w:rsidRPr="001A13D6" w:rsidRDefault="00E5340B" w:rsidP="001C77F0">
      <w:pPr>
        <w:ind w:firstLine="540"/>
        <w:jc w:val="both"/>
        <w:rPr>
          <w:sz w:val="20"/>
          <w:szCs w:val="20"/>
        </w:rPr>
      </w:pPr>
    </w:p>
    <w:p w14:paraId="200E34A8" w14:textId="77777777" w:rsidR="00E5340B" w:rsidRPr="001A13D6" w:rsidRDefault="00E5340B" w:rsidP="001C77F0">
      <w:pPr>
        <w:jc w:val="center"/>
        <w:rPr>
          <w:sz w:val="20"/>
          <w:szCs w:val="20"/>
        </w:rPr>
      </w:pPr>
      <w:r w:rsidRPr="001A13D6">
        <w:rPr>
          <w:sz w:val="20"/>
          <w:szCs w:val="20"/>
        </w:rPr>
        <w:t>3. Обязательства сторон.</w:t>
      </w:r>
    </w:p>
    <w:p w14:paraId="5C06C328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3.1. Продавец гарантирует, что отчуждаемое имущество, являющееся предметом настоя</w:t>
      </w:r>
      <w:r w:rsidRPr="001A13D6">
        <w:rPr>
          <w:sz w:val="20"/>
          <w:szCs w:val="20"/>
        </w:rPr>
        <w:softHyphen/>
        <w:t xml:space="preserve">щего договора купли-продажи, </w:t>
      </w:r>
      <w:r w:rsidRPr="001A13D6">
        <w:rPr>
          <w:rStyle w:val="FontStyle22"/>
          <w:rFonts w:ascii="Times New Roman" w:hAnsi="Times New Roman" w:cs="Times New Roman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1A13D6">
        <w:rPr>
          <w:rStyle w:val="FontStyle23"/>
          <w:rFonts w:ascii="Times New Roman" w:hAnsi="Times New Roman" w:cs="Times New Roman"/>
        </w:rPr>
        <w:t xml:space="preserve">исков, </w:t>
      </w:r>
      <w:r w:rsidRPr="001A13D6">
        <w:rPr>
          <w:rStyle w:val="FontStyle22"/>
          <w:rFonts w:ascii="Times New Roman" w:hAnsi="Times New Roman" w:cs="Times New Roman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 </w:t>
      </w:r>
    </w:p>
    <w:p w14:paraId="0A79C33B" w14:textId="77777777" w:rsidR="00E5340B" w:rsidRPr="001A13D6" w:rsidRDefault="00E5340B" w:rsidP="001C77F0">
      <w:pPr>
        <w:ind w:firstLine="709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Продавец передает Покупателю всю необходимую документацию на имущество, ключи и т.п. Риск случайной гибели и повреждения имущества переходит от Продавца к Покупателю с момента подписания уполномоченными представителями сторон акта приема-передачи имущества.</w:t>
      </w:r>
    </w:p>
    <w:p w14:paraId="7C435EE9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14:paraId="3F9CFE7D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04DBE658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Право собственности на отчуждаемое по настоящему договору недвижимое имущество возникает у Покупателя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14:paraId="032064C9" w14:textId="77777777" w:rsidR="00E5340B" w:rsidRPr="001A13D6" w:rsidRDefault="00E5340B" w:rsidP="001C77F0">
      <w:pPr>
        <w:ind w:firstLine="709"/>
        <w:jc w:val="both"/>
        <w:rPr>
          <w:sz w:val="20"/>
          <w:szCs w:val="20"/>
        </w:rPr>
      </w:pPr>
      <w:r w:rsidRPr="001A13D6">
        <w:rPr>
          <w:sz w:val="20"/>
          <w:szCs w:val="20"/>
        </w:rPr>
        <w:tab/>
        <w:t>3.5. Стороны подтверждают, что не лишены дееспособности, не состоят под опекой и попечитель</w:t>
      </w:r>
      <w:r w:rsidRPr="001A13D6">
        <w:rPr>
          <w:sz w:val="20"/>
          <w:szCs w:val="20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1A13D6">
        <w:rPr>
          <w:sz w:val="20"/>
          <w:szCs w:val="20"/>
        </w:rPr>
        <w:softHyphen/>
        <w:t>блуждения, насилия, обмана, угрозы, злонамеренного соглашения или стечения тяжелых обстоя</w:t>
      </w:r>
      <w:r w:rsidRPr="001A13D6">
        <w:rPr>
          <w:sz w:val="20"/>
          <w:szCs w:val="20"/>
        </w:rPr>
        <w:softHyphen/>
        <w:t xml:space="preserve">тельств. </w:t>
      </w:r>
    </w:p>
    <w:p w14:paraId="0CC729F2" w14:textId="77777777" w:rsidR="00E5340B" w:rsidRPr="001A13D6" w:rsidRDefault="00E5340B" w:rsidP="001C77F0">
      <w:pPr>
        <w:pStyle w:val="a3"/>
        <w:ind w:right="0"/>
        <w:jc w:val="center"/>
      </w:pPr>
      <w:r w:rsidRPr="001A13D6">
        <w:t>4. Ответственность сторон</w:t>
      </w:r>
    </w:p>
    <w:p w14:paraId="4FA0E1DC" w14:textId="77777777" w:rsidR="00E5340B" w:rsidRPr="001A13D6" w:rsidRDefault="00E5340B" w:rsidP="001C77F0">
      <w:pPr>
        <w:pStyle w:val="a3"/>
        <w:ind w:right="0" w:firstLine="708"/>
      </w:pPr>
      <w:r w:rsidRPr="001A13D6"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14:paraId="6A05A78D" w14:textId="77777777" w:rsidR="00E5340B" w:rsidRPr="001A13D6" w:rsidRDefault="00E5340B" w:rsidP="001C77F0">
      <w:pPr>
        <w:pStyle w:val="a3"/>
        <w:ind w:right="0" w:firstLine="708"/>
      </w:pPr>
    </w:p>
    <w:p w14:paraId="75F9B9B1" w14:textId="77777777" w:rsidR="00E5340B" w:rsidRPr="001A13D6" w:rsidRDefault="00E5340B" w:rsidP="001C77F0">
      <w:pPr>
        <w:pStyle w:val="a3"/>
        <w:ind w:right="0"/>
        <w:jc w:val="center"/>
      </w:pPr>
      <w:r w:rsidRPr="001A13D6">
        <w:t>5. Прочие условия</w:t>
      </w:r>
    </w:p>
    <w:p w14:paraId="0855A39B" w14:textId="019B8012" w:rsidR="00E5340B" w:rsidRPr="001A13D6" w:rsidRDefault="00E5340B" w:rsidP="001C77F0">
      <w:pPr>
        <w:pStyle w:val="a3"/>
        <w:ind w:right="0" w:firstLine="708"/>
      </w:pPr>
      <w:r w:rsidRPr="001A13D6">
        <w:lastRenderedPageBreak/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  <w:r w:rsidR="002D167E" w:rsidRPr="001A13D6">
        <w:t xml:space="preserve"> Все неразрешенные споры будут разрешаться в </w:t>
      </w:r>
      <w:r w:rsidR="00CE5AC2" w:rsidRPr="001A13D6">
        <w:t xml:space="preserve">Октябрьском районном суде г. Иркутска </w:t>
      </w:r>
      <w:r w:rsidR="002D167E" w:rsidRPr="001A13D6">
        <w:t>или в Арбитражном суде Иркутской области по выбору Истца.</w:t>
      </w:r>
    </w:p>
    <w:p w14:paraId="58721ECA" w14:textId="77777777" w:rsidR="00E5340B" w:rsidRPr="001A13D6" w:rsidRDefault="00E5340B" w:rsidP="001C77F0">
      <w:pPr>
        <w:pStyle w:val="a3"/>
        <w:ind w:right="0" w:firstLine="708"/>
      </w:pPr>
      <w:r w:rsidRPr="001A13D6"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D140F0A" w14:textId="77777777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 xml:space="preserve">5.3. Содержание </w:t>
      </w:r>
      <w:proofErr w:type="spellStart"/>
      <w:r w:rsidRPr="001A13D6">
        <w:rPr>
          <w:sz w:val="20"/>
          <w:szCs w:val="20"/>
        </w:rPr>
        <w:t>ст.ст</w:t>
      </w:r>
      <w:proofErr w:type="spellEnd"/>
      <w:r w:rsidRPr="001A13D6">
        <w:rPr>
          <w:sz w:val="20"/>
          <w:szCs w:val="20"/>
        </w:rPr>
        <w:t xml:space="preserve">. 131, 164, 165, 209, 223, 433, 452, 460, 549, 551, 552, 555, 556, 557 Гражданского кодекса РФ, </w:t>
      </w:r>
      <w:proofErr w:type="spellStart"/>
      <w:r w:rsidRPr="001A13D6">
        <w:rPr>
          <w:sz w:val="20"/>
          <w:szCs w:val="20"/>
        </w:rPr>
        <w:t>ст.ст</w:t>
      </w:r>
      <w:proofErr w:type="spellEnd"/>
      <w:r w:rsidRPr="001A13D6">
        <w:rPr>
          <w:sz w:val="20"/>
          <w:szCs w:val="20"/>
        </w:rPr>
        <w:t>. 15, 25, 36, 37, 44 Земельного кодекса РФ сторонам известно.</w:t>
      </w:r>
    </w:p>
    <w:p w14:paraId="7591BC6F" w14:textId="54CC47BE" w:rsidR="00E5340B" w:rsidRPr="001A13D6" w:rsidRDefault="00E5340B" w:rsidP="001C77F0">
      <w:pPr>
        <w:ind w:firstLine="708"/>
        <w:jc w:val="both"/>
        <w:rPr>
          <w:sz w:val="20"/>
          <w:szCs w:val="20"/>
        </w:rPr>
      </w:pPr>
      <w:r w:rsidRPr="001A13D6">
        <w:rPr>
          <w:sz w:val="20"/>
          <w:szCs w:val="20"/>
        </w:rPr>
        <w:t xml:space="preserve">5.4. Настоящий договор купли-продажи составлен и подписан сторонами в </w:t>
      </w:r>
      <w:r w:rsidR="00BF5BBB" w:rsidRPr="001A13D6">
        <w:rPr>
          <w:sz w:val="20"/>
          <w:szCs w:val="20"/>
        </w:rPr>
        <w:t>четырех</w:t>
      </w:r>
      <w:r w:rsidRPr="001A13D6">
        <w:rPr>
          <w:sz w:val="20"/>
          <w:szCs w:val="20"/>
        </w:rPr>
        <w:t xml:space="preserve"> экземплярах, каждый из которых имеет равную юридическую силу, один экземпляр для Про</w:t>
      </w:r>
      <w:r w:rsidRPr="001A13D6">
        <w:rPr>
          <w:sz w:val="20"/>
          <w:szCs w:val="20"/>
        </w:rPr>
        <w:softHyphen/>
        <w:t xml:space="preserve">давца, один для Покупателя, прочие экземпляры для государственных органов, осуществляющих государственную </w:t>
      </w:r>
      <w:r w:rsidR="000B4DC0" w:rsidRPr="001A13D6">
        <w:rPr>
          <w:sz w:val="20"/>
          <w:szCs w:val="20"/>
        </w:rPr>
        <w:t>регистрацию прав</w:t>
      </w:r>
      <w:r w:rsidRPr="001A13D6">
        <w:rPr>
          <w:sz w:val="20"/>
          <w:szCs w:val="20"/>
        </w:rPr>
        <w:t xml:space="preserve"> на имущество.</w:t>
      </w:r>
    </w:p>
    <w:p w14:paraId="72F6EB4D" w14:textId="77777777" w:rsidR="000A2867" w:rsidRPr="001A13D6" w:rsidRDefault="000A2867" w:rsidP="001C77F0">
      <w:pPr>
        <w:pStyle w:val="a3"/>
        <w:ind w:right="0"/>
        <w:jc w:val="center"/>
      </w:pPr>
    </w:p>
    <w:p w14:paraId="05ADE848" w14:textId="77777777" w:rsidR="00E5340B" w:rsidRPr="001A13D6" w:rsidRDefault="00E5340B" w:rsidP="001C77F0">
      <w:pPr>
        <w:pStyle w:val="a3"/>
        <w:ind w:right="0"/>
        <w:jc w:val="center"/>
      </w:pPr>
      <w:r w:rsidRPr="001A13D6">
        <w:t>6. Реквизиты сторон</w:t>
      </w:r>
    </w:p>
    <w:p w14:paraId="7BB4B6A5" w14:textId="77777777" w:rsidR="00E5340B" w:rsidRPr="001A13D6" w:rsidRDefault="00E5340B" w:rsidP="001C77F0">
      <w:pPr>
        <w:pStyle w:val="a3"/>
        <w:ind w:right="0"/>
        <w:jc w:val="center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12"/>
        <w:gridCol w:w="5050"/>
      </w:tblGrid>
      <w:tr w:rsidR="00E5340B" w:rsidRPr="001A13D6" w14:paraId="14C83419" w14:textId="77777777" w:rsidTr="005A466B">
        <w:trPr>
          <w:trHeight w:val="1704"/>
        </w:trPr>
        <w:tc>
          <w:tcPr>
            <w:tcW w:w="4676" w:type="dxa"/>
          </w:tcPr>
          <w:p w14:paraId="5ECFC363" w14:textId="77777777" w:rsidR="00E5340B" w:rsidRPr="001A13D6" w:rsidRDefault="00E5340B" w:rsidP="001C77F0">
            <w:pPr>
              <w:pStyle w:val="a5"/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Продавец: </w:t>
            </w:r>
          </w:p>
          <w:p w14:paraId="63879916" w14:textId="46910C34" w:rsidR="00DE7692" w:rsidRPr="001A13D6" w:rsidRDefault="002D167E" w:rsidP="001C77F0">
            <w:pPr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>Финансов</w:t>
            </w:r>
            <w:r w:rsidR="003D2017" w:rsidRPr="001A13D6">
              <w:rPr>
                <w:sz w:val="20"/>
                <w:szCs w:val="20"/>
              </w:rPr>
              <w:t>ый</w:t>
            </w:r>
            <w:r w:rsidRPr="001A13D6">
              <w:rPr>
                <w:sz w:val="20"/>
                <w:szCs w:val="20"/>
              </w:rPr>
              <w:t xml:space="preserve"> Управляющ</w:t>
            </w:r>
            <w:r w:rsidR="003D2017" w:rsidRPr="001A13D6">
              <w:rPr>
                <w:sz w:val="20"/>
                <w:szCs w:val="20"/>
              </w:rPr>
              <w:t>ий</w:t>
            </w:r>
            <w:r w:rsidRPr="001A13D6">
              <w:rPr>
                <w:sz w:val="20"/>
                <w:szCs w:val="20"/>
              </w:rPr>
              <w:t xml:space="preserve"> </w:t>
            </w:r>
          </w:p>
          <w:p w14:paraId="11AA3F1A" w14:textId="39CA4A50" w:rsidR="004F27F0" w:rsidRPr="001A13D6" w:rsidRDefault="004F27F0" w:rsidP="001C77F0">
            <w:pPr>
              <w:rPr>
                <w:sz w:val="20"/>
                <w:szCs w:val="20"/>
              </w:rPr>
            </w:pPr>
          </w:p>
          <w:p w14:paraId="4B4384E9" w14:textId="77777777" w:rsidR="004F27F0" w:rsidRPr="001A13D6" w:rsidRDefault="004F27F0" w:rsidP="001C77F0">
            <w:pPr>
              <w:rPr>
                <w:sz w:val="20"/>
                <w:szCs w:val="20"/>
              </w:rPr>
            </w:pPr>
          </w:p>
          <w:p w14:paraId="784ECEE2" w14:textId="77777777" w:rsidR="00E5340B" w:rsidRPr="001A13D6" w:rsidRDefault="004F27F0" w:rsidP="001C77F0">
            <w:pPr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___________ </w:t>
            </w:r>
            <w:r w:rsidR="002D167E" w:rsidRPr="001A13D6">
              <w:rPr>
                <w:sz w:val="20"/>
                <w:szCs w:val="20"/>
              </w:rPr>
              <w:t>Р. В. Любочкин</w:t>
            </w:r>
          </w:p>
          <w:p w14:paraId="0263B80E" w14:textId="77777777" w:rsidR="00E5340B" w:rsidRPr="001A13D6" w:rsidRDefault="00E5340B" w:rsidP="001C77F0">
            <w:pPr>
              <w:pStyle w:val="a3"/>
              <w:ind w:right="0"/>
              <w:jc w:val="left"/>
            </w:pPr>
          </w:p>
        </w:tc>
        <w:tc>
          <w:tcPr>
            <w:tcW w:w="5388" w:type="dxa"/>
          </w:tcPr>
          <w:p w14:paraId="10220E58" w14:textId="58531019" w:rsidR="00E5340B" w:rsidRPr="001A13D6" w:rsidRDefault="00E5340B" w:rsidP="00C46E37">
            <w:pPr>
              <w:pStyle w:val="a5"/>
              <w:ind w:firstLine="35"/>
              <w:jc w:val="both"/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Покупатель: </w:t>
            </w:r>
          </w:p>
          <w:p w14:paraId="058CFCBF" w14:textId="77777777" w:rsidR="00E5340B" w:rsidRPr="001A13D6" w:rsidRDefault="00E5340B" w:rsidP="001C77F0">
            <w:pPr>
              <w:pStyle w:val="a3"/>
              <w:ind w:right="0"/>
            </w:pPr>
          </w:p>
          <w:p w14:paraId="0CC8D666" w14:textId="77777777" w:rsidR="00E5340B" w:rsidRPr="001A13D6" w:rsidRDefault="00E5340B" w:rsidP="001C77F0">
            <w:pPr>
              <w:pStyle w:val="a3"/>
              <w:ind w:right="0"/>
            </w:pPr>
          </w:p>
          <w:p w14:paraId="0FD5C493" w14:textId="77777777" w:rsidR="00E5340B" w:rsidRPr="001A13D6" w:rsidRDefault="00E5340B" w:rsidP="001C77F0">
            <w:pPr>
              <w:pStyle w:val="a3"/>
              <w:ind w:right="0"/>
            </w:pPr>
          </w:p>
          <w:p w14:paraId="16E2F3C0" w14:textId="77777777" w:rsidR="00E5340B" w:rsidRPr="001A13D6" w:rsidRDefault="00E5340B" w:rsidP="001C77F0">
            <w:pPr>
              <w:pStyle w:val="a3"/>
              <w:ind w:right="0"/>
            </w:pPr>
          </w:p>
          <w:p w14:paraId="1BADD702" w14:textId="77777777" w:rsidR="00E5340B" w:rsidRPr="001A13D6" w:rsidRDefault="00E5340B" w:rsidP="001C77F0">
            <w:pPr>
              <w:pStyle w:val="a3"/>
              <w:ind w:right="0"/>
            </w:pPr>
          </w:p>
          <w:p w14:paraId="771E1B6D" w14:textId="77777777" w:rsidR="00E5340B" w:rsidRPr="001A13D6" w:rsidRDefault="00E5340B" w:rsidP="001C77F0">
            <w:pPr>
              <w:pStyle w:val="a3"/>
              <w:ind w:right="0"/>
            </w:pPr>
          </w:p>
          <w:p w14:paraId="590F0B2C" w14:textId="77777777" w:rsidR="00E5340B" w:rsidRPr="001A13D6" w:rsidRDefault="00E5340B" w:rsidP="001C77F0">
            <w:pPr>
              <w:pStyle w:val="a3"/>
              <w:ind w:right="0"/>
            </w:pPr>
          </w:p>
          <w:p w14:paraId="312C8A73" w14:textId="059D6CBF" w:rsidR="00E5340B" w:rsidRPr="001A13D6" w:rsidRDefault="00E5340B" w:rsidP="001C77F0">
            <w:pPr>
              <w:pStyle w:val="a3"/>
              <w:ind w:right="0"/>
              <w:jc w:val="right"/>
            </w:pPr>
          </w:p>
        </w:tc>
      </w:tr>
    </w:tbl>
    <w:p w14:paraId="5F836026" w14:textId="503723A8" w:rsidR="00BF5BBB" w:rsidRPr="001A13D6" w:rsidRDefault="00BF5BBB" w:rsidP="001C77F0">
      <w:pPr>
        <w:rPr>
          <w:sz w:val="20"/>
          <w:szCs w:val="20"/>
        </w:rPr>
      </w:pPr>
    </w:p>
    <w:p w14:paraId="6E5FBD1E" w14:textId="77777777" w:rsidR="00BF5BBB" w:rsidRPr="001A13D6" w:rsidRDefault="00BF5BBB">
      <w:pPr>
        <w:suppressAutoHyphens w:val="0"/>
        <w:spacing w:after="200" w:line="276" w:lineRule="auto"/>
        <w:rPr>
          <w:sz w:val="20"/>
          <w:szCs w:val="20"/>
        </w:rPr>
      </w:pPr>
      <w:r w:rsidRPr="001A13D6">
        <w:rPr>
          <w:sz w:val="20"/>
          <w:szCs w:val="20"/>
        </w:rPr>
        <w:br w:type="page"/>
      </w:r>
    </w:p>
    <w:p w14:paraId="1AE1B499" w14:textId="77777777" w:rsidR="00BF5BBB" w:rsidRPr="001A13D6" w:rsidRDefault="00BF5BBB" w:rsidP="00BF5BBB">
      <w:pPr>
        <w:autoSpaceDE w:val="0"/>
        <w:autoSpaceDN w:val="0"/>
        <w:jc w:val="center"/>
        <w:rPr>
          <w:sz w:val="20"/>
          <w:szCs w:val="20"/>
        </w:rPr>
      </w:pPr>
      <w:r w:rsidRPr="001A13D6">
        <w:rPr>
          <w:sz w:val="20"/>
          <w:szCs w:val="20"/>
        </w:rPr>
        <w:lastRenderedPageBreak/>
        <w:t>АКТ ПРИЁМА-ПЕРЕДАЧИ</w:t>
      </w:r>
    </w:p>
    <w:p w14:paraId="5FDA0A9A" w14:textId="77777777" w:rsidR="00BF5BBB" w:rsidRPr="001A13D6" w:rsidRDefault="00BF5BBB" w:rsidP="00BF5BBB">
      <w:pPr>
        <w:autoSpaceDE w:val="0"/>
        <w:autoSpaceDN w:val="0"/>
        <w:ind w:firstLine="720"/>
        <w:jc w:val="center"/>
        <w:rPr>
          <w:color w:val="FF0000"/>
          <w:sz w:val="20"/>
          <w:szCs w:val="20"/>
        </w:rPr>
      </w:pPr>
    </w:p>
    <w:p w14:paraId="4AD5988D" w14:textId="7EDAF3C6" w:rsidR="00BF5BBB" w:rsidRPr="001A13D6" w:rsidRDefault="00BF5BBB" w:rsidP="00BF5BBB">
      <w:pPr>
        <w:jc w:val="both"/>
        <w:rPr>
          <w:noProof/>
          <w:sz w:val="20"/>
          <w:szCs w:val="20"/>
        </w:rPr>
      </w:pPr>
      <w:r w:rsidRPr="001A13D6">
        <w:rPr>
          <w:sz w:val="20"/>
          <w:szCs w:val="20"/>
        </w:rPr>
        <w:t xml:space="preserve">г. Иркутск                                                                                                                  </w:t>
      </w:r>
      <w:proofErr w:type="gramStart"/>
      <w:r w:rsidRPr="001A13D6">
        <w:rPr>
          <w:sz w:val="20"/>
          <w:szCs w:val="20"/>
        </w:rPr>
        <w:t xml:space="preserve">   </w:t>
      </w:r>
      <w:r w:rsidRPr="001A13D6">
        <w:rPr>
          <w:noProof/>
          <w:sz w:val="20"/>
          <w:szCs w:val="20"/>
        </w:rPr>
        <w:t>«</w:t>
      </w:r>
      <w:proofErr w:type="gramEnd"/>
      <w:r w:rsidRPr="001A13D6">
        <w:rPr>
          <w:noProof/>
          <w:sz w:val="20"/>
          <w:szCs w:val="20"/>
        </w:rPr>
        <w:t>__» _________ 202</w:t>
      </w:r>
      <w:r w:rsidR="001A13D6" w:rsidRPr="001A13D6">
        <w:rPr>
          <w:noProof/>
          <w:sz w:val="20"/>
          <w:szCs w:val="20"/>
        </w:rPr>
        <w:t>__</w:t>
      </w:r>
      <w:r w:rsidRPr="001A13D6">
        <w:rPr>
          <w:noProof/>
          <w:sz w:val="20"/>
          <w:szCs w:val="20"/>
        </w:rPr>
        <w:t xml:space="preserve"> г.</w:t>
      </w:r>
    </w:p>
    <w:p w14:paraId="7F4A348F" w14:textId="77777777" w:rsidR="00BF5BBB" w:rsidRPr="001A13D6" w:rsidRDefault="00BF5BBB" w:rsidP="00BF5BBB">
      <w:pPr>
        <w:jc w:val="both"/>
        <w:rPr>
          <w:sz w:val="20"/>
          <w:szCs w:val="20"/>
        </w:rPr>
      </w:pPr>
    </w:p>
    <w:p w14:paraId="3B5B5A9A" w14:textId="7953914C" w:rsidR="00BF5BBB" w:rsidRPr="001A13D6" w:rsidRDefault="001A13D6" w:rsidP="00BF5BBB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1A13D6">
        <w:rPr>
          <w:sz w:val="20"/>
          <w:szCs w:val="20"/>
        </w:rPr>
        <w:t xml:space="preserve">             Андреева Татьяна Алексеевна в лице Финансового управляющего – Любочкин Роман Викторович, действующий  на основании Решения Арбитражного суда Иркутской области по делу № № А19-6838/2024 от 24.04.2025 г. о признании должника банкротом и Положения о порядке, условиях и о сроках реализации имущества гражданина в редакции финансового управляющего </w:t>
      </w:r>
      <w:r w:rsidR="00C46E37" w:rsidRPr="001A13D6">
        <w:rPr>
          <w:sz w:val="20"/>
          <w:szCs w:val="20"/>
        </w:rPr>
        <w:t>в дальнейшем «Организатор торгов», и___________________________, в дальнейшем именуемый (-</w:t>
      </w:r>
      <w:proofErr w:type="spellStart"/>
      <w:r w:rsidR="00C46E37" w:rsidRPr="001A13D6">
        <w:rPr>
          <w:sz w:val="20"/>
          <w:szCs w:val="20"/>
        </w:rPr>
        <w:t>ое</w:t>
      </w:r>
      <w:proofErr w:type="spellEnd"/>
      <w:r w:rsidR="00C46E37" w:rsidRPr="001A13D6">
        <w:rPr>
          <w:sz w:val="20"/>
          <w:szCs w:val="20"/>
        </w:rPr>
        <w:t xml:space="preserve">) «Покупатель», с другой стороны, при совместном упоминании именуемые «Стороны», </w:t>
      </w:r>
      <w:r w:rsidR="00BF5BBB" w:rsidRPr="001A13D6">
        <w:rPr>
          <w:sz w:val="20"/>
          <w:szCs w:val="20"/>
        </w:rPr>
        <w:t>заключили настоящий Договор о нижеследующем.</w:t>
      </w:r>
    </w:p>
    <w:p w14:paraId="691E6BFF" w14:textId="77777777" w:rsidR="00BF5BBB" w:rsidRPr="001A13D6" w:rsidRDefault="00BF5BBB" w:rsidP="00BF5BBB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1A13D6">
        <w:rPr>
          <w:sz w:val="20"/>
          <w:szCs w:val="20"/>
        </w:rPr>
        <w:t>1. Продавец передал Покупателю, а Покупатель принял следующее имущество (далее по тексту – Имущество):</w:t>
      </w:r>
    </w:p>
    <w:p w14:paraId="77F44912" w14:textId="77777777" w:rsidR="001A13D6" w:rsidRPr="001A13D6" w:rsidRDefault="00BF5BBB" w:rsidP="001A13D6">
      <w:pPr>
        <w:tabs>
          <w:tab w:val="left" w:pos="709"/>
        </w:tabs>
        <w:ind w:firstLine="567"/>
        <w:jc w:val="both"/>
        <w:rPr>
          <w:sz w:val="20"/>
          <w:szCs w:val="20"/>
          <w:lang w:eastAsia="ru-RU"/>
        </w:rPr>
      </w:pPr>
      <w:r w:rsidRPr="001A13D6">
        <w:rPr>
          <w:sz w:val="20"/>
          <w:szCs w:val="20"/>
          <w:lang w:eastAsia="ru-RU"/>
        </w:rPr>
        <w:t xml:space="preserve">- </w:t>
      </w:r>
      <w:r w:rsidR="00A43168" w:rsidRPr="001A13D6">
        <w:rPr>
          <w:sz w:val="20"/>
          <w:szCs w:val="20"/>
        </w:rPr>
        <w:t xml:space="preserve">Лот №1 - </w:t>
      </w:r>
      <w:r w:rsidR="001A13D6" w:rsidRPr="001A13D6">
        <w:rPr>
          <w:sz w:val="20"/>
          <w:szCs w:val="20"/>
          <w:lang w:eastAsia="ru-RU"/>
        </w:rPr>
        <w:t>годные остатки т/с VOLKSWAGEN POLO, Государственный регистрационный знак Т465ЕС138, Год выпуска 2021г., VIN XW8ZZZCKZMG032204, ШАССИ ОТСУТСТВУЕТ, Свидетельство о регистрации ТС 99 36 461200.</w:t>
      </w:r>
    </w:p>
    <w:p w14:paraId="319115EC" w14:textId="71A4423B" w:rsidR="00BF5BBB" w:rsidRPr="001A13D6" w:rsidRDefault="00BF5BBB" w:rsidP="001A13D6">
      <w:pPr>
        <w:tabs>
          <w:tab w:val="left" w:pos="709"/>
        </w:tabs>
        <w:jc w:val="both"/>
        <w:rPr>
          <w:sz w:val="20"/>
          <w:szCs w:val="20"/>
          <w:lang w:eastAsia="ru-RU"/>
        </w:rPr>
      </w:pPr>
      <w:r w:rsidRPr="001A13D6">
        <w:rPr>
          <w:color w:val="383B39"/>
          <w:sz w:val="20"/>
          <w:szCs w:val="20"/>
        </w:rPr>
        <w:t xml:space="preserve">              </w:t>
      </w:r>
      <w:r w:rsidRPr="001A13D6">
        <w:rPr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2602D55A" w14:textId="77777777" w:rsidR="00BF5BBB" w:rsidRPr="001A13D6" w:rsidRDefault="00BF5BBB" w:rsidP="00BF5BBB">
      <w:pPr>
        <w:pStyle w:val="20"/>
        <w:shd w:val="clear" w:color="auto" w:fill="auto"/>
        <w:tabs>
          <w:tab w:val="left" w:pos="798"/>
        </w:tabs>
        <w:ind w:firstLine="0"/>
        <w:rPr>
          <w:sz w:val="20"/>
          <w:szCs w:val="20"/>
          <w:lang w:eastAsia="ru-RU"/>
        </w:rPr>
      </w:pPr>
      <w:r w:rsidRPr="001A13D6">
        <w:rPr>
          <w:sz w:val="20"/>
          <w:szCs w:val="20"/>
          <w:lang w:eastAsia="ru-RU"/>
        </w:rPr>
        <w:tab/>
        <w:t>Расчет произведет в полном объёме.</w:t>
      </w:r>
    </w:p>
    <w:p w14:paraId="55BFB6A2" w14:textId="77777777" w:rsidR="00BF5BBB" w:rsidRPr="001A13D6" w:rsidRDefault="00BF5BBB" w:rsidP="00BF5BBB">
      <w:pPr>
        <w:pStyle w:val="a7"/>
        <w:ind w:left="0" w:firstLine="567"/>
        <w:jc w:val="both"/>
        <w:outlineLvl w:val="0"/>
        <w:rPr>
          <w:sz w:val="20"/>
          <w:szCs w:val="20"/>
          <w:lang w:eastAsia="ru-RU"/>
        </w:rPr>
      </w:pPr>
      <w:r w:rsidRPr="001A13D6">
        <w:rPr>
          <w:sz w:val="20"/>
          <w:szCs w:val="20"/>
          <w:lang w:eastAsia="ru-RU"/>
        </w:rPr>
        <w:t>2. 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6CE55FF" w14:textId="77777777" w:rsidR="00BF5BBB" w:rsidRPr="001A13D6" w:rsidRDefault="00BF5BBB" w:rsidP="00BF5BBB">
      <w:pPr>
        <w:pStyle w:val="a7"/>
        <w:ind w:left="0" w:firstLine="567"/>
        <w:jc w:val="both"/>
        <w:outlineLvl w:val="0"/>
        <w:rPr>
          <w:sz w:val="20"/>
          <w:szCs w:val="20"/>
          <w:lang w:eastAsia="ru-RU"/>
        </w:rPr>
      </w:pPr>
      <w:r w:rsidRPr="001A13D6">
        <w:rPr>
          <w:sz w:val="20"/>
          <w:szCs w:val="20"/>
          <w:lang w:eastAsia="ru-RU"/>
        </w:rPr>
        <w:t>3. Настоящий акт составлен в четырех экземплярах, имеющих одинаковую юридическую силу, по одному экземпляру для каждой из Сторон.</w:t>
      </w:r>
    </w:p>
    <w:p w14:paraId="24C5D5C1" w14:textId="77777777" w:rsidR="00BF5BBB" w:rsidRPr="001A13D6" w:rsidRDefault="00BF5BBB" w:rsidP="00BF5BBB">
      <w:pPr>
        <w:rPr>
          <w:sz w:val="20"/>
          <w:szCs w:val="20"/>
        </w:rPr>
      </w:pPr>
    </w:p>
    <w:p w14:paraId="54A616D7" w14:textId="77777777" w:rsidR="00BF5BBB" w:rsidRPr="001A13D6" w:rsidRDefault="00BF5BBB" w:rsidP="00BF5BBB">
      <w:pPr>
        <w:rPr>
          <w:sz w:val="20"/>
          <w:szCs w:val="20"/>
        </w:rPr>
      </w:pPr>
    </w:p>
    <w:p w14:paraId="6EA76AE3" w14:textId="77777777" w:rsidR="00BF5BBB" w:rsidRPr="001A13D6" w:rsidRDefault="00BF5BBB" w:rsidP="00BF5BBB">
      <w:pPr>
        <w:pStyle w:val="a3"/>
        <w:ind w:right="0"/>
        <w:jc w:val="center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95"/>
        <w:gridCol w:w="5067"/>
      </w:tblGrid>
      <w:tr w:rsidR="00BF5BBB" w:rsidRPr="001A13D6" w14:paraId="68E1A778" w14:textId="77777777" w:rsidTr="00F05073">
        <w:trPr>
          <w:trHeight w:val="1704"/>
        </w:trPr>
        <w:tc>
          <w:tcPr>
            <w:tcW w:w="4676" w:type="dxa"/>
          </w:tcPr>
          <w:p w14:paraId="27BC75CF" w14:textId="77777777" w:rsidR="00BF5BBB" w:rsidRPr="001A13D6" w:rsidRDefault="00BF5BBB" w:rsidP="00F05073">
            <w:pPr>
              <w:pStyle w:val="a5"/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Продавец: </w:t>
            </w:r>
          </w:p>
          <w:p w14:paraId="04005D0C" w14:textId="77777777" w:rsidR="00BF5BBB" w:rsidRPr="001A13D6" w:rsidRDefault="00BF5BBB" w:rsidP="00F05073">
            <w:pPr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Финансовый Управляющий </w:t>
            </w:r>
          </w:p>
          <w:p w14:paraId="51ACC75C" w14:textId="77777777" w:rsidR="00BF5BBB" w:rsidRPr="001A13D6" w:rsidRDefault="00BF5BBB" w:rsidP="00F05073">
            <w:pPr>
              <w:rPr>
                <w:sz w:val="20"/>
                <w:szCs w:val="20"/>
              </w:rPr>
            </w:pPr>
          </w:p>
          <w:p w14:paraId="6C690410" w14:textId="77777777" w:rsidR="00BF5BBB" w:rsidRPr="001A13D6" w:rsidRDefault="00BF5BBB" w:rsidP="00F05073">
            <w:pPr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>___________ Р. В. Любочкин</w:t>
            </w:r>
          </w:p>
          <w:p w14:paraId="13CDCC62" w14:textId="77777777" w:rsidR="00BF5BBB" w:rsidRPr="001A13D6" w:rsidRDefault="00BF5BBB" w:rsidP="00F05073">
            <w:pPr>
              <w:pStyle w:val="a3"/>
              <w:ind w:right="0"/>
              <w:jc w:val="left"/>
            </w:pPr>
          </w:p>
        </w:tc>
        <w:tc>
          <w:tcPr>
            <w:tcW w:w="5388" w:type="dxa"/>
          </w:tcPr>
          <w:p w14:paraId="335945C9" w14:textId="23B1B4A5" w:rsidR="00BF5BBB" w:rsidRPr="001A13D6" w:rsidRDefault="00BF5BBB" w:rsidP="00C46E37">
            <w:pPr>
              <w:pStyle w:val="a5"/>
              <w:ind w:firstLine="35"/>
              <w:jc w:val="both"/>
              <w:rPr>
                <w:sz w:val="20"/>
                <w:szCs w:val="20"/>
              </w:rPr>
            </w:pPr>
            <w:r w:rsidRPr="001A13D6">
              <w:rPr>
                <w:sz w:val="20"/>
                <w:szCs w:val="20"/>
              </w:rPr>
              <w:t xml:space="preserve">Покупатель: </w:t>
            </w:r>
          </w:p>
          <w:p w14:paraId="02D702AB" w14:textId="77777777" w:rsidR="00BF5BBB" w:rsidRPr="001A13D6" w:rsidRDefault="00BF5BBB" w:rsidP="00F05073">
            <w:pPr>
              <w:pStyle w:val="a3"/>
              <w:ind w:right="0"/>
            </w:pPr>
          </w:p>
          <w:p w14:paraId="0D8E1B03" w14:textId="77777777" w:rsidR="00BF5BBB" w:rsidRPr="001A13D6" w:rsidRDefault="00BF5BBB" w:rsidP="00F05073">
            <w:pPr>
              <w:pStyle w:val="a3"/>
              <w:ind w:right="0"/>
            </w:pPr>
          </w:p>
          <w:p w14:paraId="1FAF011C" w14:textId="77777777" w:rsidR="00BF5BBB" w:rsidRPr="001A13D6" w:rsidRDefault="00BF5BBB" w:rsidP="00F05073">
            <w:pPr>
              <w:pStyle w:val="a3"/>
              <w:ind w:right="0"/>
            </w:pPr>
          </w:p>
          <w:p w14:paraId="17CA5070" w14:textId="77777777" w:rsidR="00BF5BBB" w:rsidRPr="001A13D6" w:rsidRDefault="00BF5BBB" w:rsidP="00F05073">
            <w:pPr>
              <w:pStyle w:val="a3"/>
              <w:ind w:right="0"/>
            </w:pPr>
          </w:p>
          <w:p w14:paraId="477C942E" w14:textId="77777777" w:rsidR="00BF5BBB" w:rsidRPr="001A13D6" w:rsidRDefault="00BF5BBB" w:rsidP="00F05073">
            <w:pPr>
              <w:pStyle w:val="a3"/>
              <w:ind w:right="0"/>
            </w:pPr>
          </w:p>
          <w:p w14:paraId="114D8B18" w14:textId="77777777" w:rsidR="00BF5BBB" w:rsidRPr="001A13D6" w:rsidRDefault="00BF5BBB" w:rsidP="00F05073">
            <w:pPr>
              <w:pStyle w:val="a3"/>
              <w:ind w:right="0"/>
            </w:pPr>
          </w:p>
          <w:p w14:paraId="66DDDE26" w14:textId="77777777" w:rsidR="00BF5BBB" w:rsidRPr="001A13D6" w:rsidRDefault="00BF5BBB" w:rsidP="00F05073">
            <w:pPr>
              <w:pStyle w:val="a3"/>
              <w:ind w:right="0"/>
            </w:pPr>
          </w:p>
          <w:p w14:paraId="68A04E1D" w14:textId="58977677" w:rsidR="00BF5BBB" w:rsidRPr="001A13D6" w:rsidRDefault="00BF5BBB" w:rsidP="00F05073">
            <w:pPr>
              <w:pStyle w:val="a3"/>
              <w:ind w:right="0"/>
              <w:jc w:val="right"/>
            </w:pPr>
            <w:r w:rsidRPr="001A13D6">
              <w:t xml:space="preserve">_______________    </w:t>
            </w:r>
          </w:p>
        </w:tc>
      </w:tr>
    </w:tbl>
    <w:p w14:paraId="5B85B5B7" w14:textId="77777777" w:rsidR="00BF5BBB" w:rsidRPr="001A13D6" w:rsidRDefault="00BF5BBB" w:rsidP="00BF5BBB">
      <w:pPr>
        <w:rPr>
          <w:sz w:val="20"/>
          <w:szCs w:val="20"/>
        </w:rPr>
      </w:pPr>
    </w:p>
    <w:p w14:paraId="3399055F" w14:textId="77777777" w:rsidR="00BF5BBB" w:rsidRPr="001A13D6" w:rsidRDefault="00BF5BBB" w:rsidP="00BF5BBB">
      <w:pPr>
        <w:rPr>
          <w:sz w:val="20"/>
          <w:szCs w:val="20"/>
        </w:rPr>
      </w:pPr>
    </w:p>
    <w:p w14:paraId="106FE9D4" w14:textId="77777777" w:rsidR="00BF5BBB" w:rsidRPr="001A13D6" w:rsidRDefault="00BF5BBB" w:rsidP="00BF5BBB">
      <w:pPr>
        <w:rPr>
          <w:sz w:val="20"/>
          <w:szCs w:val="20"/>
        </w:rPr>
      </w:pPr>
    </w:p>
    <w:p w14:paraId="7CF14D80" w14:textId="77777777" w:rsidR="00D65C6A" w:rsidRPr="001A13D6" w:rsidRDefault="00D65C6A" w:rsidP="001C77F0">
      <w:pPr>
        <w:rPr>
          <w:sz w:val="20"/>
          <w:szCs w:val="20"/>
        </w:rPr>
      </w:pPr>
    </w:p>
    <w:sectPr w:rsidR="00D65C6A" w:rsidRPr="001A13D6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40B"/>
    <w:rsid w:val="000642B5"/>
    <w:rsid w:val="00087BB3"/>
    <w:rsid w:val="000A2867"/>
    <w:rsid w:val="000A6FD4"/>
    <w:rsid w:val="000B4DC0"/>
    <w:rsid w:val="001A13D6"/>
    <w:rsid w:val="001C77F0"/>
    <w:rsid w:val="002D167E"/>
    <w:rsid w:val="003D2017"/>
    <w:rsid w:val="0045106A"/>
    <w:rsid w:val="004650ED"/>
    <w:rsid w:val="004B5640"/>
    <w:rsid w:val="004F27F0"/>
    <w:rsid w:val="005259B8"/>
    <w:rsid w:val="00553DDC"/>
    <w:rsid w:val="00562814"/>
    <w:rsid w:val="00600FBA"/>
    <w:rsid w:val="006D17BA"/>
    <w:rsid w:val="006E382F"/>
    <w:rsid w:val="00885C86"/>
    <w:rsid w:val="00A43168"/>
    <w:rsid w:val="00AA7C02"/>
    <w:rsid w:val="00AF1ECE"/>
    <w:rsid w:val="00BF5BBB"/>
    <w:rsid w:val="00C46E37"/>
    <w:rsid w:val="00CA12CD"/>
    <w:rsid w:val="00CE5AC2"/>
    <w:rsid w:val="00D65C6A"/>
    <w:rsid w:val="00DE7692"/>
    <w:rsid w:val="00E5340B"/>
    <w:rsid w:val="00E552A5"/>
    <w:rsid w:val="00F3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F1F7"/>
  <w15:docId w15:val="{279085AC-19A1-473D-9484-C60FDB65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B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BF5BB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BBB"/>
    <w:pPr>
      <w:widowControl w:val="0"/>
      <w:shd w:val="clear" w:color="auto" w:fill="FFFFFF"/>
      <w:suppressAutoHyphens w:val="0"/>
      <w:spacing w:line="240" w:lineRule="exact"/>
      <w:ind w:hanging="360"/>
      <w:jc w:val="both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46770-D22D-44DB-901A-79F4CB42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Анна Любочкина</cp:lastModifiedBy>
  <cp:revision>22</cp:revision>
  <cp:lastPrinted>2021-09-01T03:52:00Z</cp:lastPrinted>
  <dcterms:created xsi:type="dcterms:W3CDTF">2019-01-26T06:12:00Z</dcterms:created>
  <dcterms:modified xsi:type="dcterms:W3CDTF">2026-08-19T08:02:00Z</dcterms:modified>
</cp:coreProperties>
</file>