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46296" w:rsidRPr="00681D07" w:rsidRDefault="00F46296" w:rsidP="00F46296">
      <w:pPr>
        <w:jc w:val="center"/>
        <w:rPr>
          <w:rFonts w:ascii="Times New Roman" w:hAnsi="Times New Roman"/>
          <w:b/>
          <w:bCs/>
        </w:rPr>
      </w:pPr>
      <w:r w:rsidRPr="00681D07">
        <w:rPr>
          <w:rFonts w:ascii="Times New Roman" w:hAnsi="Times New Roman"/>
          <w:b/>
          <w:bCs/>
        </w:rPr>
        <w:t>ДОГОВОР КУПЛИ-ПРОДАЖИ</w:t>
      </w:r>
    </w:p>
    <w:p w:rsidR="00F46296" w:rsidRPr="00681D07" w:rsidRDefault="00F46296" w:rsidP="00F46296">
      <w:pPr>
        <w:spacing w:after="0" w:line="240" w:lineRule="auto"/>
        <w:rPr>
          <w:rFonts w:ascii="Times New Roman" w:hAnsi="Times New Roman"/>
        </w:rPr>
        <w:sectPr w:rsidR="00F46296" w:rsidRPr="00681D07" w:rsidSect="00F4629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6296" w:rsidRPr="00FF373A" w:rsidRDefault="00F46296" w:rsidP="00F46296">
      <w:pPr>
        <w:spacing w:after="0" w:line="240" w:lineRule="auto"/>
        <w:jc w:val="right"/>
        <w:rPr>
          <w:rFonts w:ascii="Times New Roman" w:hAnsi="Times New Roman"/>
        </w:rPr>
        <w:sectPr w:rsidR="00F46296" w:rsidRPr="00FF373A" w:rsidSect="00F46296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 xml:space="preserve">      </w:t>
      </w:r>
      <w:r w:rsidRPr="00FF373A">
        <w:rPr>
          <w:rFonts w:ascii="Times New Roman" w:hAnsi="Times New Roman"/>
          <w:noProof/>
        </w:rPr>
        <w:t>«___» ________ 202</w:t>
      </w:r>
      <w:r>
        <w:rPr>
          <w:rFonts w:ascii="Times New Roman" w:hAnsi="Times New Roman"/>
          <w:noProof/>
        </w:rPr>
        <w:t>4</w:t>
      </w:r>
      <w:r w:rsidRPr="00FF373A">
        <w:rPr>
          <w:rFonts w:ascii="Times New Roman" w:hAnsi="Times New Roman"/>
          <w:noProof/>
        </w:rPr>
        <w:t xml:space="preserve"> г.</w:t>
      </w:r>
    </w:p>
    <w:p w:rsidR="00F46296" w:rsidRPr="00FF373A" w:rsidRDefault="00F46296" w:rsidP="00F46296">
      <w:pPr>
        <w:spacing w:after="0" w:line="240" w:lineRule="auto"/>
        <w:jc w:val="right"/>
        <w:rPr>
          <w:rFonts w:ascii="Times New Roman" w:hAnsi="Times New Roman"/>
        </w:rPr>
      </w:pPr>
    </w:p>
    <w:p w:rsidR="00F46296" w:rsidRPr="00FF373A" w:rsidRDefault="00F46296" w:rsidP="00F46296">
      <w:pPr>
        <w:spacing w:after="0" w:line="240" w:lineRule="auto"/>
        <w:jc w:val="both"/>
        <w:rPr>
          <w:rFonts w:ascii="Times New Roman" w:hAnsi="Times New Roman"/>
        </w:rPr>
        <w:sectPr w:rsidR="00F46296" w:rsidRPr="00FF373A" w:rsidSect="00F46296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F46296" w:rsidRPr="00FF373A" w:rsidRDefault="00F46296" w:rsidP="00F46296">
      <w:pPr>
        <w:spacing w:after="0" w:line="240" w:lineRule="auto"/>
        <w:jc w:val="both"/>
        <w:rPr>
          <w:rFonts w:ascii="Times New Roman" w:hAnsi="Times New Roman"/>
        </w:rPr>
      </w:pPr>
    </w:p>
    <w:p w:rsidR="00F46296" w:rsidRPr="00FF373A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ФИО</w:t>
      </w:r>
      <w:r w:rsidRPr="00FF37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 w:rsidRPr="00FF373A">
        <w:rPr>
          <w:rFonts w:ascii="Times New Roman" w:hAnsi="Times New Roman"/>
          <w:noProof/>
        </w:rPr>
        <w:t>Тенишевой Ляйсен Рафаилевны</w:t>
      </w:r>
      <w:r w:rsidRPr="00FF373A">
        <w:rPr>
          <w:rFonts w:ascii="Times New Roman" w:hAnsi="Times New Roman"/>
        </w:rPr>
        <w:t xml:space="preserve">, действующего на основании </w:t>
      </w:r>
      <w:r w:rsidRPr="00FF373A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__________________________</w:t>
      </w:r>
      <w:r w:rsidRPr="00FF37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F46296" w:rsidRPr="00FF373A" w:rsidRDefault="00F46296" w:rsidP="00F462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6296" w:rsidRPr="00FF373A" w:rsidRDefault="00F46296" w:rsidP="00F46296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FF373A">
        <w:rPr>
          <w:rFonts w:ascii="Times New Roman" w:hAnsi="Times New Roman"/>
          <w:b/>
        </w:rPr>
        <w:t>Предмет договора</w:t>
      </w:r>
    </w:p>
    <w:p w:rsidR="00F46296" w:rsidRPr="00937F70" w:rsidRDefault="00F46296" w:rsidP="00F462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F373A">
        <w:rPr>
          <w:rFonts w:ascii="Times New Roman" w:hAnsi="Times New Roman"/>
        </w:rPr>
        <w:t>Продавец обязуется</w:t>
      </w:r>
      <w:r w:rsidRPr="00937F70">
        <w:rPr>
          <w:rFonts w:ascii="Times New Roman" w:hAnsi="Times New Roman"/>
        </w:rPr>
        <w:t xml:space="preserve">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937F70">
        <w:rPr>
          <w:rFonts w:ascii="Times New Roman" w:hAnsi="Times New Roman"/>
        </w:rPr>
        <w:t>):_</w:t>
      </w:r>
      <w:proofErr w:type="gramEnd"/>
      <w:r w:rsidRPr="00937F70">
        <w:rPr>
          <w:rFonts w:ascii="Times New Roman" w:hAnsi="Times New Roman"/>
        </w:rPr>
        <w:t>______.</w:t>
      </w:r>
    </w:p>
    <w:p w:rsidR="00F46296" w:rsidRPr="00937F70" w:rsidRDefault="00F46296" w:rsidP="00F462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937F70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F46296" w:rsidRPr="00937F70" w:rsidRDefault="00F46296" w:rsidP="00F46296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937F70">
        <w:rPr>
          <w:rFonts w:ascii="Times New Roman" w:hAnsi="Times New Roman"/>
        </w:rPr>
        <w:t>Или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 w:rsidRPr="00937F70">
        <w:rPr>
          <w:rFonts w:ascii="Times New Roman" w:hAnsi="Times New Roman"/>
        </w:rPr>
        <w:t>права:_</w:t>
      </w:r>
      <w:proofErr w:type="gramEnd"/>
      <w:r w:rsidRPr="00937F70">
        <w:rPr>
          <w:rFonts w:ascii="Times New Roman" w:hAnsi="Times New Roman"/>
        </w:rPr>
        <w:t>______________.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46296" w:rsidRPr="00937F70" w:rsidRDefault="00F46296" w:rsidP="00F4629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37F70">
        <w:rPr>
          <w:rFonts w:ascii="Times New Roman" w:hAnsi="Times New Roman"/>
          <w:b/>
        </w:rPr>
        <w:t>Права и обязанности Сторон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2.1. Продавец обязан: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2.2. Покупатель обязан: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937F70">
        <w:rPr>
          <w:rFonts w:ascii="Times New Roman" w:hAnsi="Times New Roman"/>
        </w:rPr>
        <w:t>предусмотренном  настоящим</w:t>
      </w:r>
      <w:proofErr w:type="gramEnd"/>
      <w:r w:rsidRPr="00937F70">
        <w:rPr>
          <w:rFonts w:ascii="Times New Roman" w:hAnsi="Times New Roman"/>
        </w:rPr>
        <w:t xml:space="preserve"> договором.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F46296" w:rsidRPr="00937F70" w:rsidRDefault="00F46296" w:rsidP="00F46296">
      <w:pPr>
        <w:spacing w:after="0" w:line="240" w:lineRule="auto"/>
        <w:jc w:val="both"/>
        <w:rPr>
          <w:rFonts w:ascii="Times New Roman" w:hAnsi="Times New Roman"/>
        </w:rPr>
      </w:pPr>
    </w:p>
    <w:p w:rsidR="00F46296" w:rsidRPr="00937F70" w:rsidRDefault="00F46296" w:rsidP="00F4629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37F70">
        <w:rPr>
          <w:rFonts w:ascii="Times New Roman" w:hAnsi="Times New Roman"/>
          <w:b/>
        </w:rPr>
        <w:t>Стоимость Имущества и порядок его оплаты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937F70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46296" w:rsidRPr="00937F70" w:rsidRDefault="00F46296" w:rsidP="00F4629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37F70">
        <w:rPr>
          <w:rFonts w:ascii="Times New Roman" w:hAnsi="Times New Roman"/>
          <w:b/>
        </w:rPr>
        <w:t>Передача Имущества</w:t>
      </w:r>
    </w:p>
    <w:p w:rsidR="00F46296" w:rsidRPr="00937F70" w:rsidRDefault="00F46296" w:rsidP="00F462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46296" w:rsidRPr="00937F70" w:rsidRDefault="00F46296" w:rsidP="00F4629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37F70">
        <w:rPr>
          <w:rFonts w:ascii="Times New Roman" w:hAnsi="Times New Roman"/>
          <w:b/>
        </w:rPr>
        <w:t>Ответственность Сторон</w:t>
      </w:r>
    </w:p>
    <w:p w:rsidR="00F46296" w:rsidRPr="00937F70" w:rsidRDefault="00F46296" w:rsidP="00F462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F46296" w:rsidRPr="00937F70" w:rsidRDefault="00F46296" w:rsidP="00F462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F46296" w:rsidRPr="00937F70" w:rsidRDefault="00F46296" w:rsidP="00F462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F46296" w:rsidRPr="00937F70" w:rsidRDefault="00F46296" w:rsidP="00F462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F46296" w:rsidRPr="00937F70" w:rsidRDefault="00F46296" w:rsidP="00F4629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37F70">
        <w:rPr>
          <w:rFonts w:ascii="Times New Roman" w:hAnsi="Times New Roman"/>
          <w:b/>
        </w:rPr>
        <w:t>Заключительные положения</w:t>
      </w:r>
    </w:p>
    <w:p w:rsidR="00F46296" w:rsidRPr="00937F70" w:rsidRDefault="00F46296" w:rsidP="00F462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F46296" w:rsidRPr="00937F70" w:rsidRDefault="00F46296" w:rsidP="00F462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- надлежащем исполнении Сторонами своих обязательств;</w:t>
      </w:r>
    </w:p>
    <w:p w:rsidR="00F46296" w:rsidRPr="00937F70" w:rsidRDefault="00F46296" w:rsidP="00F462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F46296" w:rsidRPr="00937F70" w:rsidRDefault="00F46296" w:rsidP="00F462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937F70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937F70">
        <w:rPr>
          <w:rFonts w:ascii="Times New Roman" w:hAnsi="Times New Roman"/>
        </w:rPr>
        <w:t>не достижении</w:t>
      </w:r>
      <w:proofErr w:type="gramEnd"/>
      <w:r w:rsidRPr="00937F70">
        <w:rPr>
          <w:rFonts w:ascii="Times New Roman" w:hAnsi="Times New Roman"/>
        </w:rPr>
        <w:t xml:space="preserve"> согласия споры и разногласия подлежат рассмотрению в </w:t>
      </w:r>
      <w:r w:rsidRPr="00937F70">
        <w:rPr>
          <w:rFonts w:ascii="Times New Roman" w:hAnsi="Times New Roman"/>
          <w:noProof/>
        </w:rPr>
        <w:t xml:space="preserve">Арбитражном суде </w:t>
      </w:r>
      <w:r>
        <w:rPr>
          <w:rFonts w:ascii="Times New Roman" w:hAnsi="Times New Roman"/>
          <w:noProof/>
        </w:rPr>
        <w:t>_________________</w:t>
      </w:r>
      <w:r w:rsidRPr="00937F70">
        <w:rPr>
          <w:rFonts w:ascii="Times New Roman" w:hAnsi="Times New Roman"/>
          <w:noProof/>
        </w:rPr>
        <w:t xml:space="preserve"> области</w:t>
      </w:r>
      <w:r w:rsidRPr="00937F70">
        <w:rPr>
          <w:rFonts w:ascii="Times New Roman" w:hAnsi="Times New Roman"/>
        </w:rPr>
        <w:t>.</w:t>
      </w:r>
    </w:p>
    <w:p w:rsidR="00F46296" w:rsidRPr="00937F70" w:rsidRDefault="00F46296" w:rsidP="00F462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F46296" w:rsidRPr="00937F70" w:rsidRDefault="00F46296" w:rsidP="00F4629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37F7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F46296" w:rsidRPr="00937F70" w:rsidRDefault="00F46296" w:rsidP="00F46296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F46296" w:rsidRPr="00937F70" w:rsidRDefault="00F46296" w:rsidP="00F4629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7F70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F46296" w:rsidRPr="00937F70" w:rsidTr="00CF633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937F70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F7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937F70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F7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F46296" w:rsidRPr="00FF373A" w:rsidTr="00CF633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F3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6296" w:rsidRPr="00937F70" w:rsidTr="00CF633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3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FF3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FF3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FF3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Л.Р.</w:t>
            </w:r>
            <w:proofErr w:type="gramEnd"/>
            <w:r w:rsidRPr="00FF3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Тенишева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46296" w:rsidRPr="00937F70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FF373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F46296" w:rsidRPr="00937F70" w:rsidRDefault="00F46296" w:rsidP="00F462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F46296" w:rsidRPr="00937F70" w:rsidRDefault="00F46296" w:rsidP="00F4629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937F70"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  <w:br w:type="page"/>
      </w:r>
      <w:r w:rsidRPr="00937F70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F46296" w:rsidRPr="00937F70" w:rsidRDefault="00F46296" w:rsidP="00F46296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F46296" w:rsidRPr="00937F70" w:rsidRDefault="00F46296" w:rsidP="00F46296">
      <w:pPr>
        <w:spacing w:after="0" w:line="240" w:lineRule="auto"/>
        <w:rPr>
          <w:rFonts w:ascii="Times New Roman" w:hAnsi="Times New Roman"/>
        </w:rPr>
        <w:sectPr w:rsidR="00F46296" w:rsidRPr="00937F70" w:rsidSect="00F4629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6296" w:rsidRPr="00937F70" w:rsidRDefault="00F46296" w:rsidP="00F46296">
      <w:pPr>
        <w:spacing w:after="0" w:line="240" w:lineRule="auto"/>
        <w:rPr>
          <w:rFonts w:ascii="Times New Roman" w:hAnsi="Times New Roman"/>
        </w:rPr>
      </w:pPr>
    </w:p>
    <w:p w:rsidR="00F46296" w:rsidRPr="00937F70" w:rsidRDefault="00F46296" w:rsidP="00F46296">
      <w:pPr>
        <w:spacing w:after="0" w:line="240" w:lineRule="auto"/>
        <w:rPr>
          <w:rFonts w:ascii="Times New Roman" w:hAnsi="Times New Roman"/>
          <w:noProof/>
        </w:rPr>
      </w:pPr>
      <w:r w:rsidRPr="00937F70"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            «___» ________ 202</w:t>
      </w:r>
      <w:r>
        <w:rPr>
          <w:rFonts w:ascii="Times New Roman" w:hAnsi="Times New Roman"/>
          <w:noProof/>
        </w:rPr>
        <w:t>4</w:t>
      </w:r>
      <w:r w:rsidRPr="00937F70">
        <w:rPr>
          <w:rFonts w:ascii="Times New Roman" w:hAnsi="Times New Roman"/>
          <w:noProof/>
        </w:rPr>
        <w:t xml:space="preserve"> г.</w:t>
      </w:r>
    </w:p>
    <w:p w:rsidR="00F46296" w:rsidRPr="00937F70" w:rsidRDefault="00F46296" w:rsidP="00F46296">
      <w:pPr>
        <w:spacing w:after="0" w:line="240" w:lineRule="auto"/>
        <w:jc w:val="both"/>
        <w:rPr>
          <w:rFonts w:ascii="Times New Roman" w:hAnsi="Times New Roman"/>
        </w:rPr>
      </w:pPr>
    </w:p>
    <w:p w:rsidR="00F46296" w:rsidRPr="00937F70" w:rsidRDefault="00F46296" w:rsidP="00F4629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ФИО,</w:t>
      </w:r>
      <w:r w:rsidRPr="00FF373A">
        <w:rPr>
          <w:rFonts w:ascii="Times New Roman" w:hAnsi="Times New Roman"/>
        </w:rPr>
        <w:t xml:space="preserve"> именуемый (-ая)  в дальнейшем «Продавец», в лице финансового управляющего </w:t>
      </w:r>
      <w:r w:rsidRPr="00FF373A">
        <w:rPr>
          <w:rFonts w:ascii="Times New Roman" w:hAnsi="Times New Roman"/>
          <w:noProof/>
        </w:rPr>
        <w:t>Тенишевой Ляйсен Рафаилевны</w:t>
      </w:r>
      <w:r w:rsidRPr="00FF373A">
        <w:rPr>
          <w:rFonts w:ascii="Times New Roman" w:hAnsi="Times New Roman"/>
        </w:rPr>
        <w:t xml:space="preserve">, действующего на основании </w:t>
      </w:r>
      <w:r w:rsidRPr="00FF373A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_______________________________</w:t>
      </w:r>
      <w:r w:rsidRPr="00FF37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</w:t>
      </w:r>
      <w:r w:rsidRPr="00937F70">
        <w:rPr>
          <w:rFonts w:ascii="Times New Roman" w:hAnsi="Times New Roman"/>
        </w:rPr>
        <w:t>, вместе именуемые «Стороны», составили настоящий акт о нижеследующем:</w:t>
      </w:r>
    </w:p>
    <w:p w:rsidR="00F46296" w:rsidRPr="00937F70" w:rsidRDefault="00F46296" w:rsidP="00F4629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F46296" w:rsidRPr="00937F70" w:rsidRDefault="00F46296" w:rsidP="00F4629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37F70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937F70">
        <w:rPr>
          <w:rFonts w:ascii="Times New Roman" w:eastAsia="Times New Roman" w:hAnsi="Times New Roman"/>
          <w:lang w:eastAsia="ru-RU"/>
        </w:rPr>
        <w:t>_._</w:t>
      </w:r>
      <w:proofErr w:type="gramEnd"/>
      <w:r w:rsidRPr="00937F70">
        <w:rPr>
          <w:rFonts w:ascii="Times New Roman" w:eastAsia="Times New Roman" w:hAnsi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F46296" w:rsidRPr="00937F70" w:rsidRDefault="00F46296" w:rsidP="00F4629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37F70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F46296" w:rsidRPr="00937F70" w:rsidRDefault="00F46296" w:rsidP="00F4629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37F70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937F70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937F70">
        <w:rPr>
          <w:rFonts w:ascii="Times New Roman" w:eastAsia="Times New Roman" w:hAnsi="Times New Roman"/>
          <w:lang w:eastAsia="ru-RU"/>
        </w:rPr>
        <w:t xml:space="preserve"> акта.</w:t>
      </w:r>
    </w:p>
    <w:p w:rsidR="00F46296" w:rsidRPr="00937F70" w:rsidRDefault="00F46296" w:rsidP="00F4629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37F70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F46296" w:rsidRPr="00937F70" w:rsidRDefault="00F46296" w:rsidP="00F4629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F46296" w:rsidRPr="00937F70" w:rsidTr="00CF633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937F70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F7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937F70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37F7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F46296" w:rsidRPr="00FF373A" w:rsidTr="00CF633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FF3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46296" w:rsidRPr="00937F70" w:rsidTr="00CF633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3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3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_____________________</w:t>
            </w:r>
            <w:proofErr w:type="gramStart"/>
            <w:r w:rsidRPr="00FF37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FF3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Л.Р.</w:t>
            </w:r>
            <w:proofErr w:type="gramEnd"/>
            <w:r w:rsidRPr="00FF373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Тенишева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46296" w:rsidRPr="00FF373A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F46296" w:rsidRPr="00937F70" w:rsidRDefault="00F46296" w:rsidP="00CF63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FF373A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F46296" w:rsidRPr="00430767" w:rsidRDefault="00F46296" w:rsidP="00F46296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F46296" w:rsidRDefault="00F46296" w:rsidP="00F46296"/>
    <w:p w:rsidR="00F46296" w:rsidRDefault="00F46296" w:rsidP="00F46296"/>
    <w:p w:rsidR="005854B8" w:rsidRDefault="005854B8"/>
    <w:sectPr w:rsidR="005854B8" w:rsidSect="00F4629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5242682">
    <w:abstractNumId w:val="0"/>
  </w:num>
  <w:num w:numId="2" w16cid:durableId="14582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96"/>
    <w:rsid w:val="00075E23"/>
    <w:rsid w:val="003C5D61"/>
    <w:rsid w:val="005854B8"/>
    <w:rsid w:val="00782770"/>
    <w:rsid w:val="00950C97"/>
    <w:rsid w:val="00F4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F8404BC-9F2A-E341-A401-A0124E70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29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927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2025-12-03T12:00:00Z</dcterms:created>
  <dcterms:modified xsi:type="dcterms:W3CDTF">2025-12-03T12:00:00Z</dcterms:modified>
</cp:coreProperties>
</file>