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0FBCE" w14:textId="7418EB25" w:rsidR="002C3E22" w:rsidRPr="00643D35" w:rsidRDefault="00677861" w:rsidP="002C3E22">
      <w:pPr>
        <w:pStyle w:val="1"/>
        <w:tabs>
          <w:tab w:val="center" w:pos="4677"/>
          <w:tab w:val="left" w:pos="8445"/>
        </w:tabs>
        <w:jc w:val="right"/>
        <w:rPr>
          <w:sz w:val="22"/>
          <w:szCs w:val="22"/>
          <w:lang w:val="ru-RU"/>
        </w:rPr>
      </w:pPr>
      <w:r w:rsidRPr="00643D35">
        <w:rPr>
          <w:sz w:val="22"/>
          <w:szCs w:val="22"/>
          <w:lang w:val="ru-RU"/>
        </w:rPr>
        <w:tab/>
      </w:r>
    </w:p>
    <w:p w14:paraId="703F71CF" w14:textId="57675287" w:rsidR="00677A45" w:rsidRPr="00643D35" w:rsidRDefault="003B729C" w:rsidP="002C3E22">
      <w:pPr>
        <w:pStyle w:val="1"/>
        <w:tabs>
          <w:tab w:val="center" w:pos="4677"/>
          <w:tab w:val="left" w:pos="8445"/>
        </w:tabs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Проект </w:t>
      </w:r>
      <w:r w:rsidR="00677A45" w:rsidRPr="00643D35">
        <w:rPr>
          <w:sz w:val="22"/>
          <w:szCs w:val="22"/>
          <w:lang w:val="ru-RU"/>
        </w:rPr>
        <w:t>ДОГОВОР</w:t>
      </w:r>
      <w:r>
        <w:rPr>
          <w:sz w:val="22"/>
          <w:szCs w:val="22"/>
          <w:lang w:val="ru-RU"/>
        </w:rPr>
        <w:t>А</w:t>
      </w:r>
    </w:p>
    <w:p w14:paraId="4CFE0C8F" w14:textId="77777777" w:rsidR="00677A45" w:rsidRPr="00643D35" w:rsidRDefault="00677A45" w:rsidP="00A112E8">
      <w:pPr>
        <w:ind w:firstLine="0"/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купли-продажи</w:t>
      </w:r>
      <w:r w:rsidR="00063C67" w:rsidRPr="00643D35">
        <w:rPr>
          <w:rFonts w:ascii="Times New Roman" w:hAnsi="Times New Roman"/>
          <w:b/>
        </w:rPr>
        <w:t xml:space="preserve"> </w:t>
      </w:r>
    </w:p>
    <w:p w14:paraId="49349540" w14:textId="77777777" w:rsidR="00677A45" w:rsidRPr="00643D35" w:rsidRDefault="00677A45" w:rsidP="00A112E8">
      <w:pPr>
        <w:ind w:firstLine="0"/>
        <w:jc w:val="center"/>
        <w:rPr>
          <w:rFonts w:ascii="Times New Roman" w:hAnsi="Times New Roman"/>
          <w:b/>
        </w:rPr>
      </w:pPr>
    </w:p>
    <w:p w14:paraId="014EA726" w14:textId="7740CF17" w:rsidR="00677A45" w:rsidRPr="00643D35" w:rsidRDefault="00677A45" w:rsidP="003B729C">
      <w:pPr>
        <w:spacing w:line="480" w:lineRule="auto"/>
        <w:ind w:firstLine="567"/>
        <w:jc w:val="center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г. </w:t>
      </w:r>
      <w:r w:rsidR="009416F3" w:rsidRPr="00643D35">
        <w:rPr>
          <w:rFonts w:ascii="Times New Roman" w:hAnsi="Times New Roman"/>
        </w:rPr>
        <w:t>Санкт-Петербург</w:t>
      </w:r>
      <w:r w:rsidRPr="00643D35">
        <w:rPr>
          <w:rFonts w:ascii="Times New Roman" w:hAnsi="Times New Roman"/>
        </w:rPr>
        <w:t xml:space="preserve">                                  </w:t>
      </w:r>
      <w:r w:rsidR="00E53EC9" w:rsidRPr="00643D35">
        <w:rPr>
          <w:rFonts w:ascii="Times New Roman" w:hAnsi="Times New Roman"/>
        </w:rPr>
        <w:t xml:space="preserve">        </w:t>
      </w:r>
      <w:r w:rsidRPr="00643D35">
        <w:rPr>
          <w:rFonts w:ascii="Times New Roman" w:hAnsi="Times New Roman"/>
        </w:rPr>
        <w:t xml:space="preserve">    </w:t>
      </w:r>
      <w:r w:rsidR="00E53EC9" w:rsidRPr="00643D35">
        <w:rPr>
          <w:rFonts w:ascii="Times New Roman" w:hAnsi="Times New Roman"/>
        </w:rPr>
        <w:t xml:space="preserve">     </w:t>
      </w:r>
      <w:r w:rsidR="00D231A5" w:rsidRPr="00643D35">
        <w:rPr>
          <w:rFonts w:ascii="Times New Roman" w:hAnsi="Times New Roman"/>
        </w:rPr>
        <w:t xml:space="preserve">               </w:t>
      </w:r>
      <w:r w:rsidR="00D42360">
        <w:rPr>
          <w:rFonts w:ascii="Times New Roman" w:hAnsi="Times New Roman"/>
        </w:rPr>
        <w:softHyphen/>
      </w:r>
      <w:r w:rsidR="00D42360">
        <w:rPr>
          <w:rFonts w:ascii="Times New Roman" w:hAnsi="Times New Roman"/>
        </w:rPr>
        <w:softHyphen/>
      </w:r>
      <w:proofErr w:type="gramStart"/>
      <w:r w:rsidR="00D42360">
        <w:rPr>
          <w:rFonts w:ascii="Times New Roman" w:hAnsi="Times New Roman"/>
        </w:rPr>
        <w:softHyphen/>
        <w:t>«</w:t>
      </w:r>
      <w:proofErr w:type="gramEnd"/>
      <w:r w:rsidR="00D42360">
        <w:rPr>
          <w:rFonts w:ascii="Times New Roman" w:hAnsi="Times New Roman"/>
        </w:rPr>
        <w:t>____»_________2026</w:t>
      </w:r>
      <w:r w:rsidR="003B729C">
        <w:rPr>
          <w:rFonts w:ascii="Times New Roman" w:hAnsi="Times New Roman"/>
        </w:rPr>
        <w:t>г.</w:t>
      </w:r>
    </w:p>
    <w:p w14:paraId="416F09B0" w14:textId="77777777" w:rsidR="00677A45" w:rsidRPr="00643D35" w:rsidRDefault="00677A45" w:rsidP="00677A45">
      <w:pPr>
        <w:rPr>
          <w:rFonts w:ascii="Times New Roman" w:hAnsi="Times New Roman"/>
          <w:b/>
        </w:rPr>
      </w:pPr>
    </w:p>
    <w:p w14:paraId="0CE50761" w14:textId="199E5258" w:rsidR="00677A45" w:rsidRPr="00643D35" w:rsidRDefault="00014B2C" w:rsidP="00112308">
      <w:pPr>
        <w:ind w:firstLine="567"/>
        <w:rPr>
          <w:rFonts w:ascii="Times New Roman" w:hAnsi="Times New Roman"/>
        </w:rPr>
      </w:pPr>
      <w:r w:rsidRPr="00014B2C">
        <w:rPr>
          <w:rFonts w:ascii="Times New Roman" w:hAnsi="Times New Roman"/>
        </w:rPr>
        <w:t xml:space="preserve">Организатор торгов - финансовый управляющий Черепановой Марины Геннадьевны (дата рождения: 28.07.1961 г., место рождения: г. Кунгур Пермской обл., СНИЛС 129-309-576 76, ИНН 781429762456, адрес регистрации по месту жительства: 188660, Ленинградская область, Всеволожский р-н, д </w:t>
      </w:r>
      <w:proofErr w:type="spellStart"/>
      <w:r w:rsidRPr="00014B2C">
        <w:rPr>
          <w:rFonts w:ascii="Times New Roman" w:hAnsi="Times New Roman"/>
        </w:rPr>
        <w:t>Мистолово</w:t>
      </w:r>
      <w:proofErr w:type="spellEnd"/>
      <w:r w:rsidRPr="00014B2C">
        <w:rPr>
          <w:rFonts w:ascii="Times New Roman" w:hAnsi="Times New Roman"/>
        </w:rPr>
        <w:t xml:space="preserve">, </w:t>
      </w:r>
      <w:proofErr w:type="spellStart"/>
      <w:r w:rsidRPr="00014B2C">
        <w:rPr>
          <w:rFonts w:ascii="Times New Roman" w:hAnsi="Times New Roman"/>
        </w:rPr>
        <w:t>ул</w:t>
      </w:r>
      <w:proofErr w:type="spellEnd"/>
      <w:r w:rsidRPr="00014B2C">
        <w:rPr>
          <w:rFonts w:ascii="Times New Roman" w:hAnsi="Times New Roman"/>
        </w:rPr>
        <w:t xml:space="preserve"> Горная, д 19 к 8, </w:t>
      </w:r>
      <w:proofErr w:type="spellStart"/>
      <w:r w:rsidRPr="00014B2C">
        <w:rPr>
          <w:rFonts w:ascii="Times New Roman" w:hAnsi="Times New Roman"/>
        </w:rPr>
        <w:t>кв</w:t>
      </w:r>
      <w:proofErr w:type="spellEnd"/>
      <w:r w:rsidRPr="00014B2C">
        <w:rPr>
          <w:rFonts w:ascii="Times New Roman" w:hAnsi="Times New Roman"/>
        </w:rPr>
        <w:t xml:space="preserve"> 7), действующая на основании решения Арбитражного суда города Санкт-Петербурга и Ленинградской области  от 30.06.2025 г. (резолютивная часть объявлена 19.06.2025 г.) по делу № А56-27119/2025 Савицкая Наталья Петровна (ИНН 783905562629, СНИЛС 203-545-210 16, почтовый адрес: 191023, г Санкт-Петербург, пер Крылова, 1А, </w:t>
      </w:r>
      <w:proofErr w:type="spellStart"/>
      <w:r w:rsidRPr="00014B2C">
        <w:rPr>
          <w:rFonts w:ascii="Times New Roman" w:hAnsi="Times New Roman"/>
        </w:rPr>
        <w:t>кв</w:t>
      </w:r>
      <w:proofErr w:type="spellEnd"/>
      <w:r w:rsidRPr="00014B2C">
        <w:rPr>
          <w:rFonts w:ascii="Times New Roman" w:hAnsi="Times New Roman"/>
        </w:rPr>
        <w:t xml:space="preserve"> 4, адрес электронной почты: natashas13@mail.ru, контактный номер +79291881080) - член Ассоциации арбитражных управляющих "ГАРАНТИЯ" (ОГРН 1087799004193, ИНН 7727278019, адрес: 125167, г Мо</w:t>
      </w:r>
      <w:r>
        <w:rPr>
          <w:rFonts w:ascii="Times New Roman" w:hAnsi="Times New Roman"/>
        </w:rPr>
        <w:t xml:space="preserve">сква, </w:t>
      </w:r>
      <w:proofErr w:type="spellStart"/>
      <w:r>
        <w:rPr>
          <w:rFonts w:ascii="Times New Roman" w:hAnsi="Times New Roman"/>
        </w:rPr>
        <w:t>ул</w:t>
      </w:r>
      <w:proofErr w:type="spellEnd"/>
      <w:r>
        <w:rPr>
          <w:rFonts w:ascii="Times New Roman" w:hAnsi="Times New Roman"/>
        </w:rPr>
        <w:t xml:space="preserve"> Викторенко, д 5, </w:t>
      </w:r>
      <w:proofErr w:type="spellStart"/>
      <w:r>
        <w:rPr>
          <w:rFonts w:ascii="Times New Roman" w:hAnsi="Times New Roman"/>
        </w:rPr>
        <w:t>стр</w:t>
      </w:r>
      <w:proofErr w:type="spellEnd"/>
      <w:r>
        <w:rPr>
          <w:rFonts w:ascii="Times New Roman" w:hAnsi="Times New Roman"/>
        </w:rPr>
        <w:t xml:space="preserve"> 1</w:t>
      </w:r>
      <w:r w:rsidR="002E4ECA" w:rsidRPr="002E4ECA">
        <w:rPr>
          <w:rFonts w:ascii="Times New Roman" w:hAnsi="Times New Roman"/>
        </w:rPr>
        <w:t>)</w:t>
      </w:r>
      <w:r w:rsidR="000D574A" w:rsidRPr="005B3290">
        <w:rPr>
          <w:rFonts w:ascii="Times New Roman" w:hAnsi="Times New Roman"/>
        </w:rPr>
        <w:t>,</w:t>
      </w:r>
      <w:r w:rsidR="000D574A" w:rsidRPr="00643D35">
        <w:rPr>
          <w:rFonts w:ascii="Times New Roman" w:hAnsi="Times New Roman"/>
        </w:rPr>
        <w:t xml:space="preserve"> </w:t>
      </w:r>
      <w:r w:rsidR="00677861" w:rsidRPr="00643D35">
        <w:rPr>
          <w:rFonts w:ascii="Times New Roman" w:hAnsi="Times New Roman"/>
        </w:rPr>
        <w:t>именуем</w:t>
      </w:r>
      <w:r w:rsidR="00B57AF9" w:rsidRPr="00643D35">
        <w:rPr>
          <w:rFonts w:ascii="Times New Roman" w:hAnsi="Times New Roman"/>
        </w:rPr>
        <w:t>ая</w:t>
      </w:r>
      <w:r w:rsidR="00677861" w:rsidRPr="00643D35">
        <w:rPr>
          <w:rFonts w:ascii="Times New Roman" w:hAnsi="Times New Roman"/>
        </w:rPr>
        <w:t xml:space="preserve"> в дальнейшем </w:t>
      </w:r>
      <w:r w:rsidR="00B14984" w:rsidRPr="00643D35">
        <w:rPr>
          <w:rFonts w:ascii="Times New Roman" w:hAnsi="Times New Roman"/>
        </w:rPr>
        <w:t>«Продавец», с одной стороны</w:t>
      </w:r>
      <w:r w:rsidR="00677A45" w:rsidRPr="00643D35">
        <w:rPr>
          <w:rFonts w:ascii="Times New Roman" w:hAnsi="Times New Roman"/>
        </w:rPr>
        <w:t>,</w:t>
      </w:r>
      <w:r w:rsidR="00451C64" w:rsidRPr="00643D35">
        <w:rPr>
          <w:rFonts w:ascii="Times New Roman" w:hAnsi="Times New Roman"/>
        </w:rPr>
        <w:t xml:space="preserve"> и</w:t>
      </w:r>
      <w:r w:rsidR="00CE5EC6" w:rsidRPr="00643D35">
        <w:rPr>
          <w:rFonts w:ascii="Times New Roman" w:hAnsi="Times New Roman"/>
        </w:rPr>
        <w:t xml:space="preserve"> </w:t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  <w:t>_______________________________________________________________________________________________________________________________________________________________________________________</w:t>
      </w:r>
      <w:r w:rsidR="00112308">
        <w:rPr>
          <w:rFonts w:ascii="Times New Roman" w:hAnsi="Times New Roman"/>
        </w:rPr>
        <w:t xml:space="preserve"> </w:t>
      </w:r>
      <w:r w:rsidR="002C3E22" w:rsidRPr="00643D35">
        <w:rPr>
          <w:rFonts w:ascii="Times New Roman" w:hAnsi="Times New Roman"/>
        </w:rPr>
        <w:t>и</w:t>
      </w:r>
      <w:r w:rsidR="00677861" w:rsidRPr="00643D35">
        <w:rPr>
          <w:rFonts w:ascii="Times New Roman" w:hAnsi="Times New Roman"/>
        </w:rPr>
        <w:t xml:space="preserve">менуемый в дальнейшем </w:t>
      </w:r>
      <w:r w:rsidR="00677A45" w:rsidRPr="00643D35">
        <w:rPr>
          <w:rFonts w:ascii="Times New Roman" w:hAnsi="Times New Roman"/>
          <w:b/>
        </w:rPr>
        <w:t>«</w:t>
      </w:r>
      <w:r w:rsidR="00677A45" w:rsidRPr="00643D35">
        <w:rPr>
          <w:rFonts w:ascii="Times New Roman" w:hAnsi="Times New Roman"/>
        </w:rPr>
        <w:t>Покупатель», с другой стороны, при совместном упоминании именуемые «Стороны», заключили настоящий договор о нижеследующем.</w:t>
      </w:r>
    </w:p>
    <w:p w14:paraId="4958D247" w14:textId="77777777" w:rsidR="00677A45" w:rsidRPr="00643D35" w:rsidRDefault="00677A45" w:rsidP="00677A45">
      <w:pPr>
        <w:rPr>
          <w:rFonts w:ascii="Times New Roman" w:hAnsi="Times New Roman"/>
        </w:rPr>
      </w:pPr>
    </w:p>
    <w:p w14:paraId="6F87D6EA" w14:textId="7AF63DF3" w:rsidR="00677861" w:rsidRPr="00643D35" w:rsidRDefault="00677A45" w:rsidP="00677861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Предмет договора</w:t>
      </w:r>
    </w:p>
    <w:p w14:paraId="494CC924" w14:textId="77777777" w:rsidR="003C74C6" w:rsidRPr="00643D35" w:rsidRDefault="00677A45" w:rsidP="003C74C6">
      <w:pPr>
        <w:pStyle w:val="ab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/>
          <w:lang w:eastAsia="ru-RU"/>
        </w:rPr>
      </w:pPr>
      <w:r w:rsidRPr="00643D35">
        <w:rPr>
          <w:rFonts w:ascii="Times New Roman" w:hAnsi="Times New Roman"/>
        </w:rPr>
        <w:t>Продавец обязуется передать в собственность Покупателю, а Покупатель обязуется принять и оплатить на условиях настояще</w:t>
      </w:r>
      <w:r w:rsidR="009E610E" w:rsidRPr="00643D35">
        <w:rPr>
          <w:rFonts w:ascii="Times New Roman" w:hAnsi="Times New Roman"/>
        </w:rPr>
        <w:t>го договора следующие имущество</w:t>
      </w:r>
      <w:r w:rsidR="009F73A0" w:rsidRPr="00643D35">
        <w:rPr>
          <w:rFonts w:ascii="Times New Roman" w:hAnsi="Times New Roman"/>
        </w:rPr>
        <w:t xml:space="preserve">: </w:t>
      </w:r>
    </w:p>
    <w:p w14:paraId="3EDA9E29" w14:textId="33F1AB6F" w:rsidR="001A1A6C" w:rsidRPr="00643D35" w:rsidRDefault="003C74C6" w:rsidP="001A1A6C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lang w:eastAsia="ar-SA"/>
        </w:rPr>
      </w:pPr>
      <w:r w:rsidRPr="00643D35">
        <w:rPr>
          <w:rFonts w:ascii="Times New Roman" w:eastAsia="Times New Roman" w:hAnsi="Times New Roman"/>
          <w:color w:val="000000"/>
          <w:lang w:eastAsia="ar-SA"/>
        </w:rPr>
        <w:t xml:space="preserve">- </w:t>
      </w:r>
      <w:r w:rsidR="001A1A6C" w:rsidRPr="00643D35">
        <w:rPr>
          <w:rFonts w:ascii="Times New Roman" w:eastAsia="Times New Roman" w:hAnsi="Times New Roman"/>
          <w:color w:val="000000"/>
          <w:lang w:eastAsia="ar-SA"/>
        </w:rPr>
        <w:t>ЛОТ № 1</w:t>
      </w:r>
      <w:r w:rsidR="00825D4D" w:rsidRPr="00643D35">
        <w:rPr>
          <w:rFonts w:ascii="Times New Roman" w:eastAsia="Times New Roman" w:hAnsi="Times New Roman"/>
          <w:color w:val="000000"/>
          <w:lang w:eastAsia="ar-SA"/>
        </w:rPr>
        <w:t>:</w:t>
      </w:r>
      <w:r w:rsidR="001A1A6C" w:rsidRPr="00643D35">
        <w:rPr>
          <w:rFonts w:ascii="Times New Roman" w:eastAsia="Times New Roman" w:hAnsi="Times New Roman"/>
          <w:color w:val="000000"/>
          <w:lang w:eastAsia="ar-SA"/>
        </w:rPr>
        <w:t xml:space="preserve"> </w:t>
      </w:r>
    </w:p>
    <w:p w14:paraId="120E3B9A" w14:textId="70AAE41B" w:rsidR="002E4ECA" w:rsidRPr="002E4ECA" w:rsidRDefault="00014B2C" w:rsidP="002E4ECA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lang w:eastAsia="ar-SA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- </w:t>
      </w:r>
      <w:r w:rsidRPr="00014B2C">
        <w:rPr>
          <w:rFonts w:ascii="Times New Roman" w:eastAsia="Times New Roman" w:hAnsi="Times New Roman"/>
          <w:color w:val="000000"/>
          <w:lang w:eastAsia="ar-SA"/>
        </w:rPr>
        <w:t xml:space="preserve">ООО"ВАЛГЕР- ЛИЗИНГ", ИНН: 7610005468, адрес: Россия, </w:t>
      </w:r>
      <w:proofErr w:type="spellStart"/>
      <w:r w:rsidRPr="00014B2C">
        <w:rPr>
          <w:rFonts w:ascii="Times New Roman" w:eastAsia="Times New Roman" w:hAnsi="Times New Roman"/>
          <w:color w:val="000000"/>
          <w:lang w:eastAsia="ar-SA"/>
        </w:rPr>
        <w:t>обл</w:t>
      </w:r>
      <w:proofErr w:type="spellEnd"/>
      <w:r w:rsidRPr="00014B2C">
        <w:rPr>
          <w:rFonts w:ascii="Times New Roman" w:eastAsia="Times New Roman" w:hAnsi="Times New Roman"/>
          <w:color w:val="000000"/>
          <w:lang w:eastAsia="ar-SA"/>
        </w:rPr>
        <w:t xml:space="preserve"> Ярославская, г Рыбинск, </w:t>
      </w:r>
      <w:proofErr w:type="spellStart"/>
      <w:r w:rsidRPr="00014B2C">
        <w:rPr>
          <w:rFonts w:ascii="Times New Roman" w:eastAsia="Times New Roman" w:hAnsi="Times New Roman"/>
          <w:color w:val="000000"/>
          <w:lang w:eastAsia="ar-SA"/>
        </w:rPr>
        <w:t>ул</w:t>
      </w:r>
      <w:proofErr w:type="spellEnd"/>
      <w:r w:rsidRPr="00014B2C">
        <w:rPr>
          <w:rFonts w:ascii="Times New Roman" w:eastAsia="Times New Roman" w:hAnsi="Times New Roman"/>
          <w:color w:val="000000"/>
          <w:lang w:eastAsia="ar-SA"/>
        </w:rPr>
        <w:t xml:space="preserve"> Чебышева, дом 20, квартира 1, уставный капитал 37 000 000.00 руб., Доля участия: 92.5 %</w:t>
      </w:r>
      <w:r w:rsidR="002E4ECA" w:rsidRPr="002E4ECA">
        <w:rPr>
          <w:rFonts w:ascii="Times New Roman" w:eastAsia="Times New Roman" w:hAnsi="Times New Roman"/>
          <w:color w:val="000000"/>
          <w:lang w:eastAsia="ar-SA"/>
        </w:rPr>
        <w:t>.</w:t>
      </w:r>
    </w:p>
    <w:p w14:paraId="3FE5698A" w14:textId="3972764B" w:rsidR="00FF1D6B" w:rsidRPr="00643D35" w:rsidRDefault="009F73A0" w:rsidP="00FF1D6B">
      <w:pPr>
        <w:ind w:firstLine="567"/>
        <w:rPr>
          <w:rFonts w:ascii="Times New Roman" w:hAnsi="Times New Roman"/>
        </w:rPr>
      </w:pPr>
      <w:r w:rsidRPr="00643D35">
        <w:rPr>
          <w:rFonts w:ascii="Times New Roman" w:eastAsia="Times New Roman" w:hAnsi="Times New Roman"/>
          <w:lang w:eastAsia="ru-RU"/>
        </w:rPr>
        <w:t>1.</w:t>
      </w:r>
      <w:r w:rsidR="002E4ECA">
        <w:rPr>
          <w:rFonts w:ascii="Times New Roman" w:eastAsia="Times New Roman" w:hAnsi="Times New Roman"/>
          <w:lang w:eastAsia="ru-RU"/>
        </w:rPr>
        <w:t>2</w:t>
      </w:r>
      <w:r w:rsidRPr="00643D35">
        <w:rPr>
          <w:rFonts w:ascii="Times New Roman" w:eastAsia="Times New Roman" w:hAnsi="Times New Roman"/>
          <w:lang w:eastAsia="ru-RU"/>
        </w:rPr>
        <w:t>.</w:t>
      </w:r>
      <w:r w:rsidR="00E53EC9" w:rsidRPr="00643D35">
        <w:rPr>
          <w:rFonts w:ascii="Times New Roman" w:eastAsia="Times New Roman" w:hAnsi="Times New Roman"/>
          <w:lang w:eastAsia="ru-RU"/>
        </w:rPr>
        <w:t xml:space="preserve"> </w:t>
      </w:r>
      <w:r w:rsidRPr="00643D35">
        <w:rPr>
          <w:rFonts w:ascii="Times New Roman" w:eastAsia="Times New Roman" w:hAnsi="Times New Roman"/>
          <w:lang w:eastAsia="ru-RU"/>
        </w:rPr>
        <w:t xml:space="preserve">Продавец гарантирует, что на дату заключения Договора </w:t>
      </w:r>
      <w:r w:rsidR="004B1266" w:rsidRPr="00643D35">
        <w:rPr>
          <w:rFonts w:ascii="Times New Roman" w:eastAsia="Times New Roman" w:hAnsi="Times New Roman"/>
          <w:lang w:eastAsia="ru-RU"/>
        </w:rPr>
        <w:t>Имущество</w:t>
      </w:r>
      <w:r w:rsidRPr="00643D35">
        <w:rPr>
          <w:rFonts w:ascii="Times New Roman" w:eastAsia="Times New Roman" w:hAnsi="Times New Roman"/>
          <w:lang w:eastAsia="ru-RU"/>
        </w:rPr>
        <w:t xml:space="preserve"> отвеча</w:t>
      </w:r>
      <w:r w:rsidR="00835429" w:rsidRPr="00643D35">
        <w:rPr>
          <w:rFonts w:ascii="Times New Roman" w:eastAsia="Times New Roman" w:hAnsi="Times New Roman"/>
          <w:lang w:eastAsia="ru-RU"/>
        </w:rPr>
        <w:t>ет</w:t>
      </w:r>
      <w:r w:rsidRPr="00643D35">
        <w:rPr>
          <w:rFonts w:ascii="Times New Roman" w:eastAsia="Times New Roman" w:hAnsi="Times New Roman"/>
          <w:lang w:eastAsia="ru-RU"/>
        </w:rPr>
        <w:t xml:space="preserve"> требованиям, предъявляемым к его целевому использованию.</w:t>
      </w:r>
      <w:r w:rsidRPr="00643D35">
        <w:rPr>
          <w:rFonts w:ascii="Times New Roman" w:hAnsi="Times New Roman"/>
        </w:rPr>
        <w:t xml:space="preserve"> </w:t>
      </w:r>
    </w:p>
    <w:p w14:paraId="5EDCAF4D" w14:textId="77777777" w:rsidR="00634C5F" w:rsidRPr="00643D35" w:rsidRDefault="00634C5F" w:rsidP="00E53EC9">
      <w:pPr>
        <w:ind w:firstLine="567"/>
        <w:rPr>
          <w:rFonts w:ascii="Times New Roman" w:hAnsi="Times New Roman"/>
          <w:bCs/>
          <w:color w:val="000000"/>
        </w:rPr>
      </w:pPr>
    </w:p>
    <w:p w14:paraId="533DF550" w14:textId="2B9522C7" w:rsidR="001C3026" w:rsidRPr="00643D35" w:rsidRDefault="00677A45" w:rsidP="00E30818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3D35">
        <w:rPr>
          <w:rFonts w:ascii="Times New Roman" w:hAnsi="Times New Roman" w:cs="Times New Roman"/>
          <w:b/>
          <w:sz w:val="22"/>
          <w:szCs w:val="22"/>
        </w:rPr>
        <w:t>Цена и расчеты по договору</w:t>
      </w:r>
    </w:p>
    <w:p w14:paraId="3E8BF1E3" w14:textId="5AA851BC" w:rsidR="00F43CB5" w:rsidRPr="00643D35" w:rsidRDefault="00064DA0" w:rsidP="00CE5EC6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2.1. </w:t>
      </w:r>
      <w:r w:rsidR="00F43CB5" w:rsidRPr="00643D35">
        <w:rPr>
          <w:rFonts w:ascii="Times New Roman" w:hAnsi="Times New Roman"/>
        </w:rPr>
        <w:t>Общая стоимость имущества, указанного в п. 1.1 составляет</w:t>
      </w:r>
      <w:r w:rsidR="00E658DD">
        <w:rPr>
          <w:rFonts w:ascii="Times New Roman" w:hAnsi="Times New Roman"/>
        </w:rPr>
        <w:t>___________________________</w:t>
      </w:r>
      <w:r w:rsidR="00B57AF9" w:rsidRPr="00643D35">
        <w:rPr>
          <w:rFonts w:ascii="Times New Roman" w:hAnsi="Times New Roman"/>
        </w:rPr>
        <w:t xml:space="preserve"> руб</w:t>
      </w:r>
      <w:r w:rsidR="00623DAB" w:rsidRPr="00643D35">
        <w:rPr>
          <w:rFonts w:ascii="Times New Roman" w:hAnsi="Times New Roman"/>
        </w:rPr>
        <w:t>.</w:t>
      </w:r>
    </w:p>
    <w:p w14:paraId="19CB6217" w14:textId="340AFF8E" w:rsidR="00F43CB5" w:rsidRPr="00643D35" w:rsidRDefault="00F43CB5" w:rsidP="00F43CB5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2.2. Задаток в сумме </w:t>
      </w:r>
      <w:r w:rsidR="00E658DD">
        <w:rPr>
          <w:rFonts w:ascii="Times New Roman" w:hAnsi="Times New Roman"/>
        </w:rPr>
        <w:t>_________________________________________</w:t>
      </w:r>
      <w:r w:rsidR="00CE5EC6" w:rsidRPr="00643D35">
        <w:rPr>
          <w:rFonts w:ascii="Times New Roman" w:hAnsi="Times New Roman"/>
        </w:rPr>
        <w:t xml:space="preserve">., </w:t>
      </w:r>
      <w:r w:rsidRPr="00643D35">
        <w:rPr>
          <w:rFonts w:ascii="Times New Roman" w:hAnsi="Times New Roman"/>
        </w:rPr>
        <w:t>внесенный Покупателем в обеспечение исполнителя обязательств как участника торгов, засчитывается в счёт оплаты Имущества.</w:t>
      </w:r>
    </w:p>
    <w:p w14:paraId="119D13D5" w14:textId="0A30AE63" w:rsidR="003318D2" w:rsidRPr="00643D35" w:rsidRDefault="00F43CB5" w:rsidP="003318D2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2.3. За вычетом суммы задатка Покупатель должен уплатить </w:t>
      </w:r>
      <w:r w:rsidR="00E658DD">
        <w:rPr>
          <w:rFonts w:ascii="Times New Roman" w:hAnsi="Times New Roman"/>
        </w:rPr>
        <w:t>______________________________________</w:t>
      </w:r>
      <w:r w:rsidR="00281C31" w:rsidRPr="00643D35">
        <w:rPr>
          <w:rFonts w:ascii="Times New Roman" w:hAnsi="Times New Roman"/>
        </w:rPr>
        <w:t xml:space="preserve">руб. </w:t>
      </w:r>
      <w:r w:rsidRPr="00643D35">
        <w:rPr>
          <w:rFonts w:ascii="Times New Roman" w:hAnsi="Times New Roman"/>
        </w:rPr>
        <w:t xml:space="preserve">в течение </w:t>
      </w:r>
      <w:r w:rsidR="00A039FA" w:rsidRPr="00643D35">
        <w:rPr>
          <w:rFonts w:ascii="Times New Roman" w:hAnsi="Times New Roman"/>
        </w:rPr>
        <w:t>3</w:t>
      </w:r>
      <w:r w:rsidR="005B0BFF" w:rsidRPr="00643D35">
        <w:rPr>
          <w:rFonts w:ascii="Times New Roman" w:hAnsi="Times New Roman"/>
        </w:rPr>
        <w:t>0</w:t>
      </w:r>
      <w:r w:rsidRPr="00643D35">
        <w:rPr>
          <w:rFonts w:ascii="Times New Roman" w:hAnsi="Times New Roman"/>
        </w:rPr>
        <w:t xml:space="preserve"> дней со дня подписания настоящего договора по следующим реквизитам:</w:t>
      </w:r>
    </w:p>
    <w:p w14:paraId="087A7FB2" w14:textId="231E1115" w:rsidR="00014B2C" w:rsidRPr="00014B2C" w:rsidRDefault="00014B2C" w:rsidP="00014B2C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Получатель: </w:t>
      </w:r>
      <w:bookmarkStart w:id="0" w:name="_GoBack"/>
      <w:bookmarkEnd w:id="0"/>
      <w:r w:rsidRPr="00014B2C">
        <w:rPr>
          <w:rFonts w:ascii="Times New Roman" w:hAnsi="Times New Roman"/>
        </w:rPr>
        <w:t>Черепанова Марина Геннадьевна,</w:t>
      </w:r>
    </w:p>
    <w:p w14:paraId="5E817DF8" w14:textId="77777777" w:rsidR="00014B2C" w:rsidRPr="00014B2C" w:rsidRDefault="00014B2C" w:rsidP="00014B2C">
      <w:pPr>
        <w:ind w:firstLine="567"/>
        <w:rPr>
          <w:rFonts w:ascii="Times New Roman" w:hAnsi="Times New Roman"/>
        </w:rPr>
      </w:pPr>
      <w:r w:rsidRPr="00014B2C">
        <w:rPr>
          <w:rFonts w:ascii="Times New Roman" w:hAnsi="Times New Roman"/>
        </w:rPr>
        <w:t>р/с 40817810750224513677, ПАО "СОВКОМБАНК",</w:t>
      </w:r>
    </w:p>
    <w:p w14:paraId="28CA76AD" w14:textId="77777777" w:rsidR="00014B2C" w:rsidRPr="00014B2C" w:rsidRDefault="00014B2C" w:rsidP="00014B2C">
      <w:pPr>
        <w:ind w:firstLine="567"/>
        <w:rPr>
          <w:rFonts w:ascii="Times New Roman" w:hAnsi="Times New Roman"/>
        </w:rPr>
      </w:pPr>
      <w:r w:rsidRPr="00014B2C">
        <w:rPr>
          <w:rFonts w:ascii="Times New Roman" w:hAnsi="Times New Roman"/>
        </w:rPr>
        <w:t>БИК 045004763, к/с 30101810645374525987.</w:t>
      </w:r>
    </w:p>
    <w:p w14:paraId="37F6B013" w14:textId="7A378DAE" w:rsidR="000228FA" w:rsidRPr="00643D35" w:rsidRDefault="00014B2C" w:rsidP="00014B2C">
      <w:pPr>
        <w:ind w:firstLine="567"/>
        <w:rPr>
          <w:rFonts w:ascii="Times New Roman" w:hAnsi="Times New Roman"/>
          <w:lang w:eastAsia="ru-RU"/>
        </w:rPr>
      </w:pPr>
      <w:r w:rsidRPr="00014B2C">
        <w:rPr>
          <w:rFonts w:ascii="Times New Roman" w:hAnsi="Times New Roman"/>
        </w:rPr>
        <w:t>«оплата по договору купли-продажи (наименование имущества) №___ от_____________, дело о несостоятельности (банкротстве) № А56-27119/2025»</w:t>
      </w:r>
      <w:r w:rsidR="007423B2" w:rsidRPr="00643D35">
        <w:rPr>
          <w:rFonts w:ascii="Times New Roman" w:hAnsi="Times New Roman"/>
        </w:rPr>
        <w:t>»</w:t>
      </w:r>
      <w:r w:rsidR="001A37CC" w:rsidRPr="00643D35">
        <w:rPr>
          <w:rFonts w:ascii="Times New Roman" w:hAnsi="Times New Roman"/>
        </w:rPr>
        <w:t>.</w:t>
      </w:r>
    </w:p>
    <w:p w14:paraId="0DCDA764" w14:textId="3592C778" w:rsidR="00677A45" w:rsidRPr="00643D35" w:rsidRDefault="00064DA0" w:rsidP="00E53EC9">
      <w:pPr>
        <w:tabs>
          <w:tab w:val="num" w:pos="360"/>
        </w:tabs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2.</w:t>
      </w:r>
      <w:r w:rsidR="00F43CB5" w:rsidRPr="00643D35">
        <w:rPr>
          <w:rFonts w:ascii="Times New Roman" w:hAnsi="Times New Roman"/>
        </w:rPr>
        <w:t>4</w:t>
      </w:r>
      <w:r w:rsidRPr="00643D35">
        <w:rPr>
          <w:rFonts w:ascii="Times New Roman" w:hAnsi="Times New Roman"/>
        </w:rPr>
        <w:t xml:space="preserve">. </w:t>
      </w:r>
      <w:r w:rsidR="00835429" w:rsidRPr="00643D35">
        <w:rPr>
          <w:rFonts w:ascii="Times New Roman" w:hAnsi="Times New Roman"/>
        </w:rPr>
        <w:t>С</w:t>
      </w:r>
      <w:r w:rsidRPr="00643D35">
        <w:rPr>
          <w:rFonts w:ascii="Times New Roman" w:hAnsi="Times New Roman"/>
        </w:rPr>
        <w:t xml:space="preserve">остояние имущества проверены Покупателем до подписания настоящего Договора. Покупатель уведомлен о том, что имущество продается в рамках </w:t>
      </w:r>
      <w:r w:rsidR="00E53EC9" w:rsidRPr="00643D35">
        <w:rPr>
          <w:rFonts w:ascii="Times New Roman" w:hAnsi="Times New Roman"/>
        </w:rPr>
        <w:t>процедуры реализации имущества</w:t>
      </w:r>
      <w:r w:rsidRPr="00643D35">
        <w:rPr>
          <w:rFonts w:ascii="Times New Roman" w:hAnsi="Times New Roman"/>
        </w:rPr>
        <w:t xml:space="preserve">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259B5CAE" w14:textId="77777777" w:rsidR="003F5CBD" w:rsidRPr="00643D35" w:rsidRDefault="003F5CBD" w:rsidP="00677A45">
      <w:pPr>
        <w:tabs>
          <w:tab w:val="num" w:pos="360"/>
        </w:tabs>
        <w:rPr>
          <w:rFonts w:ascii="Times New Roman" w:hAnsi="Times New Roman"/>
        </w:rPr>
      </w:pPr>
    </w:p>
    <w:p w14:paraId="543F3F46" w14:textId="77777777" w:rsidR="006B07F5" w:rsidRPr="00643D35" w:rsidRDefault="006B07F5" w:rsidP="00CD4B50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Порядок приема-передачи имущества</w:t>
      </w:r>
    </w:p>
    <w:p w14:paraId="4364C6B1" w14:textId="48DF8203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3.1. </w:t>
      </w:r>
      <w:r w:rsidR="00356582" w:rsidRPr="00643D35">
        <w:rPr>
          <w:rFonts w:ascii="Times New Roman" w:hAnsi="Times New Roman"/>
        </w:rPr>
        <w:t xml:space="preserve">Передача имущества осуществляется в течение 5 календарных дней с </w:t>
      </w:r>
      <w:r w:rsidR="00AF27D1" w:rsidRPr="00643D35">
        <w:rPr>
          <w:rFonts w:ascii="Times New Roman" w:hAnsi="Times New Roman"/>
        </w:rPr>
        <w:t>даты</w:t>
      </w:r>
      <w:r w:rsidR="00356582" w:rsidRPr="00643D35">
        <w:rPr>
          <w:rFonts w:ascii="Times New Roman" w:hAnsi="Times New Roman"/>
        </w:rPr>
        <w:t xml:space="preserve"> внесения оплаты в полном размере путем подписания сторонами акта приема-передачи.</w:t>
      </w:r>
    </w:p>
    <w:p w14:paraId="5CDED660" w14:textId="77777777" w:rsidR="00FB2A87" w:rsidRPr="00643D35" w:rsidRDefault="00FB2A87" w:rsidP="00E53EC9">
      <w:pPr>
        <w:ind w:firstLine="567"/>
        <w:rPr>
          <w:rFonts w:ascii="Times New Roman" w:hAnsi="Times New Roman"/>
        </w:rPr>
      </w:pPr>
    </w:p>
    <w:p w14:paraId="6BD30A39" w14:textId="7B49E630" w:rsidR="00CD4B50" w:rsidRPr="00643D35" w:rsidRDefault="006B07F5" w:rsidP="00E30818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Переход права собственности</w:t>
      </w:r>
    </w:p>
    <w:p w14:paraId="1A3C1562" w14:textId="564974E5" w:rsidR="001F29BD" w:rsidRPr="00643D35" w:rsidRDefault="00686C6C" w:rsidP="009416F3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4.1. Право собственности на имущество, указанное в п. 1.1 настоящего договора купли-продажи </w:t>
      </w:r>
      <w:r w:rsidR="00D46CA8" w:rsidRPr="00643D35">
        <w:rPr>
          <w:rFonts w:ascii="Times New Roman" w:hAnsi="Times New Roman"/>
        </w:rPr>
        <w:t xml:space="preserve">возникает </w:t>
      </w:r>
      <w:r w:rsidR="00006D93" w:rsidRPr="00643D35">
        <w:rPr>
          <w:rFonts w:ascii="Times New Roman" w:hAnsi="Times New Roman"/>
        </w:rPr>
        <w:t xml:space="preserve">с </w:t>
      </w:r>
      <w:r w:rsidR="00FF1D6B" w:rsidRPr="00643D35">
        <w:rPr>
          <w:rFonts w:ascii="Times New Roman" w:hAnsi="Times New Roman"/>
        </w:rPr>
        <w:t>даты подписания акта приема-передачи транспортного средства</w:t>
      </w:r>
      <w:r w:rsidR="003C74C6" w:rsidRPr="00643D35">
        <w:rPr>
          <w:rFonts w:ascii="Times New Roman" w:hAnsi="Times New Roman"/>
        </w:rPr>
        <w:t>.</w:t>
      </w:r>
    </w:p>
    <w:p w14:paraId="0E0D2101" w14:textId="77777777" w:rsidR="001F29BD" w:rsidRPr="00643D35" w:rsidRDefault="001F29BD" w:rsidP="00E53EC9">
      <w:pPr>
        <w:ind w:firstLine="567"/>
        <w:rPr>
          <w:rFonts w:ascii="Times New Roman" w:hAnsi="Times New Roman"/>
        </w:rPr>
      </w:pPr>
    </w:p>
    <w:p w14:paraId="28B7D305" w14:textId="688611E0" w:rsidR="00CD4B50" w:rsidRPr="00643D35" w:rsidRDefault="006B07F5" w:rsidP="00E30818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Обязательства сторон</w:t>
      </w:r>
    </w:p>
    <w:p w14:paraId="2F272E60" w14:textId="77777777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5.1. Продавец обязуется:</w:t>
      </w:r>
    </w:p>
    <w:p w14:paraId="0D2ADE43" w14:textId="4572728A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5.1.1. В соответствии с порядком, установленным настоящим договором, передать Покупателю </w:t>
      </w:r>
      <w:r w:rsidR="004B1266" w:rsidRPr="00643D35">
        <w:rPr>
          <w:rFonts w:ascii="Times New Roman" w:hAnsi="Times New Roman"/>
        </w:rPr>
        <w:t>Имущество</w:t>
      </w:r>
      <w:r w:rsidRPr="00643D35">
        <w:rPr>
          <w:rFonts w:ascii="Times New Roman" w:hAnsi="Times New Roman"/>
        </w:rPr>
        <w:t>, указанн</w:t>
      </w:r>
      <w:r w:rsidR="00643D35" w:rsidRPr="00643D35">
        <w:rPr>
          <w:rFonts w:ascii="Times New Roman" w:hAnsi="Times New Roman"/>
        </w:rPr>
        <w:t>ое</w:t>
      </w:r>
      <w:r w:rsidRPr="00643D35">
        <w:rPr>
          <w:rFonts w:ascii="Times New Roman" w:hAnsi="Times New Roman"/>
        </w:rPr>
        <w:t xml:space="preserve"> в п.1.1 настоящего договора купли-продажи.</w:t>
      </w:r>
    </w:p>
    <w:p w14:paraId="409D6B75" w14:textId="77777777" w:rsidR="00686C6C" w:rsidRPr="00643D35" w:rsidRDefault="00686C6C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lastRenderedPageBreak/>
        <w:t xml:space="preserve">5.1.2. Передать Покупателю (по его письменному требованию) предусмотренные действующим законодательством РФ принадлежности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Имущества</w:t>
      </w:r>
      <w:r w:rsidRPr="00643D35">
        <w:rPr>
          <w:rFonts w:ascii="Times New Roman" w:hAnsi="Times New Roman" w:cs="Times New Roman"/>
          <w:sz w:val="22"/>
          <w:szCs w:val="22"/>
        </w:rPr>
        <w:t xml:space="preserve">, а также юридические и технические документы, относящиеся к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Имуществу</w:t>
      </w:r>
      <w:r w:rsidRPr="00643D35">
        <w:rPr>
          <w:rFonts w:ascii="Times New Roman" w:hAnsi="Times New Roman" w:cs="Times New Roman"/>
          <w:sz w:val="22"/>
          <w:szCs w:val="22"/>
        </w:rPr>
        <w:t xml:space="preserve">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72304D67" w14:textId="77777777" w:rsidR="00686C6C" w:rsidRPr="00643D35" w:rsidRDefault="00686C6C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 xml:space="preserve">5.1.3. До перехода права собственности на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Имущество</w:t>
      </w:r>
      <w:r w:rsidRPr="00643D35">
        <w:rPr>
          <w:rFonts w:ascii="Times New Roman" w:hAnsi="Times New Roman" w:cs="Times New Roman"/>
          <w:sz w:val="22"/>
          <w:szCs w:val="22"/>
        </w:rPr>
        <w:t xml:space="preserve"> к Покупателю не совершать каких-либо действий, направленных на и (или) связанных с обременением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Имущества</w:t>
      </w:r>
      <w:r w:rsidRPr="00643D35">
        <w:rPr>
          <w:rFonts w:ascii="Times New Roman" w:hAnsi="Times New Roman" w:cs="Times New Roman"/>
          <w:sz w:val="22"/>
          <w:szCs w:val="22"/>
        </w:rPr>
        <w:t xml:space="preserve"> какими-либо обязательствами перед третьими лицами; внесением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Имущества</w:t>
      </w:r>
      <w:r w:rsidRPr="00643D35">
        <w:rPr>
          <w:rFonts w:ascii="Times New Roman" w:hAnsi="Times New Roman" w:cs="Times New Roman"/>
          <w:sz w:val="22"/>
          <w:szCs w:val="22"/>
        </w:rPr>
        <w:t xml:space="preserve"> в качестве вклада в уставный (складочный) капитал иных юридических лиц и т.п.</w:t>
      </w:r>
    </w:p>
    <w:p w14:paraId="421669D2" w14:textId="77777777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5.2. Покупатель обязуется:</w:t>
      </w:r>
    </w:p>
    <w:p w14:paraId="70E66B70" w14:textId="77777777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5.2.1. Принять </w:t>
      </w:r>
      <w:r w:rsidR="004B1266" w:rsidRPr="00643D35">
        <w:rPr>
          <w:rFonts w:ascii="Times New Roman" w:hAnsi="Times New Roman"/>
        </w:rPr>
        <w:t>Имущество</w:t>
      </w:r>
      <w:r w:rsidRPr="00643D35">
        <w:rPr>
          <w:rFonts w:ascii="Times New Roman" w:hAnsi="Times New Roman"/>
        </w:rPr>
        <w:t xml:space="preserve"> у Продавца, подписав Акт приема-передачи имущества в порядке и сроки, определенные п.3.1. настоящего договора.</w:t>
      </w:r>
    </w:p>
    <w:p w14:paraId="52B492D6" w14:textId="77777777" w:rsidR="009E610E" w:rsidRPr="00643D35" w:rsidRDefault="00686C6C" w:rsidP="00E53EC9">
      <w:pPr>
        <w:pStyle w:val="ConsNonformat"/>
        <w:ind w:firstLine="567"/>
        <w:jc w:val="both"/>
        <w:rPr>
          <w:rFonts w:ascii="Times New Roman" w:hAnsi="Times New Roman"/>
          <w:sz w:val="22"/>
          <w:szCs w:val="22"/>
        </w:rPr>
      </w:pPr>
      <w:r w:rsidRPr="00643D35">
        <w:rPr>
          <w:rFonts w:ascii="Times New Roman" w:hAnsi="Times New Roman"/>
          <w:sz w:val="22"/>
          <w:szCs w:val="22"/>
        </w:rPr>
        <w:t xml:space="preserve">5.2.2. Оплатить стоимость </w:t>
      </w:r>
      <w:r w:rsidR="004B1266" w:rsidRPr="00643D35">
        <w:rPr>
          <w:rFonts w:ascii="Times New Roman" w:hAnsi="Times New Roman"/>
          <w:sz w:val="22"/>
          <w:szCs w:val="22"/>
        </w:rPr>
        <w:t>Имущества</w:t>
      </w:r>
      <w:r w:rsidRPr="00643D35">
        <w:rPr>
          <w:rFonts w:ascii="Times New Roman" w:hAnsi="Times New Roman"/>
          <w:sz w:val="22"/>
          <w:szCs w:val="22"/>
        </w:rPr>
        <w:t xml:space="preserve"> в размере, на условиях и в сроки, установленные пунктами 2.1. и 2.2. настоящего договора.</w:t>
      </w:r>
    </w:p>
    <w:p w14:paraId="7471EBFD" w14:textId="77777777" w:rsidR="00686C6C" w:rsidRPr="00643D35" w:rsidRDefault="00686C6C" w:rsidP="00686C6C">
      <w:pPr>
        <w:pStyle w:val="ConsNonformat"/>
        <w:rPr>
          <w:rFonts w:ascii="Times New Roman" w:hAnsi="Times New Roman" w:cs="Times New Roman"/>
          <w:b/>
          <w:sz w:val="22"/>
          <w:szCs w:val="22"/>
        </w:rPr>
      </w:pPr>
    </w:p>
    <w:p w14:paraId="5177375B" w14:textId="1BF74CE2" w:rsidR="00CD4B50" w:rsidRPr="00643D35" w:rsidRDefault="00677A45" w:rsidP="00E30818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3D35">
        <w:rPr>
          <w:rFonts w:ascii="Times New Roman" w:hAnsi="Times New Roman" w:cs="Times New Roman"/>
          <w:b/>
          <w:sz w:val="22"/>
          <w:szCs w:val="22"/>
        </w:rPr>
        <w:t>Ответственность сторон и порядок разрешения споров</w:t>
      </w:r>
    </w:p>
    <w:p w14:paraId="65936E01" w14:textId="77777777" w:rsidR="00686C6C" w:rsidRPr="00643D35" w:rsidRDefault="00686C6C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63F0154C" w14:textId="77777777" w:rsidR="00686C6C" w:rsidRPr="00643D35" w:rsidRDefault="00686C6C" w:rsidP="00E53EC9">
      <w:pPr>
        <w:pStyle w:val="ConsNonformat"/>
        <w:ind w:firstLine="567"/>
        <w:jc w:val="both"/>
        <w:rPr>
          <w:rFonts w:ascii="Times New Roman" w:hAnsi="Times New Roman"/>
          <w:sz w:val="22"/>
          <w:szCs w:val="22"/>
        </w:rPr>
      </w:pPr>
      <w:r w:rsidRPr="00643D35">
        <w:rPr>
          <w:rFonts w:ascii="Times New Roman" w:hAnsi="Times New Roman"/>
          <w:sz w:val="22"/>
          <w:szCs w:val="22"/>
        </w:rPr>
        <w:t xml:space="preserve">6.2. </w:t>
      </w:r>
      <w:r w:rsidR="004B1266" w:rsidRPr="00643D35">
        <w:rPr>
          <w:rFonts w:ascii="Times New Roman" w:hAnsi="Times New Roman"/>
          <w:sz w:val="22"/>
          <w:szCs w:val="22"/>
        </w:rPr>
        <w:t>Имущество</w:t>
      </w:r>
      <w:r w:rsidRPr="00643D35">
        <w:rPr>
          <w:rFonts w:ascii="Times New Roman" w:hAnsi="Times New Roman"/>
          <w:sz w:val="22"/>
          <w:szCs w:val="22"/>
        </w:rPr>
        <w:t xml:space="preserve"> возврату не подлежит. Продавец не несет ответственности за качество </w:t>
      </w:r>
      <w:r w:rsidR="004B1266" w:rsidRPr="00643D35">
        <w:rPr>
          <w:rFonts w:ascii="Times New Roman" w:hAnsi="Times New Roman"/>
          <w:sz w:val="22"/>
          <w:szCs w:val="22"/>
        </w:rPr>
        <w:t>Имущества</w:t>
      </w:r>
      <w:r w:rsidRPr="00643D35">
        <w:rPr>
          <w:rFonts w:ascii="Times New Roman" w:hAnsi="Times New Roman"/>
          <w:sz w:val="22"/>
          <w:szCs w:val="22"/>
        </w:rPr>
        <w:t>.</w:t>
      </w:r>
    </w:p>
    <w:p w14:paraId="0C6DE4E5" w14:textId="28DC7017" w:rsidR="00C84D1B" w:rsidRDefault="00C84D1B" w:rsidP="00E53EC9">
      <w:pPr>
        <w:pStyle w:val="ConsNonformat"/>
        <w:ind w:firstLine="567"/>
        <w:jc w:val="both"/>
        <w:rPr>
          <w:rFonts w:ascii="Times New Roman" w:hAnsi="Times New Roman"/>
          <w:sz w:val="22"/>
          <w:szCs w:val="22"/>
        </w:rPr>
      </w:pPr>
      <w:r w:rsidRPr="00643D35">
        <w:rPr>
          <w:rFonts w:ascii="Times New Roman" w:hAnsi="Times New Roman"/>
          <w:sz w:val="22"/>
          <w:szCs w:val="22"/>
        </w:rPr>
        <w:t>6.3. Расходы по регистрации перехода права собственности на Имущество несет Покупатель.</w:t>
      </w:r>
    </w:p>
    <w:p w14:paraId="2BC4E7F7" w14:textId="186D0BDD" w:rsidR="004C762A" w:rsidRPr="00643D35" w:rsidRDefault="004C762A" w:rsidP="00E53EC9">
      <w:pPr>
        <w:pStyle w:val="ConsNonformat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6.4. </w:t>
      </w:r>
      <w:r w:rsidRPr="004C762A">
        <w:rPr>
          <w:rFonts w:ascii="Times New Roman" w:hAnsi="Times New Roman"/>
          <w:sz w:val="22"/>
          <w:szCs w:val="22"/>
        </w:rPr>
        <w:t>Запреты</w:t>
      </w:r>
      <w:r>
        <w:rPr>
          <w:rFonts w:ascii="Times New Roman" w:hAnsi="Times New Roman"/>
          <w:sz w:val="22"/>
          <w:szCs w:val="22"/>
        </w:rPr>
        <w:t>,</w:t>
      </w:r>
      <w:r w:rsidRPr="004C762A">
        <w:rPr>
          <w:rFonts w:ascii="Times New Roman" w:hAnsi="Times New Roman"/>
          <w:sz w:val="22"/>
          <w:szCs w:val="22"/>
        </w:rPr>
        <w:t xml:space="preserve"> ограничения и обременения снимаются покупателем самостоятельно</w:t>
      </w:r>
      <w:r>
        <w:rPr>
          <w:rFonts w:ascii="Times New Roman" w:hAnsi="Times New Roman"/>
          <w:sz w:val="22"/>
          <w:szCs w:val="22"/>
        </w:rPr>
        <w:t>.</w:t>
      </w:r>
    </w:p>
    <w:p w14:paraId="6EF2E853" w14:textId="3ADD0EB0" w:rsidR="00677A45" w:rsidRPr="00643D35" w:rsidRDefault="00677A45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>6.</w:t>
      </w:r>
      <w:r w:rsidR="004C762A">
        <w:rPr>
          <w:rFonts w:ascii="Times New Roman" w:hAnsi="Times New Roman" w:cs="Times New Roman"/>
          <w:sz w:val="22"/>
          <w:szCs w:val="22"/>
        </w:rPr>
        <w:t>5</w:t>
      </w:r>
      <w:r w:rsidRPr="00643D35">
        <w:rPr>
          <w:rFonts w:ascii="Times New Roman" w:hAnsi="Times New Roman" w:cs="Times New Roman"/>
          <w:sz w:val="22"/>
          <w:szCs w:val="22"/>
        </w:rPr>
        <w:t>. Все споры и (или) разногласия, возникающие у Сторон</w:t>
      </w:r>
      <w:r w:rsidR="00801E25">
        <w:rPr>
          <w:rFonts w:ascii="Times New Roman" w:hAnsi="Times New Roman" w:cs="Times New Roman"/>
          <w:sz w:val="22"/>
          <w:szCs w:val="22"/>
        </w:rPr>
        <w:t xml:space="preserve"> из настоящего договора, разреша</w:t>
      </w:r>
      <w:r w:rsidRPr="00643D35">
        <w:rPr>
          <w:rFonts w:ascii="Times New Roman" w:hAnsi="Times New Roman" w:cs="Times New Roman"/>
          <w:sz w:val="22"/>
          <w:szCs w:val="22"/>
        </w:rPr>
        <w:t xml:space="preserve">ются в Арбитражном суде </w:t>
      </w:r>
      <w:r w:rsidR="00A039FA" w:rsidRPr="00643D35">
        <w:rPr>
          <w:rFonts w:ascii="Times New Roman" w:hAnsi="Times New Roman" w:cs="Times New Roman"/>
          <w:sz w:val="22"/>
          <w:szCs w:val="22"/>
        </w:rPr>
        <w:t>города Санкт-Петербурга и Ленинградской области</w:t>
      </w:r>
      <w:r w:rsidR="00C95FF8" w:rsidRPr="00643D35">
        <w:rPr>
          <w:rFonts w:ascii="Times New Roman" w:hAnsi="Times New Roman" w:cs="Times New Roman"/>
          <w:sz w:val="22"/>
          <w:szCs w:val="22"/>
        </w:rPr>
        <w:t>.</w:t>
      </w:r>
    </w:p>
    <w:p w14:paraId="77C7AEC3" w14:textId="77777777" w:rsidR="00677A45" w:rsidRPr="00643D35" w:rsidRDefault="00677A45" w:rsidP="00E53EC9">
      <w:pPr>
        <w:ind w:firstLine="567"/>
        <w:rPr>
          <w:rFonts w:ascii="Times New Roman" w:hAnsi="Times New Roman"/>
        </w:rPr>
      </w:pPr>
    </w:p>
    <w:p w14:paraId="42885D5C" w14:textId="252FE685" w:rsidR="00CD4B50" w:rsidRPr="00643D35" w:rsidRDefault="00677A45" w:rsidP="00E30818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3D35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04726945" w14:textId="77777777" w:rsidR="00677A45" w:rsidRPr="00643D35" w:rsidRDefault="00677A45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43D1D30" w14:textId="77777777" w:rsidR="00677A45" w:rsidRPr="00643D35" w:rsidRDefault="00677A45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7.2. Все изменения и дополнения к настоящему договору имеют юридическую силу лишь в случае, если они</w:t>
      </w:r>
      <w:r w:rsidR="00C95FF8" w:rsidRPr="00643D35">
        <w:rPr>
          <w:rFonts w:ascii="Times New Roman" w:hAnsi="Times New Roman"/>
        </w:rPr>
        <w:t xml:space="preserve"> составлены в письменной форме и </w:t>
      </w:r>
      <w:r w:rsidRPr="00643D35">
        <w:rPr>
          <w:rFonts w:ascii="Times New Roman" w:hAnsi="Times New Roman"/>
        </w:rPr>
        <w:t>подписаны надлежащим образо</w:t>
      </w:r>
      <w:r w:rsidR="00C95FF8" w:rsidRPr="00643D35">
        <w:rPr>
          <w:rFonts w:ascii="Times New Roman" w:hAnsi="Times New Roman"/>
        </w:rPr>
        <w:t>м уполномоченными лицами Сторон.</w:t>
      </w:r>
    </w:p>
    <w:p w14:paraId="279578DB" w14:textId="7CF91216" w:rsidR="00677A45" w:rsidRPr="00643D35" w:rsidRDefault="00677A45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7.3. Настоящий договор составлен в </w:t>
      </w:r>
      <w:r w:rsidR="00B847F4">
        <w:rPr>
          <w:rFonts w:ascii="Times New Roman" w:hAnsi="Times New Roman"/>
        </w:rPr>
        <w:t>3</w:t>
      </w:r>
      <w:r w:rsidRPr="00643D35">
        <w:rPr>
          <w:rFonts w:ascii="Times New Roman" w:hAnsi="Times New Roman"/>
        </w:rPr>
        <w:t xml:space="preserve"> подлинных идентичных экземплярах, имеющих равную юридическую силу, по одному </w:t>
      </w:r>
      <w:r w:rsidR="00B847F4">
        <w:rPr>
          <w:rFonts w:ascii="Times New Roman" w:hAnsi="Times New Roman"/>
        </w:rPr>
        <w:t>экземпляру для каждой из Сторон.</w:t>
      </w:r>
    </w:p>
    <w:p w14:paraId="2C4A28CD" w14:textId="77777777" w:rsidR="00686C6C" w:rsidRPr="00643D35" w:rsidRDefault="00686C6C" w:rsidP="00677A45">
      <w:pPr>
        <w:pStyle w:val="a4"/>
        <w:jc w:val="center"/>
        <w:rPr>
          <w:b/>
          <w:sz w:val="22"/>
          <w:szCs w:val="22"/>
        </w:rPr>
      </w:pPr>
    </w:p>
    <w:p w14:paraId="340BFFA3" w14:textId="77777777" w:rsidR="00677A45" w:rsidRPr="00643D35" w:rsidRDefault="00677A45" w:rsidP="00E30818">
      <w:pPr>
        <w:pStyle w:val="a4"/>
        <w:jc w:val="center"/>
        <w:rPr>
          <w:b/>
          <w:sz w:val="22"/>
          <w:szCs w:val="22"/>
        </w:rPr>
      </w:pPr>
      <w:r w:rsidRPr="00643D35">
        <w:rPr>
          <w:b/>
          <w:sz w:val="22"/>
          <w:szCs w:val="22"/>
        </w:rPr>
        <w:t>8.</w:t>
      </w:r>
      <w:r w:rsidRPr="00643D35">
        <w:rPr>
          <w:b/>
          <w:sz w:val="22"/>
          <w:szCs w:val="22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96BA9" w:rsidRPr="00643D35" w14:paraId="71408D6A" w14:textId="77777777" w:rsidTr="001F61F4">
        <w:trPr>
          <w:trHeight w:val="2944"/>
        </w:trPr>
        <w:tc>
          <w:tcPr>
            <w:tcW w:w="4395" w:type="dxa"/>
          </w:tcPr>
          <w:p w14:paraId="4B5AEEC6" w14:textId="6F6C1618" w:rsidR="00B96BA9" w:rsidRPr="00643D35" w:rsidRDefault="00B96BA9" w:rsidP="00BE2C55">
            <w:pPr>
              <w:pStyle w:val="HTML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Продавец:</w:t>
            </w:r>
          </w:p>
          <w:p w14:paraId="1E74ACCB" w14:textId="77777777" w:rsidR="00BA4075" w:rsidRPr="00643D35" w:rsidRDefault="00BA4075" w:rsidP="00BE2C55">
            <w:pPr>
              <w:pStyle w:val="HTML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Савицкая Наталья Петровна </w:t>
            </w:r>
          </w:p>
          <w:p w14:paraId="20989413" w14:textId="09F31615" w:rsidR="00BA4075" w:rsidRPr="00643D35" w:rsidRDefault="00BA4075" w:rsidP="00BE2C55">
            <w:pPr>
              <w:pStyle w:val="HTML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(ИНН 783905562629, СНИЛС 203-545-210 16, адрес для </w:t>
            </w:r>
            <w:r w:rsidR="00D70BB6"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направления корреспонденции: 191</w:t>
            </w: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023, г. Санкт-Петербург, пер. Крылова, д.1А, кв. 1, член Ассоциации арбитражных управляющих "ГАРАНТИЯ" (ИНН 7727278019, ОГРН 1087799004193, 125167, г. Москва</w:t>
            </w:r>
            <w:r w:rsidR="009C47D1">
              <w:rPr>
                <w:rFonts w:ascii="Times New Roman" w:hAnsi="Times New Roman"/>
                <w:sz w:val="22"/>
                <w:szCs w:val="22"/>
                <w:lang w:val="ru-RU" w:eastAsia="ru-RU"/>
              </w:rPr>
              <w:t>, ул. Викторенко, д. 5, стр. 1)</w:t>
            </w:r>
          </w:p>
          <w:p w14:paraId="7A87049B" w14:textId="77777777" w:rsidR="00161EF8" w:rsidRPr="00643D35" w:rsidRDefault="00115791" w:rsidP="00115791">
            <w:pPr>
              <w:tabs>
                <w:tab w:val="left" w:pos="3048"/>
              </w:tabs>
              <w:rPr>
                <w:lang w:eastAsia="ru-RU"/>
              </w:rPr>
            </w:pPr>
            <w:r w:rsidRPr="00643D35">
              <w:rPr>
                <w:lang w:eastAsia="ru-RU"/>
              </w:rPr>
              <w:tab/>
            </w:r>
          </w:p>
        </w:tc>
        <w:tc>
          <w:tcPr>
            <w:tcW w:w="567" w:type="dxa"/>
          </w:tcPr>
          <w:p w14:paraId="28C8B6FB" w14:textId="77777777" w:rsidR="00B96BA9" w:rsidRPr="00643D35" w:rsidRDefault="00B96BA9" w:rsidP="00381AC4">
            <w:pPr>
              <w:pStyle w:val="HTML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4680" w:type="dxa"/>
          </w:tcPr>
          <w:p w14:paraId="37207AA6" w14:textId="77777777" w:rsidR="00B96BA9" w:rsidRPr="00643D35" w:rsidRDefault="00B96BA9" w:rsidP="00192D16">
            <w:pPr>
              <w:pStyle w:val="HTML"/>
              <w:jc w:val="right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Покупатель:</w:t>
            </w:r>
          </w:p>
          <w:p w14:paraId="740E065F" w14:textId="77777777" w:rsidR="00B96BA9" w:rsidRPr="00643D35" w:rsidRDefault="00B96BA9" w:rsidP="00CD4B50">
            <w:pPr>
              <w:ind w:firstLine="0"/>
              <w:jc w:val="right"/>
              <w:rPr>
                <w:rFonts w:ascii="Times New Roman" w:hAnsi="Times New Roman"/>
              </w:rPr>
            </w:pPr>
          </w:p>
          <w:p w14:paraId="59176312" w14:textId="519E134C" w:rsidR="00CD4B50" w:rsidRPr="00643D35" w:rsidRDefault="00CD4B50" w:rsidP="001F61F4">
            <w:pPr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B96BA9" w:rsidRPr="00643D35" w14:paraId="2020586C" w14:textId="77777777">
        <w:tc>
          <w:tcPr>
            <w:tcW w:w="4395" w:type="dxa"/>
          </w:tcPr>
          <w:p w14:paraId="547E2094" w14:textId="1B2272F8" w:rsidR="00B96BA9" w:rsidRPr="00643D35" w:rsidRDefault="00B96BA9" w:rsidP="00BE2C55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____________________/</w:t>
            </w:r>
            <w:r w:rsidR="00BA4075"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Савицкая Н.П.</w:t>
            </w: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/</w:t>
            </w:r>
          </w:p>
          <w:p w14:paraId="05B4BE63" w14:textId="77777777" w:rsidR="00B96BA9" w:rsidRPr="00643D35" w:rsidRDefault="00B96BA9" w:rsidP="00BE2C55">
            <w:pPr>
              <w:pStyle w:val="HTML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567" w:type="dxa"/>
          </w:tcPr>
          <w:p w14:paraId="01F88FAB" w14:textId="77777777" w:rsidR="00B96BA9" w:rsidRPr="00643D35" w:rsidRDefault="00B96BA9" w:rsidP="00381AC4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4680" w:type="dxa"/>
          </w:tcPr>
          <w:p w14:paraId="6905D745" w14:textId="3DED9E5F" w:rsidR="00B96BA9" w:rsidRPr="00643D35" w:rsidRDefault="00B96BA9" w:rsidP="001F61F4">
            <w:pPr>
              <w:pStyle w:val="HTML"/>
              <w:jc w:val="righ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____________________/</w:t>
            </w:r>
          </w:p>
        </w:tc>
      </w:tr>
    </w:tbl>
    <w:p w14:paraId="13ECDF5C" w14:textId="77777777" w:rsidR="005114F1" w:rsidRPr="00A112E8" w:rsidRDefault="005114F1" w:rsidP="00AA207F">
      <w:pPr>
        <w:ind w:firstLine="0"/>
        <w:rPr>
          <w:rFonts w:ascii="Times New Roman" w:hAnsi="Times New Roman"/>
          <w:sz w:val="23"/>
          <w:szCs w:val="23"/>
        </w:rPr>
      </w:pPr>
    </w:p>
    <w:sectPr w:rsidR="005114F1" w:rsidRPr="00A112E8" w:rsidSect="00643D35">
      <w:footerReference w:type="default" r:id="rId8"/>
      <w:pgSz w:w="11906" w:h="16838"/>
      <w:pgMar w:top="737" w:right="567" w:bottom="73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3F8A3" w14:textId="77777777" w:rsidR="002C57AF" w:rsidRDefault="002C57AF" w:rsidP="009E610E">
      <w:r>
        <w:separator/>
      </w:r>
    </w:p>
  </w:endnote>
  <w:endnote w:type="continuationSeparator" w:id="0">
    <w:p w14:paraId="649C8DF1" w14:textId="77777777" w:rsidR="002C57AF" w:rsidRDefault="002C57AF" w:rsidP="009E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F9192" w14:textId="77777777" w:rsidR="009E610E" w:rsidRPr="009E610E" w:rsidRDefault="009E610E">
    <w:pPr>
      <w:pStyle w:val="a9"/>
      <w:rPr>
        <w:rFonts w:ascii="Times New Roman" w:hAnsi="Times New Roman"/>
      </w:rPr>
    </w:pPr>
    <w:r w:rsidRPr="009E610E">
      <w:rPr>
        <w:rFonts w:ascii="Times New Roman" w:hAnsi="Times New Roman"/>
      </w:rPr>
      <w:t>Продавец________________                                                         Покупатель_______________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B3453" w14:textId="77777777" w:rsidR="002C57AF" w:rsidRDefault="002C57AF" w:rsidP="009E610E">
      <w:r>
        <w:separator/>
      </w:r>
    </w:p>
  </w:footnote>
  <w:footnote w:type="continuationSeparator" w:id="0">
    <w:p w14:paraId="6300495F" w14:textId="77777777" w:rsidR="002C57AF" w:rsidRDefault="002C57AF" w:rsidP="009E6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0"/>
        </w:tabs>
        <w:ind w:left="68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F897443"/>
    <w:multiLevelType w:val="hybridMultilevel"/>
    <w:tmpl w:val="66FC3A02"/>
    <w:lvl w:ilvl="0" w:tplc="5B0C6216">
      <w:start w:val="1"/>
      <w:numFmt w:val="bullet"/>
      <w:lvlText w:val="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94"/>
    <w:rsid w:val="00006D93"/>
    <w:rsid w:val="0001435C"/>
    <w:rsid w:val="00014B2C"/>
    <w:rsid w:val="0001667F"/>
    <w:rsid w:val="00021459"/>
    <w:rsid w:val="000228FA"/>
    <w:rsid w:val="0003065A"/>
    <w:rsid w:val="00037B1F"/>
    <w:rsid w:val="0004131B"/>
    <w:rsid w:val="00055242"/>
    <w:rsid w:val="00063C67"/>
    <w:rsid w:val="00064DA0"/>
    <w:rsid w:val="0008029F"/>
    <w:rsid w:val="00082461"/>
    <w:rsid w:val="000C146A"/>
    <w:rsid w:val="000D527B"/>
    <w:rsid w:val="000D574A"/>
    <w:rsid w:val="000E1E84"/>
    <w:rsid w:val="00112308"/>
    <w:rsid w:val="00115791"/>
    <w:rsid w:val="0012241C"/>
    <w:rsid w:val="00123A46"/>
    <w:rsid w:val="00145EEC"/>
    <w:rsid w:val="0016019B"/>
    <w:rsid w:val="00161EF8"/>
    <w:rsid w:val="001650DD"/>
    <w:rsid w:val="00192D16"/>
    <w:rsid w:val="001A1A6C"/>
    <w:rsid w:val="001A37CC"/>
    <w:rsid w:val="001A55A0"/>
    <w:rsid w:val="001C3026"/>
    <w:rsid w:val="001D187E"/>
    <w:rsid w:val="001D5539"/>
    <w:rsid w:val="001E2E31"/>
    <w:rsid w:val="001F29BD"/>
    <w:rsid w:val="001F3D8D"/>
    <w:rsid w:val="001F61F4"/>
    <w:rsid w:val="00202C14"/>
    <w:rsid w:val="002225E5"/>
    <w:rsid w:val="00227EF5"/>
    <w:rsid w:val="002311C7"/>
    <w:rsid w:val="0026526B"/>
    <w:rsid w:val="00265C3C"/>
    <w:rsid w:val="00281C31"/>
    <w:rsid w:val="00282844"/>
    <w:rsid w:val="002B423C"/>
    <w:rsid w:val="002C3762"/>
    <w:rsid w:val="002C3E22"/>
    <w:rsid w:val="002C57AF"/>
    <w:rsid w:val="002D036E"/>
    <w:rsid w:val="002D0BE8"/>
    <w:rsid w:val="002D68F6"/>
    <w:rsid w:val="002E4ECA"/>
    <w:rsid w:val="002F339B"/>
    <w:rsid w:val="0030264C"/>
    <w:rsid w:val="00317975"/>
    <w:rsid w:val="0033134D"/>
    <w:rsid w:val="003318D2"/>
    <w:rsid w:val="00333D0A"/>
    <w:rsid w:val="00346986"/>
    <w:rsid w:val="00356582"/>
    <w:rsid w:val="00374E64"/>
    <w:rsid w:val="00381AC4"/>
    <w:rsid w:val="003864F9"/>
    <w:rsid w:val="003A1698"/>
    <w:rsid w:val="003A301B"/>
    <w:rsid w:val="003B26FC"/>
    <w:rsid w:val="003B5E15"/>
    <w:rsid w:val="003B729C"/>
    <w:rsid w:val="003C74C6"/>
    <w:rsid w:val="003E59DB"/>
    <w:rsid w:val="003E766D"/>
    <w:rsid w:val="003F36B2"/>
    <w:rsid w:val="003F4D55"/>
    <w:rsid w:val="003F5CBD"/>
    <w:rsid w:val="004076C9"/>
    <w:rsid w:val="004510C5"/>
    <w:rsid w:val="00451C64"/>
    <w:rsid w:val="0045695E"/>
    <w:rsid w:val="004934A1"/>
    <w:rsid w:val="004A616E"/>
    <w:rsid w:val="004B1266"/>
    <w:rsid w:val="004B2A67"/>
    <w:rsid w:val="004B578D"/>
    <w:rsid w:val="004B601F"/>
    <w:rsid w:val="004C762A"/>
    <w:rsid w:val="004F5285"/>
    <w:rsid w:val="00503E84"/>
    <w:rsid w:val="005114F1"/>
    <w:rsid w:val="0053525D"/>
    <w:rsid w:val="00536AAA"/>
    <w:rsid w:val="005451AA"/>
    <w:rsid w:val="0057086A"/>
    <w:rsid w:val="00570C5C"/>
    <w:rsid w:val="00573BE0"/>
    <w:rsid w:val="00575AD4"/>
    <w:rsid w:val="005778C9"/>
    <w:rsid w:val="00585B45"/>
    <w:rsid w:val="005911DF"/>
    <w:rsid w:val="00596A36"/>
    <w:rsid w:val="005A3600"/>
    <w:rsid w:val="005A6168"/>
    <w:rsid w:val="005B074C"/>
    <w:rsid w:val="005B0BFF"/>
    <w:rsid w:val="005B3290"/>
    <w:rsid w:val="005F1331"/>
    <w:rsid w:val="0062385B"/>
    <w:rsid w:val="00623DAB"/>
    <w:rsid w:val="00623DD3"/>
    <w:rsid w:val="00633402"/>
    <w:rsid w:val="00634C5F"/>
    <w:rsid w:val="0064241D"/>
    <w:rsid w:val="00643D35"/>
    <w:rsid w:val="00672E6C"/>
    <w:rsid w:val="0067358D"/>
    <w:rsid w:val="00677861"/>
    <w:rsid w:val="00677A45"/>
    <w:rsid w:val="00685094"/>
    <w:rsid w:val="00686C6C"/>
    <w:rsid w:val="006B07F5"/>
    <w:rsid w:val="006B1408"/>
    <w:rsid w:val="006B1E92"/>
    <w:rsid w:val="006D1C04"/>
    <w:rsid w:val="006D6445"/>
    <w:rsid w:val="006E28E9"/>
    <w:rsid w:val="006E29DE"/>
    <w:rsid w:val="006F3939"/>
    <w:rsid w:val="0072639A"/>
    <w:rsid w:val="00726729"/>
    <w:rsid w:val="00731911"/>
    <w:rsid w:val="007423B2"/>
    <w:rsid w:val="00757894"/>
    <w:rsid w:val="00784F9D"/>
    <w:rsid w:val="00787FC1"/>
    <w:rsid w:val="007B4E40"/>
    <w:rsid w:val="007F6C71"/>
    <w:rsid w:val="00800F90"/>
    <w:rsid w:val="00801E25"/>
    <w:rsid w:val="00802092"/>
    <w:rsid w:val="00803344"/>
    <w:rsid w:val="00817CFD"/>
    <w:rsid w:val="008257EF"/>
    <w:rsid w:val="00825D4D"/>
    <w:rsid w:val="00835429"/>
    <w:rsid w:val="0084124D"/>
    <w:rsid w:val="00845F19"/>
    <w:rsid w:val="00873B21"/>
    <w:rsid w:val="0087730E"/>
    <w:rsid w:val="008A6C3C"/>
    <w:rsid w:val="008D65E5"/>
    <w:rsid w:val="008F6C9A"/>
    <w:rsid w:val="00910472"/>
    <w:rsid w:val="0093420B"/>
    <w:rsid w:val="009416F3"/>
    <w:rsid w:val="009440C9"/>
    <w:rsid w:val="00955EF7"/>
    <w:rsid w:val="009660CC"/>
    <w:rsid w:val="0097496D"/>
    <w:rsid w:val="009C47D1"/>
    <w:rsid w:val="009E35A1"/>
    <w:rsid w:val="009E610E"/>
    <w:rsid w:val="009F73A0"/>
    <w:rsid w:val="00A039FA"/>
    <w:rsid w:val="00A112E8"/>
    <w:rsid w:val="00A13124"/>
    <w:rsid w:val="00A2757A"/>
    <w:rsid w:val="00A41180"/>
    <w:rsid w:val="00A67733"/>
    <w:rsid w:val="00A86074"/>
    <w:rsid w:val="00A866CF"/>
    <w:rsid w:val="00A87392"/>
    <w:rsid w:val="00A94DA4"/>
    <w:rsid w:val="00A96AB3"/>
    <w:rsid w:val="00AA207F"/>
    <w:rsid w:val="00AC1C10"/>
    <w:rsid w:val="00AC5DF2"/>
    <w:rsid w:val="00AD0D74"/>
    <w:rsid w:val="00AE4A98"/>
    <w:rsid w:val="00AF27D1"/>
    <w:rsid w:val="00AF541B"/>
    <w:rsid w:val="00B14984"/>
    <w:rsid w:val="00B57AF9"/>
    <w:rsid w:val="00B720ED"/>
    <w:rsid w:val="00B74495"/>
    <w:rsid w:val="00B82A97"/>
    <w:rsid w:val="00B847F4"/>
    <w:rsid w:val="00B93AA3"/>
    <w:rsid w:val="00B96BA9"/>
    <w:rsid w:val="00BA167F"/>
    <w:rsid w:val="00BA4075"/>
    <w:rsid w:val="00BB0095"/>
    <w:rsid w:val="00BC6052"/>
    <w:rsid w:val="00BC782E"/>
    <w:rsid w:val="00BE2C55"/>
    <w:rsid w:val="00BE5413"/>
    <w:rsid w:val="00BF45C4"/>
    <w:rsid w:val="00C03196"/>
    <w:rsid w:val="00C15DC6"/>
    <w:rsid w:val="00C22DD9"/>
    <w:rsid w:val="00C63307"/>
    <w:rsid w:val="00C67B72"/>
    <w:rsid w:val="00C75C41"/>
    <w:rsid w:val="00C84D1B"/>
    <w:rsid w:val="00C90CD8"/>
    <w:rsid w:val="00C93689"/>
    <w:rsid w:val="00C95FF8"/>
    <w:rsid w:val="00C97893"/>
    <w:rsid w:val="00CA56D0"/>
    <w:rsid w:val="00CB0341"/>
    <w:rsid w:val="00CC0AA9"/>
    <w:rsid w:val="00CC3886"/>
    <w:rsid w:val="00CD4B50"/>
    <w:rsid w:val="00CE5EC6"/>
    <w:rsid w:val="00CF4D83"/>
    <w:rsid w:val="00D13753"/>
    <w:rsid w:val="00D231A5"/>
    <w:rsid w:val="00D37066"/>
    <w:rsid w:val="00D42360"/>
    <w:rsid w:val="00D43CEB"/>
    <w:rsid w:val="00D46CA8"/>
    <w:rsid w:val="00D54449"/>
    <w:rsid w:val="00D5482B"/>
    <w:rsid w:val="00D70BB6"/>
    <w:rsid w:val="00D95C23"/>
    <w:rsid w:val="00DA42BF"/>
    <w:rsid w:val="00DB131E"/>
    <w:rsid w:val="00DB3E07"/>
    <w:rsid w:val="00DC1F61"/>
    <w:rsid w:val="00DD3EA7"/>
    <w:rsid w:val="00DD48AC"/>
    <w:rsid w:val="00DF320F"/>
    <w:rsid w:val="00E06813"/>
    <w:rsid w:val="00E14071"/>
    <w:rsid w:val="00E20D34"/>
    <w:rsid w:val="00E21EF5"/>
    <w:rsid w:val="00E21F27"/>
    <w:rsid w:val="00E30818"/>
    <w:rsid w:val="00E37C78"/>
    <w:rsid w:val="00E401BA"/>
    <w:rsid w:val="00E47A95"/>
    <w:rsid w:val="00E53EC9"/>
    <w:rsid w:val="00E61C2C"/>
    <w:rsid w:val="00E63B0C"/>
    <w:rsid w:val="00E64BA9"/>
    <w:rsid w:val="00E658DD"/>
    <w:rsid w:val="00E945AD"/>
    <w:rsid w:val="00EA127E"/>
    <w:rsid w:val="00EB61E7"/>
    <w:rsid w:val="00ED4603"/>
    <w:rsid w:val="00F069F6"/>
    <w:rsid w:val="00F101EF"/>
    <w:rsid w:val="00F43040"/>
    <w:rsid w:val="00F43CB5"/>
    <w:rsid w:val="00F57B50"/>
    <w:rsid w:val="00F6036A"/>
    <w:rsid w:val="00F63F93"/>
    <w:rsid w:val="00F653D2"/>
    <w:rsid w:val="00F8169A"/>
    <w:rsid w:val="00F83E04"/>
    <w:rsid w:val="00F911E1"/>
    <w:rsid w:val="00F97D06"/>
    <w:rsid w:val="00FA6DEC"/>
    <w:rsid w:val="00FB2A87"/>
    <w:rsid w:val="00FB356A"/>
    <w:rsid w:val="00FC297C"/>
    <w:rsid w:val="00FD556D"/>
    <w:rsid w:val="00FD56B6"/>
    <w:rsid w:val="00FD5918"/>
    <w:rsid w:val="00FD5F65"/>
    <w:rsid w:val="00FF1D6B"/>
    <w:rsid w:val="00FF29F5"/>
    <w:rsid w:val="00FF2DA7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0537"/>
  <w15:chartTrackingRefBased/>
  <w15:docId w15:val="{DCF1ABC6-E409-496D-B1C0-EC6487EF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33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7A45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77A45"/>
    <w:rPr>
      <w:rFonts w:ascii="Times New Roman" w:eastAsia="Times New Roman" w:hAnsi="Times New Roman"/>
      <w:b/>
      <w:sz w:val="24"/>
      <w:lang w:val="en-US"/>
    </w:rPr>
  </w:style>
  <w:style w:type="paragraph" w:customStyle="1" w:styleId="ConsNonformat">
    <w:name w:val="ConsNonformat"/>
    <w:rsid w:val="00677A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677A45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677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77A45"/>
    <w:rPr>
      <w:rFonts w:ascii="Courier New" w:eastAsia="Times New Roman" w:hAnsi="Courier New" w:cs="Courier New"/>
    </w:rPr>
  </w:style>
  <w:style w:type="paragraph" w:styleId="a4">
    <w:name w:val="Body Text Indent"/>
    <w:basedOn w:val="a"/>
    <w:link w:val="a5"/>
    <w:rsid w:val="00677A45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677A45"/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rsid w:val="00BE2C55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link w:val="a6"/>
    <w:rsid w:val="00BE2C5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rsid w:val="002D036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rsid w:val="006B1E92"/>
  </w:style>
  <w:style w:type="paragraph" w:styleId="a9">
    <w:name w:val="footer"/>
    <w:basedOn w:val="a"/>
    <w:link w:val="aa"/>
    <w:uiPriority w:val="99"/>
    <w:unhideWhenUsed/>
    <w:rsid w:val="009E61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9E610E"/>
    <w:rPr>
      <w:sz w:val="22"/>
      <w:szCs w:val="22"/>
      <w:lang w:eastAsia="en-US"/>
    </w:rPr>
  </w:style>
  <w:style w:type="paragraph" w:styleId="2">
    <w:name w:val="List 2"/>
    <w:basedOn w:val="a"/>
    <w:uiPriority w:val="99"/>
    <w:semiHidden/>
    <w:unhideWhenUsed/>
    <w:rsid w:val="00161EF8"/>
    <w:pPr>
      <w:ind w:left="566" w:hanging="283"/>
      <w:contextualSpacing/>
    </w:pPr>
  </w:style>
  <w:style w:type="paragraph" w:customStyle="1" w:styleId="11">
    <w:name w:val="Знак1 Знак Знак Знак"/>
    <w:basedOn w:val="a"/>
    <w:rsid w:val="00B14984"/>
    <w:pPr>
      <w:widowControl w:val="0"/>
      <w:autoSpaceDE w:val="0"/>
      <w:autoSpaceDN w:val="0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E53EC9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E5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5EC6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33134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3134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54092-5C15-4AC3-89D4-3600F63B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XXX</dc:creator>
  <cp:keywords/>
  <cp:lastModifiedBy>Анна Коваль</cp:lastModifiedBy>
  <cp:revision>2</cp:revision>
  <cp:lastPrinted>2025-06-16T09:25:00Z</cp:lastPrinted>
  <dcterms:created xsi:type="dcterms:W3CDTF">2026-07-15T12:35:00Z</dcterms:created>
  <dcterms:modified xsi:type="dcterms:W3CDTF">2026-07-15T12:35:00Z</dcterms:modified>
</cp:coreProperties>
</file>