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2C2" w:rsidRPr="003D61BA" w:rsidRDefault="0009272B" w:rsidP="00612045">
      <w:pPr>
        <w:spacing w:after="120"/>
        <w:ind w:left="142"/>
        <w:jc w:val="both"/>
        <w:rPr>
          <w:b/>
          <w:szCs w:val="24"/>
        </w:rPr>
      </w:pPr>
      <w:r>
        <w:rPr>
          <w:b/>
          <w:szCs w:val="24"/>
        </w:rPr>
        <w:t xml:space="preserve">Состав </w:t>
      </w:r>
      <w:r w:rsidR="00417EC1" w:rsidRPr="003D61BA">
        <w:rPr>
          <w:b/>
          <w:szCs w:val="24"/>
        </w:rPr>
        <w:t>Лот</w:t>
      </w:r>
      <w:r>
        <w:rPr>
          <w:b/>
          <w:szCs w:val="24"/>
        </w:rPr>
        <w:t>а</w:t>
      </w:r>
      <w:r w:rsidR="00417EC1" w:rsidRPr="003D61BA">
        <w:rPr>
          <w:b/>
          <w:szCs w:val="24"/>
        </w:rPr>
        <w:t xml:space="preserve"> № </w:t>
      </w:r>
      <w:r w:rsidR="00217375" w:rsidRPr="003D61BA">
        <w:rPr>
          <w:b/>
          <w:szCs w:val="24"/>
        </w:rPr>
        <w:t>1</w:t>
      </w:r>
      <w:r w:rsidR="00417EC1" w:rsidRPr="003D61BA">
        <w:rPr>
          <w:b/>
          <w:szCs w:val="24"/>
        </w:rPr>
        <w:t xml:space="preserve"> – Права требования (дебиторская задолженность) </w:t>
      </w:r>
      <w:r w:rsidR="00F65E4D" w:rsidRPr="003D61BA">
        <w:rPr>
          <w:b/>
          <w:szCs w:val="24"/>
        </w:rPr>
        <w:t>к 3 л</w:t>
      </w:r>
      <w:r>
        <w:rPr>
          <w:b/>
          <w:szCs w:val="24"/>
        </w:rPr>
        <w:t>ицам на общую сумму</w:t>
      </w:r>
      <w:r w:rsidR="00F65E4D" w:rsidRPr="003D61BA">
        <w:rPr>
          <w:b/>
          <w:szCs w:val="24"/>
        </w:rPr>
        <w:t xml:space="preserve"> </w:t>
      </w:r>
      <w:r w:rsidR="0040260B" w:rsidRPr="003D61BA">
        <w:rPr>
          <w:b/>
          <w:szCs w:val="24"/>
        </w:rPr>
        <w:t>3 694 413,43</w:t>
      </w:r>
      <w:r w:rsidR="00F65E4D" w:rsidRPr="003D61BA">
        <w:rPr>
          <w:b/>
          <w:szCs w:val="24"/>
        </w:rPr>
        <w:t xml:space="preserve"> руб.</w:t>
      </w:r>
    </w:p>
    <w:tbl>
      <w:tblPr>
        <w:tblStyle w:val="aa"/>
        <w:tblW w:w="10035" w:type="dxa"/>
        <w:tblInd w:w="137" w:type="dxa"/>
        <w:tblLayout w:type="fixed"/>
        <w:tblLook w:val="04A0"/>
      </w:tblPr>
      <w:tblGrid>
        <w:gridCol w:w="538"/>
        <w:gridCol w:w="1560"/>
        <w:gridCol w:w="6378"/>
        <w:gridCol w:w="1559"/>
      </w:tblGrid>
      <w:tr w:rsidR="0009272B" w:rsidRPr="003D61BA" w:rsidTr="0009272B">
        <w:trPr>
          <w:trHeight w:val="840"/>
        </w:trPr>
        <w:tc>
          <w:tcPr>
            <w:tcW w:w="538" w:type="dxa"/>
            <w:vAlign w:val="center"/>
          </w:tcPr>
          <w:p w:rsidR="0009272B" w:rsidRPr="003D61BA" w:rsidRDefault="0009272B" w:rsidP="00F65E4D">
            <w:pPr>
              <w:jc w:val="center"/>
              <w:rPr>
                <w:b/>
                <w:sz w:val="20"/>
              </w:rPr>
            </w:pPr>
            <w:r w:rsidRPr="003D61BA">
              <w:rPr>
                <w:b/>
                <w:sz w:val="20"/>
              </w:rPr>
              <w:t xml:space="preserve">№ </w:t>
            </w:r>
            <w:proofErr w:type="spellStart"/>
            <w:proofErr w:type="gramStart"/>
            <w:r w:rsidRPr="003D61BA">
              <w:rPr>
                <w:b/>
                <w:sz w:val="20"/>
              </w:rPr>
              <w:t>п</w:t>
            </w:r>
            <w:proofErr w:type="spellEnd"/>
            <w:proofErr w:type="gramEnd"/>
            <w:r w:rsidRPr="003D61BA">
              <w:rPr>
                <w:b/>
                <w:sz w:val="20"/>
              </w:rPr>
              <w:t>/</w:t>
            </w:r>
            <w:proofErr w:type="spellStart"/>
            <w:r w:rsidRPr="003D61BA">
              <w:rPr>
                <w:b/>
                <w:sz w:val="20"/>
              </w:rPr>
              <w:t>п</w:t>
            </w:r>
            <w:proofErr w:type="spellEnd"/>
          </w:p>
        </w:tc>
        <w:tc>
          <w:tcPr>
            <w:tcW w:w="1560" w:type="dxa"/>
            <w:vAlign w:val="center"/>
          </w:tcPr>
          <w:p w:rsidR="0009272B" w:rsidRPr="003D61BA" w:rsidRDefault="0009272B" w:rsidP="00F65E4D">
            <w:pPr>
              <w:jc w:val="center"/>
              <w:rPr>
                <w:b/>
                <w:sz w:val="20"/>
              </w:rPr>
            </w:pPr>
            <w:r w:rsidRPr="003D61BA">
              <w:rPr>
                <w:b/>
                <w:sz w:val="20"/>
              </w:rPr>
              <w:t>Наименование дебитора</w:t>
            </w:r>
          </w:p>
        </w:tc>
        <w:tc>
          <w:tcPr>
            <w:tcW w:w="6378" w:type="dxa"/>
            <w:vAlign w:val="center"/>
          </w:tcPr>
          <w:p w:rsidR="0009272B" w:rsidRPr="003D61BA" w:rsidRDefault="0009272B" w:rsidP="00F65E4D">
            <w:pPr>
              <w:jc w:val="center"/>
              <w:rPr>
                <w:b/>
                <w:sz w:val="20"/>
              </w:rPr>
            </w:pPr>
            <w:r w:rsidRPr="003D61BA">
              <w:rPr>
                <w:b/>
                <w:sz w:val="20"/>
              </w:rPr>
              <w:t xml:space="preserve">Реквизиты дебитора </w:t>
            </w:r>
          </w:p>
        </w:tc>
        <w:tc>
          <w:tcPr>
            <w:tcW w:w="1559" w:type="dxa"/>
            <w:vAlign w:val="center"/>
          </w:tcPr>
          <w:p w:rsidR="0009272B" w:rsidRPr="003D61BA" w:rsidRDefault="0009272B" w:rsidP="00F65E4D">
            <w:pPr>
              <w:jc w:val="center"/>
              <w:rPr>
                <w:b/>
                <w:sz w:val="20"/>
              </w:rPr>
            </w:pPr>
            <w:r w:rsidRPr="003D61BA">
              <w:rPr>
                <w:b/>
                <w:sz w:val="20"/>
              </w:rPr>
              <w:t>Размер прав требования, руб.</w:t>
            </w:r>
          </w:p>
        </w:tc>
      </w:tr>
      <w:tr w:rsidR="0009272B" w:rsidRPr="003D61BA" w:rsidTr="0009272B">
        <w:tc>
          <w:tcPr>
            <w:tcW w:w="538" w:type="dxa"/>
            <w:vAlign w:val="center"/>
          </w:tcPr>
          <w:p w:rsidR="0009272B" w:rsidRPr="003D61BA" w:rsidRDefault="0009272B" w:rsidP="00F65E4D">
            <w:pPr>
              <w:autoSpaceDE w:val="0"/>
              <w:autoSpaceDN w:val="0"/>
              <w:adjustRightInd w:val="0"/>
              <w:jc w:val="center"/>
              <w:rPr>
                <w:sz w:val="20"/>
              </w:rPr>
            </w:pPr>
            <w:r w:rsidRPr="003D61BA">
              <w:rPr>
                <w:sz w:val="20"/>
              </w:rPr>
              <w:t>1</w:t>
            </w:r>
          </w:p>
        </w:tc>
        <w:tc>
          <w:tcPr>
            <w:tcW w:w="1560" w:type="dxa"/>
            <w:vAlign w:val="center"/>
          </w:tcPr>
          <w:p w:rsidR="0009272B" w:rsidRPr="003D61BA" w:rsidRDefault="0009272B" w:rsidP="00F65E4D">
            <w:pPr>
              <w:jc w:val="center"/>
              <w:rPr>
                <w:sz w:val="20"/>
              </w:rPr>
            </w:pPr>
            <w:r w:rsidRPr="003D61BA">
              <w:rPr>
                <w:sz w:val="20"/>
              </w:rPr>
              <w:t>Нечаев Денис Николаевич</w:t>
            </w:r>
          </w:p>
        </w:tc>
        <w:tc>
          <w:tcPr>
            <w:tcW w:w="6378" w:type="dxa"/>
          </w:tcPr>
          <w:p w:rsidR="0009272B" w:rsidRPr="003D61BA" w:rsidRDefault="0009272B" w:rsidP="0009272B">
            <w:pPr>
              <w:pStyle w:val="af"/>
              <w:spacing w:before="0" w:beforeAutospacing="0" w:after="0" w:afterAutospacing="0"/>
              <w:jc w:val="both"/>
              <w:rPr>
                <w:sz w:val="20"/>
                <w:szCs w:val="20"/>
              </w:rPr>
            </w:pPr>
            <w:r w:rsidRPr="003D61BA">
              <w:rPr>
                <w:sz w:val="20"/>
                <w:szCs w:val="20"/>
              </w:rPr>
              <w:t xml:space="preserve">30.10.1975 г.р., место рождения: гор. Новочеркасск Ростовской обл., место жительства: 352690, Краснодарский край, г. Апшеронск, ул. Калинина, д. </w:t>
            </w:r>
            <w:r>
              <w:rPr>
                <w:sz w:val="20"/>
                <w:szCs w:val="20"/>
              </w:rPr>
              <w:t>__</w:t>
            </w:r>
            <w:proofErr w:type="gramStart"/>
            <w:r>
              <w:rPr>
                <w:sz w:val="20"/>
                <w:szCs w:val="20"/>
              </w:rPr>
              <w:t xml:space="preserve"> </w:t>
            </w:r>
            <w:r w:rsidRPr="003D61BA">
              <w:rPr>
                <w:sz w:val="20"/>
                <w:szCs w:val="20"/>
              </w:rPr>
              <w:t>;</w:t>
            </w:r>
            <w:proofErr w:type="gramEnd"/>
            <w:r w:rsidRPr="003D61BA">
              <w:rPr>
                <w:sz w:val="20"/>
                <w:szCs w:val="20"/>
              </w:rPr>
              <w:t xml:space="preserve"> ИНН 232507031950</w:t>
            </w:r>
          </w:p>
        </w:tc>
        <w:tc>
          <w:tcPr>
            <w:tcW w:w="1559" w:type="dxa"/>
            <w:vAlign w:val="center"/>
          </w:tcPr>
          <w:p w:rsidR="0009272B" w:rsidRPr="003D61BA" w:rsidRDefault="0009272B" w:rsidP="00944FC7">
            <w:pPr>
              <w:jc w:val="center"/>
              <w:rPr>
                <w:sz w:val="20"/>
              </w:rPr>
            </w:pPr>
            <w:r w:rsidRPr="003D61BA">
              <w:rPr>
                <w:sz w:val="20"/>
              </w:rPr>
              <w:t>3 193 500,00</w:t>
            </w:r>
          </w:p>
        </w:tc>
      </w:tr>
      <w:tr w:rsidR="0009272B" w:rsidRPr="003D61BA" w:rsidTr="0009272B">
        <w:tc>
          <w:tcPr>
            <w:tcW w:w="538" w:type="dxa"/>
            <w:vAlign w:val="center"/>
          </w:tcPr>
          <w:p w:rsidR="0009272B" w:rsidRPr="003D61BA" w:rsidRDefault="0009272B" w:rsidP="00F65E4D">
            <w:pPr>
              <w:autoSpaceDE w:val="0"/>
              <w:autoSpaceDN w:val="0"/>
              <w:adjustRightInd w:val="0"/>
              <w:jc w:val="center"/>
              <w:rPr>
                <w:sz w:val="20"/>
              </w:rPr>
            </w:pPr>
            <w:r w:rsidRPr="003D61BA">
              <w:rPr>
                <w:sz w:val="20"/>
              </w:rPr>
              <w:t>2</w:t>
            </w:r>
          </w:p>
        </w:tc>
        <w:tc>
          <w:tcPr>
            <w:tcW w:w="1560" w:type="dxa"/>
            <w:vAlign w:val="center"/>
          </w:tcPr>
          <w:p w:rsidR="0009272B" w:rsidRPr="003D61BA" w:rsidRDefault="0009272B" w:rsidP="00F65E4D">
            <w:pPr>
              <w:jc w:val="center"/>
              <w:rPr>
                <w:sz w:val="20"/>
              </w:rPr>
            </w:pPr>
            <w:r w:rsidRPr="003D61BA">
              <w:rPr>
                <w:sz w:val="20"/>
              </w:rPr>
              <w:t>Сафронов Павел Анатольевич</w:t>
            </w:r>
          </w:p>
        </w:tc>
        <w:tc>
          <w:tcPr>
            <w:tcW w:w="6378" w:type="dxa"/>
          </w:tcPr>
          <w:p w:rsidR="0009272B" w:rsidRPr="003D61BA" w:rsidRDefault="0009272B" w:rsidP="0009272B">
            <w:pPr>
              <w:pStyle w:val="af"/>
              <w:spacing w:before="0" w:beforeAutospacing="0" w:after="0" w:afterAutospacing="0"/>
              <w:jc w:val="both"/>
              <w:rPr>
                <w:sz w:val="20"/>
                <w:szCs w:val="20"/>
              </w:rPr>
            </w:pPr>
            <w:r w:rsidRPr="003D61BA">
              <w:rPr>
                <w:sz w:val="20"/>
                <w:szCs w:val="20"/>
              </w:rPr>
              <w:t xml:space="preserve">13.02.1979 г.р., место рождения: г. Москва, место жительства: 117519, г. Москва, ул. </w:t>
            </w:r>
            <w:proofErr w:type="spellStart"/>
            <w:r w:rsidRPr="003D61BA">
              <w:rPr>
                <w:sz w:val="20"/>
                <w:szCs w:val="20"/>
              </w:rPr>
              <w:t>Чертановская</w:t>
            </w:r>
            <w:proofErr w:type="spellEnd"/>
            <w:r w:rsidRPr="003D61BA">
              <w:rPr>
                <w:sz w:val="20"/>
                <w:szCs w:val="20"/>
              </w:rPr>
              <w:t>,</w:t>
            </w:r>
            <w:r>
              <w:rPr>
                <w:sz w:val="20"/>
                <w:szCs w:val="20"/>
              </w:rPr>
              <w:t xml:space="preserve"> </w:t>
            </w:r>
            <w:r w:rsidRPr="003D61BA">
              <w:rPr>
                <w:sz w:val="20"/>
                <w:szCs w:val="20"/>
              </w:rPr>
              <w:t xml:space="preserve">д. 41, корп. 2, кв. </w:t>
            </w:r>
            <w:r>
              <w:rPr>
                <w:sz w:val="20"/>
                <w:szCs w:val="20"/>
              </w:rPr>
              <w:t>__</w:t>
            </w:r>
            <w:proofErr w:type="gramStart"/>
            <w:r>
              <w:rPr>
                <w:sz w:val="20"/>
                <w:szCs w:val="20"/>
              </w:rPr>
              <w:t xml:space="preserve"> </w:t>
            </w:r>
            <w:r w:rsidRPr="003D61BA">
              <w:rPr>
                <w:sz w:val="20"/>
                <w:szCs w:val="20"/>
              </w:rPr>
              <w:t>;</w:t>
            </w:r>
            <w:proofErr w:type="gramEnd"/>
            <w:r w:rsidRPr="003D61BA">
              <w:rPr>
                <w:sz w:val="20"/>
                <w:szCs w:val="20"/>
              </w:rPr>
              <w:t xml:space="preserve"> ИНН 772607635552</w:t>
            </w:r>
          </w:p>
        </w:tc>
        <w:tc>
          <w:tcPr>
            <w:tcW w:w="1559" w:type="dxa"/>
            <w:vAlign w:val="center"/>
          </w:tcPr>
          <w:p w:rsidR="0009272B" w:rsidRPr="003D61BA" w:rsidRDefault="0009272B" w:rsidP="00F65E4D">
            <w:pPr>
              <w:jc w:val="center"/>
              <w:rPr>
                <w:sz w:val="20"/>
              </w:rPr>
            </w:pPr>
            <w:r w:rsidRPr="003D61BA">
              <w:rPr>
                <w:sz w:val="20"/>
              </w:rPr>
              <w:t>500 000,00</w:t>
            </w:r>
          </w:p>
        </w:tc>
      </w:tr>
      <w:tr w:rsidR="0009272B" w:rsidRPr="003D61BA" w:rsidTr="0009272B">
        <w:tc>
          <w:tcPr>
            <w:tcW w:w="538" w:type="dxa"/>
            <w:vAlign w:val="center"/>
          </w:tcPr>
          <w:p w:rsidR="0009272B" w:rsidRPr="003D61BA" w:rsidRDefault="0009272B" w:rsidP="00F65E4D">
            <w:pPr>
              <w:autoSpaceDE w:val="0"/>
              <w:autoSpaceDN w:val="0"/>
              <w:adjustRightInd w:val="0"/>
              <w:jc w:val="center"/>
              <w:rPr>
                <w:sz w:val="20"/>
              </w:rPr>
            </w:pPr>
            <w:r w:rsidRPr="003D61BA">
              <w:rPr>
                <w:sz w:val="20"/>
              </w:rPr>
              <w:t>3</w:t>
            </w:r>
          </w:p>
        </w:tc>
        <w:tc>
          <w:tcPr>
            <w:tcW w:w="1560" w:type="dxa"/>
            <w:vAlign w:val="center"/>
          </w:tcPr>
          <w:p w:rsidR="0009272B" w:rsidRPr="003D61BA" w:rsidRDefault="0009272B" w:rsidP="000F4E8D">
            <w:pPr>
              <w:jc w:val="center"/>
              <w:rPr>
                <w:sz w:val="20"/>
              </w:rPr>
            </w:pPr>
            <w:r w:rsidRPr="003D61BA">
              <w:rPr>
                <w:sz w:val="20"/>
              </w:rPr>
              <w:t>ООО «</w:t>
            </w:r>
            <w:proofErr w:type="spellStart"/>
            <w:r w:rsidRPr="003D61BA">
              <w:rPr>
                <w:sz w:val="20"/>
              </w:rPr>
              <w:t>СанТел</w:t>
            </w:r>
            <w:proofErr w:type="spellEnd"/>
            <w:r w:rsidRPr="003D61BA">
              <w:rPr>
                <w:sz w:val="20"/>
              </w:rPr>
              <w:t>»</w:t>
            </w:r>
          </w:p>
        </w:tc>
        <w:tc>
          <w:tcPr>
            <w:tcW w:w="6378" w:type="dxa"/>
          </w:tcPr>
          <w:p w:rsidR="0009272B" w:rsidRPr="003D61BA" w:rsidRDefault="0009272B" w:rsidP="00D12C6B">
            <w:pPr>
              <w:pStyle w:val="af"/>
              <w:spacing w:before="0" w:beforeAutospacing="0" w:after="0" w:afterAutospacing="0"/>
              <w:jc w:val="both"/>
              <w:rPr>
                <w:sz w:val="20"/>
                <w:szCs w:val="20"/>
              </w:rPr>
            </w:pPr>
            <w:r w:rsidRPr="003D61BA">
              <w:rPr>
                <w:sz w:val="20"/>
                <w:szCs w:val="20"/>
              </w:rPr>
              <w:t xml:space="preserve">ОГРН 1047796705307, ИНН 7714569853, </w:t>
            </w:r>
            <w:r w:rsidRPr="003D61BA">
              <w:rPr>
                <w:sz w:val="20"/>
                <w:szCs w:val="20"/>
                <w:shd w:val="clear" w:color="auto" w:fill="FFFFFF"/>
              </w:rPr>
              <w:t xml:space="preserve">место нахождения: 125252, </w:t>
            </w:r>
            <w:r>
              <w:rPr>
                <w:sz w:val="20"/>
                <w:szCs w:val="20"/>
                <w:shd w:val="clear" w:color="auto" w:fill="FFFFFF"/>
              </w:rPr>
              <w:t xml:space="preserve">               </w:t>
            </w:r>
            <w:r w:rsidRPr="003D61BA">
              <w:rPr>
                <w:sz w:val="20"/>
                <w:szCs w:val="20"/>
                <w:shd w:val="clear" w:color="auto" w:fill="FFFFFF"/>
              </w:rPr>
              <w:t xml:space="preserve">г. Москва, ул. Авиаконструктора Микояна, д. 12, </w:t>
            </w:r>
            <w:proofErr w:type="spellStart"/>
            <w:r w:rsidRPr="003D61BA">
              <w:rPr>
                <w:sz w:val="20"/>
                <w:szCs w:val="20"/>
                <w:shd w:val="clear" w:color="auto" w:fill="FFFFFF"/>
              </w:rPr>
              <w:t>помещ</w:t>
            </w:r>
            <w:proofErr w:type="spellEnd"/>
            <w:r w:rsidRPr="003D61BA">
              <w:rPr>
                <w:sz w:val="20"/>
                <w:szCs w:val="20"/>
                <w:shd w:val="clear" w:color="auto" w:fill="FFFFFF"/>
              </w:rPr>
              <w:t>. 12/1</w:t>
            </w:r>
          </w:p>
        </w:tc>
        <w:tc>
          <w:tcPr>
            <w:tcW w:w="1559" w:type="dxa"/>
            <w:vAlign w:val="center"/>
          </w:tcPr>
          <w:p w:rsidR="0009272B" w:rsidRPr="003D61BA" w:rsidRDefault="0009272B" w:rsidP="00F65E4D">
            <w:pPr>
              <w:jc w:val="center"/>
              <w:rPr>
                <w:sz w:val="20"/>
              </w:rPr>
            </w:pPr>
            <w:r w:rsidRPr="003D61BA">
              <w:rPr>
                <w:sz w:val="20"/>
              </w:rPr>
              <w:t>913,43</w:t>
            </w:r>
          </w:p>
        </w:tc>
      </w:tr>
      <w:tr w:rsidR="0009272B" w:rsidRPr="003D61BA" w:rsidTr="0009272B">
        <w:tc>
          <w:tcPr>
            <w:tcW w:w="8476" w:type="dxa"/>
            <w:gridSpan w:val="3"/>
          </w:tcPr>
          <w:p w:rsidR="0009272B" w:rsidRPr="003D61BA" w:rsidRDefault="0009272B" w:rsidP="00F65E4D">
            <w:pPr>
              <w:autoSpaceDE w:val="0"/>
              <w:autoSpaceDN w:val="0"/>
              <w:adjustRightInd w:val="0"/>
              <w:jc w:val="center"/>
              <w:rPr>
                <w:b/>
                <w:sz w:val="20"/>
                <w:highlight w:val="yellow"/>
              </w:rPr>
            </w:pPr>
            <w:r w:rsidRPr="003D61BA">
              <w:rPr>
                <w:b/>
                <w:sz w:val="20"/>
              </w:rPr>
              <w:t>Итого:</w:t>
            </w:r>
          </w:p>
        </w:tc>
        <w:tc>
          <w:tcPr>
            <w:tcW w:w="1559" w:type="dxa"/>
            <w:vAlign w:val="center"/>
          </w:tcPr>
          <w:p w:rsidR="0009272B" w:rsidRPr="003D61BA" w:rsidRDefault="0009272B" w:rsidP="00F65E4D">
            <w:pPr>
              <w:suppressAutoHyphens w:val="0"/>
              <w:jc w:val="center"/>
              <w:rPr>
                <w:b/>
                <w:sz w:val="20"/>
              </w:rPr>
            </w:pPr>
            <w:r w:rsidRPr="003D61BA">
              <w:rPr>
                <w:b/>
                <w:sz w:val="20"/>
              </w:rPr>
              <w:t>3 694 413,43</w:t>
            </w:r>
          </w:p>
        </w:tc>
      </w:tr>
    </w:tbl>
    <w:p w:rsidR="00417EC1" w:rsidRPr="003D61BA" w:rsidRDefault="00417EC1" w:rsidP="00F2046C">
      <w:pPr>
        <w:rPr>
          <w:sz w:val="22"/>
          <w:szCs w:val="22"/>
        </w:rPr>
      </w:pPr>
    </w:p>
    <w:p w:rsidR="00417EC1" w:rsidRPr="003D61BA" w:rsidRDefault="00417EC1" w:rsidP="00F2046C">
      <w:pPr>
        <w:rPr>
          <w:sz w:val="22"/>
          <w:szCs w:val="22"/>
        </w:rPr>
      </w:pPr>
    </w:p>
    <w:sectPr w:rsidR="00417EC1" w:rsidRPr="003D61BA" w:rsidSect="006020C8">
      <w:headerReference w:type="default" r:id="rId8"/>
      <w:footerReference w:type="default" r:id="rId9"/>
      <w:headerReference w:type="first" r:id="rId10"/>
      <w:footerReference w:type="first" r:id="rId11"/>
      <w:pgSz w:w="11906" w:h="16838"/>
      <w:pgMar w:top="993" w:right="849" w:bottom="1134" w:left="993" w:header="0" w:footer="32" w:gutter="0"/>
      <w:cols w:space="720"/>
      <w:formProt w:val="0"/>
      <w:titlePg/>
      <w:docGrid w:linePitch="24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3286" w:rsidRDefault="00283286">
      <w:r>
        <w:separator/>
      </w:r>
    </w:p>
  </w:endnote>
  <w:endnote w:type="continuationSeparator" w:id="0">
    <w:p w:rsidR="00283286" w:rsidRDefault="00283286">
      <w:r>
        <w:continuationSeparator/>
      </w:r>
    </w:p>
  </w:endnote>
  <w:endnote w:type="continuationNotice" w:id="1">
    <w:p w:rsidR="00283286" w:rsidRDefault="00283286"/>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E4D" w:rsidRPr="001B1B14" w:rsidRDefault="0013084C">
    <w:pPr>
      <w:pStyle w:val="a5"/>
      <w:jc w:val="center"/>
      <w:rPr>
        <w:rFonts w:ascii="Times New Roman" w:hAnsi="Times New Roman"/>
      </w:rPr>
    </w:pPr>
    <w:r w:rsidRPr="001B1B14">
      <w:rPr>
        <w:rFonts w:ascii="Times New Roman" w:hAnsi="Times New Roman"/>
      </w:rPr>
      <w:fldChar w:fldCharType="begin"/>
    </w:r>
    <w:r w:rsidR="00F65E4D" w:rsidRPr="001B1B14">
      <w:rPr>
        <w:rFonts w:ascii="Times New Roman" w:hAnsi="Times New Roman"/>
      </w:rPr>
      <w:instrText>PAGE</w:instrText>
    </w:r>
    <w:r w:rsidRPr="001B1B14">
      <w:rPr>
        <w:rFonts w:ascii="Times New Roman" w:hAnsi="Times New Roman"/>
      </w:rPr>
      <w:fldChar w:fldCharType="separate"/>
    </w:r>
    <w:r w:rsidR="0009272B">
      <w:rPr>
        <w:rFonts w:ascii="Times New Roman" w:hAnsi="Times New Roman"/>
        <w:noProof/>
      </w:rPr>
      <w:t>2</w:t>
    </w:r>
    <w:r w:rsidRPr="001B1B14">
      <w:rPr>
        <w:rFonts w:ascii="Times New Roman" w:hAnsi="Times New Roman"/>
      </w:rPr>
      <w:fldChar w:fldCharType="end"/>
    </w:r>
  </w:p>
  <w:p w:rsidR="00F65E4D" w:rsidRPr="001B1B14" w:rsidRDefault="00F65E4D">
    <w:pPr>
      <w:pStyle w:val="a3"/>
      <w:jc w:val="both"/>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E4D" w:rsidRPr="001B1B14" w:rsidRDefault="0013084C">
    <w:pPr>
      <w:pStyle w:val="a5"/>
      <w:jc w:val="center"/>
      <w:rPr>
        <w:rFonts w:ascii="Times New Roman" w:hAnsi="Times New Roman"/>
      </w:rPr>
    </w:pPr>
    <w:r w:rsidRPr="001B1B14">
      <w:rPr>
        <w:rFonts w:ascii="Times New Roman" w:hAnsi="Times New Roman"/>
      </w:rPr>
      <w:fldChar w:fldCharType="begin"/>
    </w:r>
    <w:r w:rsidR="00F65E4D" w:rsidRPr="001B1B14">
      <w:rPr>
        <w:rFonts w:ascii="Times New Roman" w:hAnsi="Times New Roman"/>
      </w:rPr>
      <w:instrText>PAGE</w:instrText>
    </w:r>
    <w:r w:rsidRPr="001B1B14">
      <w:rPr>
        <w:rFonts w:ascii="Times New Roman" w:hAnsi="Times New Roman"/>
      </w:rPr>
      <w:fldChar w:fldCharType="separate"/>
    </w:r>
    <w:r w:rsidR="0009272B">
      <w:rPr>
        <w:rFonts w:ascii="Times New Roman" w:hAnsi="Times New Roman"/>
        <w:noProof/>
      </w:rPr>
      <w:t>1</w:t>
    </w:r>
    <w:r w:rsidRPr="001B1B14">
      <w:rPr>
        <w:rFonts w:ascii="Times New Roman" w:hAnsi="Times New Roman"/>
      </w:rPr>
      <w:fldChar w:fldCharType="end"/>
    </w:r>
  </w:p>
  <w:p w:rsidR="00F65E4D" w:rsidRDefault="00F65E4D">
    <w:pPr>
      <w:pStyle w:val="a5"/>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3286" w:rsidRDefault="00283286">
      <w:r>
        <w:separator/>
      </w:r>
    </w:p>
  </w:footnote>
  <w:footnote w:type="continuationSeparator" w:id="0">
    <w:p w:rsidR="00283286" w:rsidRDefault="00283286">
      <w:r>
        <w:continuationSeparator/>
      </w:r>
    </w:p>
  </w:footnote>
  <w:footnote w:type="continuationNotice" w:id="1">
    <w:p w:rsidR="00283286" w:rsidRDefault="00283286"/>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E4D" w:rsidRDefault="00F65E4D">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E4D" w:rsidRDefault="00F65E4D">
    <w:pPr>
      <w:pStyle w:val="a7"/>
      <w:jc w:val="right"/>
    </w:pPr>
  </w:p>
  <w:p w:rsidR="00F65E4D" w:rsidRPr="004D555A" w:rsidRDefault="00F65E4D">
    <w:pPr>
      <w:pStyle w:val="a7"/>
      <w:jc w:val="right"/>
      <w:rPr>
        <w:b/>
        <w:sz w:val="16"/>
        <w:u w:val="singl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34777"/>
    <w:multiLevelType w:val="multilevel"/>
    <w:tmpl w:val="B96CE326"/>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0CDA3D99"/>
    <w:multiLevelType w:val="multilevel"/>
    <w:tmpl w:val="D12AAF4A"/>
    <w:lvl w:ilvl="0">
      <w:start w:val="1"/>
      <w:numFmt w:val="upperRoman"/>
      <w:lvlText w:val="%1."/>
      <w:lvlJc w:val="left"/>
      <w:pPr>
        <w:tabs>
          <w:tab w:val="num" w:pos="720"/>
        </w:tabs>
        <w:ind w:left="720" w:hanging="7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FAE2D59"/>
    <w:multiLevelType w:val="multilevel"/>
    <w:tmpl w:val="D1C06664"/>
    <w:lvl w:ilvl="0">
      <w:start w:val="1"/>
      <w:numFmt w:val="upperRoman"/>
      <w:lvlText w:val="%1."/>
      <w:lvlJc w:val="left"/>
      <w:pPr>
        <w:tabs>
          <w:tab w:val="num" w:pos="1080"/>
        </w:tabs>
        <w:ind w:left="1080" w:hanging="720"/>
      </w:pPr>
    </w:lvl>
    <w:lvl w:ilvl="1">
      <w:start w:val="1"/>
      <w:numFmt w:val="decimal"/>
      <w:lvlText w:val="%1.%2."/>
      <w:lvlJc w:val="left"/>
      <w:pPr>
        <w:ind w:left="2055" w:hanging="1335"/>
      </w:pPr>
      <w:rPr>
        <w:rFonts w:ascii="Times New Roman" w:hAnsi="Times New Roman"/>
        <w:b/>
        <w:sz w:val="24"/>
      </w:rPr>
    </w:lvl>
    <w:lvl w:ilvl="2">
      <w:start w:val="1"/>
      <w:numFmt w:val="decimal"/>
      <w:lvlText w:val="%1.%2.%3."/>
      <w:lvlJc w:val="left"/>
      <w:pPr>
        <w:ind w:left="2186" w:hanging="1335"/>
      </w:pPr>
    </w:lvl>
    <w:lvl w:ilvl="3">
      <w:start w:val="1"/>
      <w:numFmt w:val="decimal"/>
      <w:lvlText w:val="%1.%2.%3.%4."/>
      <w:lvlJc w:val="left"/>
      <w:pPr>
        <w:ind w:left="2775" w:hanging="1335"/>
      </w:pPr>
    </w:lvl>
    <w:lvl w:ilvl="4">
      <w:start w:val="1"/>
      <w:numFmt w:val="decimal"/>
      <w:lvlText w:val="%1.%2.%3.%4.%5."/>
      <w:lvlJc w:val="left"/>
      <w:pPr>
        <w:ind w:left="3135" w:hanging="1335"/>
      </w:pPr>
    </w:lvl>
    <w:lvl w:ilvl="5">
      <w:start w:val="1"/>
      <w:numFmt w:val="decimal"/>
      <w:lvlText w:val="%1.%2.%3.%4.%5.%6."/>
      <w:lvlJc w:val="left"/>
      <w:pPr>
        <w:ind w:left="3495" w:hanging="1335"/>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3">
    <w:nsid w:val="153A18ED"/>
    <w:multiLevelType w:val="multilevel"/>
    <w:tmpl w:val="28D00BC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236F05CD"/>
    <w:multiLevelType w:val="multilevel"/>
    <w:tmpl w:val="722C69C4"/>
    <w:lvl w:ilvl="0">
      <w:start w:val="1"/>
      <w:numFmt w:val="bullet"/>
      <w:lvlText w:val=""/>
      <w:lvlJc w:val="left"/>
      <w:pPr>
        <w:ind w:left="720" w:hanging="360"/>
      </w:pPr>
      <w:rPr>
        <w:rFonts w:ascii="Wingdings" w:hAnsi="Wingdings" w:cs="Wingdings" w:hint="default"/>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nsid w:val="24366801"/>
    <w:multiLevelType w:val="multilevel"/>
    <w:tmpl w:val="A9EA1B4A"/>
    <w:lvl w:ilvl="0">
      <w:start w:val="2"/>
      <w:numFmt w:val="upperRoman"/>
      <w:lvlText w:val="%1."/>
      <w:lvlJc w:val="right"/>
      <w:pPr>
        <w:ind w:left="1429" w:hanging="360"/>
      </w:pPr>
      <w:rPr>
        <w:rFonts w:hint="default"/>
      </w:rPr>
    </w:lvl>
    <w:lvl w:ilvl="1">
      <w:start w:val="1"/>
      <w:numFmt w:val="decimal"/>
      <w:isLgl/>
      <w:lvlText w:val="%1.%2."/>
      <w:lvlJc w:val="left"/>
      <w:pPr>
        <w:ind w:left="1850" w:hanging="1140"/>
      </w:pPr>
      <w:rPr>
        <w:rFonts w:hint="default"/>
      </w:rPr>
    </w:lvl>
    <w:lvl w:ilvl="2">
      <w:start w:val="1"/>
      <w:numFmt w:val="decimal"/>
      <w:isLgl/>
      <w:lvlText w:val="%1.%2.%3."/>
      <w:lvlJc w:val="left"/>
      <w:pPr>
        <w:ind w:left="2209" w:hanging="1140"/>
      </w:pPr>
      <w:rPr>
        <w:rFonts w:hint="default"/>
      </w:rPr>
    </w:lvl>
    <w:lvl w:ilvl="3">
      <w:start w:val="1"/>
      <w:numFmt w:val="decimal"/>
      <w:isLgl/>
      <w:lvlText w:val="%1.%2.%3.%4."/>
      <w:lvlJc w:val="left"/>
      <w:pPr>
        <w:ind w:left="2209" w:hanging="1140"/>
      </w:pPr>
      <w:rPr>
        <w:rFonts w:hint="default"/>
      </w:rPr>
    </w:lvl>
    <w:lvl w:ilvl="4">
      <w:start w:val="1"/>
      <w:numFmt w:val="decimal"/>
      <w:isLgl/>
      <w:lvlText w:val="%1.%2.%3.%4.%5."/>
      <w:lvlJc w:val="left"/>
      <w:pPr>
        <w:ind w:left="2209" w:hanging="1140"/>
      </w:pPr>
      <w:rPr>
        <w:rFonts w:hint="default"/>
      </w:rPr>
    </w:lvl>
    <w:lvl w:ilvl="5">
      <w:start w:val="1"/>
      <w:numFmt w:val="decimal"/>
      <w:isLgl/>
      <w:lvlText w:val="%1.%2.%3.%4.%5.%6."/>
      <w:lvlJc w:val="left"/>
      <w:pPr>
        <w:ind w:left="2209" w:hanging="1140"/>
      </w:pPr>
      <w:rPr>
        <w:rFonts w:hint="default"/>
      </w:rPr>
    </w:lvl>
    <w:lvl w:ilvl="6">
      <w:start w:val="1"/>
      <w:numFmt w:val="decimal"/>
      <w:isLgl/>
      <w:lvlText w:val="%1.%2.%3.%4.%5.%6.%7."/>
      <w:lvlJc w:val="left"/>
      <w:pPr>
        <w:ind w:left="2209" w:hanging="11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6">
    <w:nsid w:val="27076B78"/>
    <w:multiLevelType w:val="multilevel"/>
    <w:tmpl w:val="C9A447E6"/>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b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30445D7E"/>
    <w:multiLevelType w:val="hybridMultilevel"/>
    <w:tmpl w:val="E46CC008"/>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8">
    <w:nsid w:val="306831B6"/>
    <w:multiLevelType w:val="multilevel"/>
    <w:tmpl w:val="944230D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nsid w:val="30835D67"/>
    <w:multiLevelType w:val="multilevel"/>
    <w:tmpl w:val="18C8FFD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3F567F51"/>
    <w:multiLevelType w:val="multilevel"/>
    <w:tmpl w:val="CD6E8A60"/>
    <w:lvl w:ilvl="0">
      <w:start w:val="4"/>
      <w:numFmt w:val="decimal"/>
      <w:lvlText w:val="%1."/>
      <w:lvlJc w:val="left"/>
      <w:pPr>
        <w:ind w:left="360" w:hanging="360"/>
      </w:pPr>
      <w:rPr>
        <w:rFonts w:hint="default"/>
        <w:u w:val="none"/>
      </w:rPr>
    </w:lvl>
    <w:lvl w:ilvl="1">
      <w:start w:val="1"/>
      <w:numFmt w:val="decimal"/>
      <w:lvlText w:val="%1.%2."/>
      <w:lvlJc w:val="left"/>
      <w:pPr>
        <w:ind w:left="927" w:hanging="360"/>
      </w:pPr>
      <w:rPr>
        <w:rFonts w:hint="default"/>
        <w:u w:val="none"/>
      </w:rPr>
    </w:lvl>
    <w:lvl w:ilvl="2">
      <w:start w:val="1"/>
      <w:numFmt w:val="decimal"/>
      <w:lvlText w:val="%1.%2.%3."/>
      <w:lvlJc w:val="left"/>
      <w:pPr>
        <w:ind w:left="1854" w:hanging="720"/>
      </w:pPr>
      <w:rPr>
        <w:rFonts w:hint="default"/>
        <w:u w:val="none"/>
      </w:rPr>
    </w:lvl>
    <w:lvl w:ilvl="3">
      <w:start w:val="1"/>
      <w:numFmt w:val="decimal"/>
      <w:lvlText w:val="%1.%2.%3.%4."/>
      <w:lvlJc w:val="left"/>
      <w:pPr>
        <w:ind w:left="2421" w:hanging="720"/>
      </w:pPr>
      <w:rPr>
        <w:rFonts w:hint="default"/>
        <w:u w:val="single"/>
      </w:rPr>
    </w:lvl>
    <w:lvl w:ilvl="4">
      <w:start w:val="1"/>
      <w:numFmt w:val="decimal"/>
      <w:lvlText w:val="%1.%2.%3.%4.%5."/>
      <w:lvlJc w:val="left"/>
      <w:pPr>
        <w:ind w:left="3348" w:hanging="1080"/>
      </w:pPr>
      <w:rPr>
        <w:rFonts w:hint="default"/>
        <w:u w:val="single"/>
      </w:rPr>
    </w:lvl>
    <w:lvl w:ilvl="5">
      <w:start w:val="1"/>
      <w:numFmt w:val="decimal"/>
      <w:lvlText w:val="%1.%2.%3.%4.%5.%6."/>
      <w:lvlJc w:val="left"/>
      <w:pPr>
        <w:ind w:left="3915" w:hanging="1080"/>
      </w:pPr>
      <w:rPr>
        <w:rFonts w:hint="default"/>
        <w:u w:val="single"/>
      </w:rPr>
    </w:lvl>
    <w:lvl w:ilvl="6">
      <w:start w:val="1"/>
      <w:numFmt w:val="decimal"/>
      <w:lvlText w:val="%1.%2.%3.%4.%5.%6.%7."/>
      <w:lvlJc w:val="left"/>
      <w:pPr>
        <w:ind w:left="4842" w:hanging="1440"/>
      </w:pPr>
      <w:rPr>
        <w:rFonts w:hint="default"/>
        <w:u w:val="single"/>
      </w:rPr>
    </w:lvl>
    <w:lvl w:ilvl="7">
      <w:start w:val="1"/>
      <w:numFmt w:val="decimal"/>
      <w:lvlText w:val="%1.%2.%3.%4.%5.%6.%7.%8."/>
      <w:lvlJc w:val="left"/>
      <w:pPr>
        <w:ind w:left="5409" w:hanging="1440"/>
      </w:pPr>
      <w:rPr>
        <w:rFonts w:hint="default"/>
        <w:u w:val="single"/>
      </w:rPr>
    </w:lvl>
    <w:lvl w:ilvl="8">
      <w:start w:val="1"/>
      <w:numFmt w:val="decimal"/>
      <w:lvlText w:val="%1.%2.%3.%4.%5.%6.%7.%8.%9."/>
      <w:lvlJc w:val="left"/>
      <w:pPr>
        <w:ind w:left="6336" w:hanging="1800"/>
      </w:pPr>
      <w:rPr>
        <w:rFonts w:hint="default"/>
        <w:u w:val="single"/>
      </w:rPr>
    </w:lvl>
  </w:abstractNum>
  <w:abstractNum w:abstractNumId="11">
    <w:nsid w:val="4CCA2726"/>
    <w:multiLevelType w:val="multilevel"/>
    <w:tmpl w:val="F21A56CE"/>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4E0B4575"/>
    <w:multiLevelType w:val="multilevel"/>
    <w:tmpl w:val="AED486F8"/>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51311AAF"/>
    <w:multiLevelType w:val="multilevel"/>
    <w:tmpl w:val="781C4DE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605038DC"/>
    <w:multiLevelType w:val="multilevel"/>
    <w:tmpl w:val="40B2765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63D3664B"/>
    <w:multiLevelType w:val="hybridMultilevel"/>
    <w:tmpl w:val="5614C7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76E29F8"/>
    <w:multiLevelType w:val="multilevel"/>
    <w:tmpl w:val="8FD4532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nsid w:val="6854237F"/>
    <w:multiLevelType w:val="multilevel"/>
    <w:tmpl w:val="FE268D6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72ED3C33"/>
    <w:multiLevelType w:val="hybridMultilevel"/>
    <w:tmpl w:val="5EFC56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D3C4271"/>
    <w:multiLevelType w:val="multilevel"/>
    <w:tmpl w:val="31FC1FD4"/>
    <w:lvl w:ilvl="0">
      <w:start w:val="1"/>
      <w:numFmt w:val="upperRoman"/>
      <w:lvlText w:val="%1."/>
      <w:lvlJc w:val="left"/>
      <w:pPr>
        <w:tabs>
          <w:tab w:val="num" w:pos="1080"/>
        </w:tabs>
        <w:ind w:left="1080" w:hanging="720"/>
      </w:pPr>
      <w:rPr>
        <w:rFonts w:hint="default"/>
      </w:rPr>
    </w:lvl>
    <w:lvl w:ilvl="1">
      <w:start w:val="1"/>
      <w:numFmt w:val="decimal"/>
      <w:isLgl/>
      <w:lvlText w:val="%1.%2."/>
      <w:lvlJc w:val="left"/>
      <w:pPr>
        <w:ind w:left="2055" w:hanging="1335"/>
      </w:pPr>
      <w:rPr>
        <w:rFonts w:hint="default"/>
      </w:rPr>
    </w:lvl>
    <w:lvl w:ilvl="2">
      <w:start w:val="1"/>
      <w:numFmt w:val="decimal"/>
      <w:isLgl/>
      <w:lvlText w:val="%1.%2.%3."/>
      <w:lvlJc w:val="left"/>
      <w:pPr>
        <w:ind w:left="2186" w:hanging="1335"/>
      </w:pPr>
      <w:rPr>
        <w:rFonts w:hint="default"/>
      </w:rPr>
    </w:lvl>
    <w:lvl w:ilvl="3">
      <w:start w:val="1"/>
      <w:numFmt w:val="decimal"/>
      <w:isLgl/>
      <w:lvlText w:val="%1.%2.%3.%4."/>
      <w:lvlJc w:val="left"/>
      <w:pPr>
        <w:ind w:left="2775" w:hanging="1335"/>
      </w:pPr>
      <w:rPr>
        <w:rFonts w:hint="default"/>
      </w:rPr>
    </w:lvl>
    <w:lvl w:ilvl="4">
      <w:start w:val="1"/>
      <w:numFmt w:val="decimal"/>
      <w:isLgl/>
      <w:lvlText w:val="%1.%2.%3.%4.%5."/>
      <w:lvlJc w:val="left"/>
      <w:pPr>
        <w:ind w:left="3135" w:hanging="1335"/>
      </w:pPr>
      <w:rPr>
        <w:rFonts w:hint="default"/>
      </w:rPr>
    </w:lvl>
    <w:lvl w:ilvl="5">
      <w:start w:val="1"/>
      <w:numFmt w:val="decimal"/>
      <w:isLgl/>
      <w:lvlText w:val="%1.%2.%3.%4.%5.%6."/>
      <w:lvlJc w:val="left"/>
      <w:pPr>
        <w:ind w:left="3495" w:hanging="1335"/>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nsid w:val="7D5F6F4D"/>
    <w:multiLevelType w:val="multilevel"/>
    <w:tmpl w:val="5C5CC32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7EE97E0A"/>
    <w:multiLevelType w:val="multilevel"/>
    <w:tmpl w:val="26003B78"/>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1"/>
  </w:num>
  <w:num w:numId="2">
    <w:abstractNumId w:val="2"/>
  </w:num>
  <w:num w:numId="3">
    <w:abstractNumId w:val="16"/>
  </w:num>
  <w:num w:numId="4">
    <w:abstractNumId w:val="8"/>
  </w:num>
  <w:num w:numId="5">
    <w:abstractNumId w:val="14"/>
  </w:num>
  <w:num w:numId="6">
    <w:abstractNumId w:val="13"/>
  </w:num>
  <w:num w:numId="7">
    <w:abstractNumId w:val="11"/>
  </w:num>
  <w:num w:numId="8">
    <w:abstractNumId w:val="9"/>
  </w:num>
  <w:num w:numId="9">
    <w:abstractNumId w:val="10"/>
  </w:num>
  <w:num w:numId="10">
    <w:abstractNumId w:val="17"/>
  </w:num>
  <w:num w:numId="11">
    <w:abstractNumId w:val="6"/>
  </w:num>
  <w:num w:numId="12">
    <w:abstractNumId w:val="21"/>
  </w:num>
  <w:num w:numId="13">
    <w:abstractNumId w:val="12"/>
  </w:num>
  <w:num w:numId="14">
    <w:abstractNumId w:val="0"/>
  </w:num>
  <w:num w:numId="15">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15"/>
  </w:num>
  <w:num w:numId="18">
    <w:abstractNumId w:val="3"/>
  </w:num>
  <w:num w:numId="19">
    <w:abstractNumId w:val="19"/>
  </w:num>
  <w:num w:numId="20">
    <w:abstractNumId w:val="4"/>
  </w:num>
  <w:num w:numId="21">
    <w:abstractNumId w:val="20"/>
  </w:num>
  <w:num w:numId="22">
    <w:abstractNumId w:val="18"/>
  </w:num>
  <w:num w:numId="23">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defaultTabStop w:val="709"/>
  <w:characterSpacingControl w:val="doNotCompress"/>
  <w:footnotePr>
    <w:footnote w:id="-1"/>
    <w:footnote w:id="0"/>
    <w:footnote w:id="1"/>
  </w:footnotePr>
  <w:endnotePr>
    <w:endnote w:id="-1"/>
    <w:endnote w:id="0"/>
    <w:endnote w:id="1"/>
  </w:endnotePr>
  <w:compat/>
  <w:rsids>
    <w:rsidRoot w:val="008B73D9"/>
    <w:rsid w:val="00017319"/>
    <w:rsid w:val="00017709"/>
    <w:rsid w:val="0002220B"/>
    <w:rsid w:val="0004373F"/>
    <w:rsid w:val="0004747E"/>
    <w:rsid w:val="00047B58"/>
    <w:rsid w:val="00055E39"/>
    <w:rsid w:val="00062709"/>
    <w:rsid w:val="00067725"/>
    <w:rsid w:val="00071E0E"/>
    <w:rsid w:val="00072DFE"/>
    <w:rsid w:val="00076487"/>
    <w:rsid w:val="00082411"/>
    <w:rsid w:val="00085BBB"/>
    <w:rsid w:val="0009272B"/>
    <w:rsid w:val="00096590"/>
    <w:rsid w:val="000A158F"/>
    <w:rsid w:val="000A6F6D"/>
    <w:rsid w:val="000B1E46"/>
    <w:rsid w:val="000B3A55"/>
    <w:rsid w:val="000B3EB4"/>
    <w:rsid w:val="000D18F8"/>
    <w:rsid w:val="000E0F53"/>
    <w:rsid w:val="000E28BD"/>
    <w:rsid w:val="000F2453"/>
    <w:rsid w:val="000F4E8D"/>
    <w:rsid w:val="0010167C"/>
    <w:rsid w:val="00102E57"/>
    <w:rsid w:val="001034A2"/>
    <w:rsid w:val="001049BD"/>
    <w:rsid w:val="001173E7"/>
    <w:rsid w:val="0013084C"/>
    <w:rsid w:val="001345FC"/>
    <w:rsid w:val="00140657"/>
    <w:rsid w:val="0014191A"/>
    <w:rsid w:val="00142879"/>
    <w:rsid w:val="0016076E"/>
    <w:rsid w:val="00160F7F"/>
    <w:rsid w:val="0016599E"/>
    <w:rsid w:val="001759BD"/>
    <w:rsid w:val="00175A0B"/>
    <w:rsid w:val="00176618"/>
    <w:rsid w:val="00176B4A"/>
    <w:rsid w:val="00177357"/>
    <w:rsid w:val="0019422F"/>
    <w:rsid w:val="001A3348"/>
    <w:rsid w:val="001A368D"/>
    <w:rsid w:val="001A53F0"/>
    <w:rsid w:val="001B0DB6"/>
    <w:rsid w:val="001B5E45"/>
    <w:rsid w:val="001B76BF"/>
    <w:rsid w:val="001B7C8C"/>
    <w:rsid w:val="001E33E3"/>
    <w:rsid w:val="001F2971"/>
    <w:rsid w:val="001F367F"/>
    <w:rsid w:val="00202C9B"/>
    <w:rsid w:val="002139A4"/>
    <w:rsid w:val="00216125"/>
    <w:rsid w:val="00217375"/>
    <w:rsid w:val="002235B2"/>
    <w:rsid w:val="00223EBC"/>
    <w:rsid w:val="00232F6F"/>
    <w:rsid w:val="00233CB1"/>
    <w:rsid w:val="00241BE4"/>
    <w:rsid w:val="00243558"/>
    <w:rsid w:val="00250AA8"/>
    <w:rsid w:val="00263208"/>
    <w:rsid w:val="00275141"/>
    <w:rsid w:val="00283286"/>
    <w:rsid w:val="00292B94"/>
    <w:rsid w:val="00294F6B"/>
    <w:rsid w:val="00297122"/>
    <w:rsid w:val="002A6B5D"/>
    <w:rsid w:val="002B0970"/>
    <w:rsid w:val="002B1662"/>
    <w:rsid w:val="002B7B64"/>
    <w:rsid w:val="002C36C4"/>
    <w:rsid w:val="002C711E"/>
    <w:rsid w:val="002D2407"/>
    <w:rsid w:val="002D453A"/>
    <w:rsid w:val="002E42C3"/>
    <w:rsid w:val="002E597D"/>
    <w:rsid w:val="002E7EA6"/>
    <w:rsid w:val="002F6DCC"/>
    <w:rsid w:val="00324264"/>
    <w:rsid w:val="00331150"/>
    <w:rsid w:val="00336D6E"/>
    <w:rsid w:val="00347294"/>
    <w:rsid w:val="00367900"/>
    <w:rsid w:val="0037393B"/>
    <w:rsid w:val="00382644"/>
    <w:rsid w:val="00385618"/>
    <w:rsid w:val="00385D48"/>
    <w:rsid w:val="003B3645"/>
    <w:rsid w:val="003C4E2A"/>
    <w:rsid w:val="003C7222"/>
    <w:rsid w:val="003D0DCE"/>
    <w:rsid w:val="003D3DA3"/>
    <w:rsid w:val="003D61BA"/>
    <w:rsid w:val="003E0467"/>
    <w:rsid w:val="003E09F2"/>
    <w:rsid w:val="003E0FA9"/>
    <w:rsid w:val="003E19B6"/>
    <w:rsid w:val="003E26C9"/>
    <w:rsid w:val="003E3241"/>
    <w:rsid w:val="003F1CEA"/>
    <w:rsid w:val="0040260B"/>
    <w:rsid w:val="00402ABA"/>
    <w:rsid w:val="00405934"/>
    <w:rsid w:val="004150DB"/>
    <w:rsid w:val="00417EC1"/>
    <w:rsid w:val="00420EDF"/>
    <w:rsid w:val="00420F49"/>
    <w:rsid w:val="00423ABA"/>
    <w:rsid w:val="00425248"/>
    <w:rsid w:val="004255A5"/>
    <w:rsid w:val="00437140"/>
    <w:rsid w:val="004418CE"/>
    <w:rsid w:val="00444CEF"/>
    <w:rsid w:val="004527D2"/>
    <w:rsid w:val="0045323F"/>
    <w:rsid w:val="00457162"/>
    <w:rsid w:val="00462C5C"/>
    <w:rsid w:val="004728E4"/>
    <w:rsid w:val="00476999"/>
    <w:rsid w:val="00481A7B"/>
    <w:rsid w:val="0048321E"/>
    <w:rsid w:val="00485259"/>
    <w:rsid w:val="004904EA"/>
    <w:rsid w:val="0049183E"/>
    <w:rsid w:val="004A28AC"/>
    <w:rsid w:val="004A4A5D"/>
    <w:rsid w:val="004B22B0"/>
    <w:rsid w:val="004B4D69"/>
    <w:rsid w:val="004B5467"/>
    <w:rsid w:val="004B7F1E"/>
    <w:rsid w:val="004C0DB4"/>
    <w:rsid w:val="004C7FB3"/>
    <w:rsid w:val="004D1588"/>
    <w:rsid w:val="004D36D7"/>
    <w:rsid w:val="004D4161"/>
    <w:rsid w:val="004D4D2C"/>
    <w:rsid w:val="004F4053"/>
    <w:rsid w:val="004F44A6"/>
    <w:rsid w:val="004F6F98"/>
    <w:rsid w:val="00504DEC"/>
    <w:rsid w:val="00505647"/>
    <w:rsid w:val="00507EA8"/>
    <w:rsid w:val="005122D2"/>
    <w:rsid w:val="00520609"/>
    <w:rsid w:val="00522198"/>
    <w:rsid w:val="00524F28"/>
    <w:rsid w:val="00541278"/>
    <w:rsid w:val="005448AE"/>
    <w:rsid w:val="005546D0"/>
    <w:rsid w:val="005548C2"/>
    <w:rsid w:val="00564CE8"/>
    <w:rsid w:val="00570000"/>
    <w:rsid w:val="00573DFB"/>
    <w:rsid w:val="00576C8C"/>
    <w:rsid w:val="005777AB"/>
    <w:rsid w:val="00584198"/>
    <w:rsid w:val="005863E2"/>
    <w:rsid w:val="00594A09"/>
    <w:rsid w:val="005C7E52"/>
    <w:rsid w:val="005D2602"/>
    <w:rsid w:val="005D3903"/>
    <w:rsid w:val="005D6306"/>
    <w:rsid w:val="005E0542"/>
    <w:rsid w:val="005F5C2B"/>
    <w:rsid w:val="005F5D90"/>
    <w:rsid w:val="006020C8"/>
    <w:rsid w:val="00604933"/>
    <w:rsid w:val="006064B7"/>
    <w:rsid w:val="00606E22"/>
    <w:rsid w:val="00612045"/>
    <w:rsid w:val="00617460"/>
    <w:rsid w:val="0061795F"/>
    <w:rsid w:val="006229FF"/>
    <w:rsid w:val="00623E9B"/>
    <w:rsid w:val="00624DE2"/>
    <w:rsid w:val="006256AD"/>
    <w:rsid w:val="006256C4"/>
    <w:rsid w:val="006333D1"/>
    <w:rsid w:val="00634A77"/>
    <w:rsid w:val="00637DF4"/>
    <w:rsid w:val="00643592"/>
    <w:rsid w:val="00655DCF"/>
    <w:rsid w:val="006619DA"/>
    <w:rsid w:val="006719C6"/>
    <w:rsid w:val="00680F2A"/>
    <w:rsid w:val="00682B7A"/>
    <w:rsid w:val="00690C11"/>
    <w:rsid w:val="006A0EA9"/>
    <w:rsid w:val="006A3C3D"/>
    <w:rsid w:val="006A7AB8"/>
    <w:rsid w:val="006B25B3"/>
    <w:rsid w:val="006B60AA"/>
    <w:rsid w:val="006B622A"/>
    <w:rsid w:val="006D0D89"/>
    <w:rsid w:val="006D4D28"/>
    <w:rsid w:val="006D4F7D"/>
    <w:rsid w:val="006E06A2"/>
    <w:rsid w:val="006E0F02"/>
    <w:rsid w:val="006E5945"/>
    <w:rsid w:val="006E7FEA"/>
    <w:rsid w:val="006F6A84"/>
    <w:rsid w:val="00711E3A"/>
    <w:rsid w:val="007224A4"/>
    <w:rsid w:val="00726285"/>
    <w:rsid w:val="00744C39"/>
    <w:rsid w:val="00746D9E"/>
    <w:rsid w:val="00751A5A"/>
    <w:rsid w:val="007552C8"/>
    <w:rsid w:val="00770BBF"/>
    <w:rsid w:val="00773F02"/>
    <w:rsid w:val="00787537"/>
    <w:rsid w:val="00791AAF"/>
    <w:rsid w:val="007947B5"/>
    <w:rsid w:val="007A3ECD"/>
    <w:rsid w:val="007B0A58"/>
    <w:rsid w:val="007C4389"/>
    <w:rsid w:val="007D250C"/>
    <w:rsid w:val="007D4B96"/>
    <w:rsid w:val="007E1E4A"/>
    <w:rsid w:val="007E245A"/>
    <w:rsid w:val="00803165"/>
    <w:rsid w:val="008119DE"/>
    <w:rsid w:val="008161BF"/>
    <w:rsid w:val="00821A85"/>
    <w:rsid w:val="0084590A"/>
    <w:rsid w:val="00845B47"/>
    <w:rsid w:val="00850169"/>
    <w:rsid w:val="008524D0"/>
    <w:rsid w:val="0086197F"/>
    <w:rsid w:val="00864D1C"/>
    <w:rsid w:val="00865B88"/>
    <w:rsid w:val="00866BAD"/>
    <w:rsid w:val="008676DC"/>
    <w:rsid w:val="00870EAA"/>
    <w:rsid w:val="00876A08"/>
    <w:rsid w:val="008809C0"/>
    <w:rsid w:val="00881083"/>
    <w:rsid w:val="00882CCF"/>
    <w:rsid w:val="00884CE0"/>
    <w:rsid w:val="00893B32"/>
    <w:rsid w:val="00893C72"/>
    <w:rsid w:val="008A0885"/>
    <w:rsid w:val="008B4081"/>
    <w:rsid w:val="008B4A8E"/>
    <w:rsid w:val="008B73D9"/>
    <w:rsid w:val="008C1C62"/>
    <w:rsid w:val="008C2236"/>
    <w:rsid w:val="008C2C54"/>
    <w:rsid w:val="008C2D59"/>
    <w:rsid w:val="008D3FF6"/>
    <w:rsid w:val="008D4D90"/>
    <w:rsid w:val="008D7BBA"/>
    <w:rsid w:val="008E21CC"/>
    <w:rsid w:val="008F0FCC"/>
    <w:rsid w:val="008F1B57"/>
    <w:rsid w:val="008F22E3"/>
    <w:rsid w:val="008F7B39"/>
    <w:rsid w:val="0090209F"/>
    <w:rsid w:val="00903F7A"/>
    <w:rsid w:val="00903F99"/>
    <w:rsid w:val="0091234F"/>
    <w:rsid w:val="00915EE3"/>
    <w:rsid w:val="00935103"/>
    <w:rsid w:val="0093775A"/>
    <w:rsid w:val="00937EB6"/>
    <w:rsid w:val="0094221F"/>
    <w:rsid w:val="00944FC7"/>
    <w:rsid w:val="009629ED"/>
    <w:rsid w:val="009677B0"/>
    <w:rsid w:val="00973E50"/>
    <w:rsid w:val="00980F44"/>
    <w:rsid w:val="0099211B"/>
    <w:rsid w:val="00993740"/>
    <w:rsid w:val="00994072"/>
    <w:rsid w:val="009A5937"/>
    <w:rsid w:val="009B4C64"/>
    <w:rsid w:val="009B7211"/>
    <w:rsid w:val="009C2CC8"/>
    <w:rsid w:val="009D3FC1"/>
    <w:rsid w:val="009E237E"/>
    <w:rsid w:val="00A00EAE"/>
    <w:rsid w:val="00A0260B"/>
    <w:rsid w:val="00A2128B"/>
    <w:rsid w:val="00A239DD"/>
    <w:rsid w:val="00A24F83"/>
    <w:rsid w:val="00A33B61"/>
    <w:rsid w:val="00A3529B"/>
    <w:rsid w:val="00A36DED"/>
    <w:rsid w:val="00A408F0"/>
    <w:rsid w:val="00A447C1"/>
    <w:rsid w:val="00A44959"/>
    <w:rsid w:val="00A55B21"/>
    <w:rsid w:val="00A639D1"/>
    <w:rsid w:val="00A661C5"/>
    <w:rsid w:val="00A760EF"/>
    <w:rsid w:val="00A83A16"/>
    <w:rsid w:val="00A85424"/>
    <w:rsid w:val="00A91729"/>
    <w:rsid w:val="00A91E31"/>
    <w:rsid w:val="00A92506"/>
    <w:rsid w:val="00A9437D"/>
    <w:rsid w:val="00A95990"/>
    <w:rsid w:val="00A97969"/>
    <w:rsid w:val="00AA4445"/>
    <w:rsid w:val="00AB2484"/>
    <w:rsid w:val="00AC4F3C"/>
    <w:rsid w:val="00AD174E"/>
    <w:rsid w:val="00AD2D50"/>
    <w:rsid w:val="00AD2DBF"/>
    <w:rsid w:val="00AD3640"/>
    <w:rsid w:val="00AE30A7"/>
    <w:rsid w:val="00AE5E6B"/>
    <w:rsid w:val="00AF4CFC"/>
    <w:rsid w:val="00AF50CB"/>
    <w:rsid w:val="00B100A9"/>
    <w:rsid w:val="00B11F35"/>
    <w:rsid w:val="00B13A09"/>
    <w:rsid w:val="00B16010"/>
    <w:rsid w:val="00B33B5A"/>
    <w:rsid w:val="00B363AD"/>
    <w:rsid w:val="00B42B74"/>
    <w:rsid w:val="00B4583C"/>
    <w:rsid w:val="00B47B8B"/>
    <w:rsid w:val="00B536E2"/>
    <w:rsid w:val="00B65AB8"/>
    <w:rsid w:val="00B6615E"/>
    <w:rsid w:val="00B703FB"/>
    <w:rsid w:val="00BA4619"/>
    <w:rsid w:val="00BA58F4"/>
    <w:rsid w:val="00BC3D13"/>
    <w:rsid w:val="00BC3F64"/>
    <w:rsid w:val="00BC4039"/>
    <w:rsid w:val="00BC4CD2"/>
    <w:rsid w:val="00BD3D4B"/>
    <w:rsid w:val="00BF1B37"/>
    <w:rsid w:val="00BF23A6"/>
    <w:rsid w:val="00C02A5F"/>
    <w:rsid w:val="00C15717"/>
    <w:rsid w:val="00C224B2"/>
    <w:rsid w:val="00C265F3"/>
    <w:rsid w:val="00C316F6"/>
    <w:rsid w:val="00C40064"/>
    <w:rsid w:val="00C41798"/>
    <w:rsid w:val="00C43ECF"/>
    <w:rsid w:val="00C475E1"/>
    <w:rsid w:val="00C515C3"/>
    <w:rsid w:val="00C53E8F"/>
    <w:rsid w:val="00C56038"/>
    <w:rsid w:val="00C65A74"/>
    <w:rsid w:val="00C84D9C"/>
    <w:rsid w:val="00C94470"/>
    <w:rsid w:val="00C94C14"/>
    <w:rsid w:val="00CA2ADA"/>
    <w:rsid w:val="00CA34A3"/>
    <w:rsid w:val="00CA5AB4"/>
    <w:rsid w:val="00CA7188"/>
    <w:rsid w:val="00CB4DD1"/>
    <w:rsid w:val="00CB71D9"/>
    <w:rsid w:val="00CC159C"/>
    <w:rsid w:val="00CC75F5"/>
    <w:rsid w:val="00CD2519"/>
    <w:rsid w:val="00CD64C6"/>
    <w:rsid w:val="00CE2736"/>
    <w:rsid w:val="00D0080A"/>
    <w:rsid w:val="00D02C38"/>
    <w:rsid w:val="00D112D2"/>
    <w:rsid w:val="00D1249C"/>
    <w:rsid w:val="00D12C6B"/>
    <w:rsid w:val="00D145B4"/>
    <w:rsid w:val="00D261BB"/>
    <w:rsid w:val="00D4477B"/>
    <w:rsid w:val="00D44E03"/>
    <w:rsid w:val="00D521AE"/>
    <w:rsid w:val="00D61AF8"/>
    <w:rsid w:val="00D62AC8"/>
    <w:rsid w:val="00D8420A"/>
    <w:rsid w:val="00D857AD"/>
    <w:rsid w:val="00D92BA0"/>
    <w:rsid w:val="00DA730D"/>
    <w:rsid w:val="00DC1629"/>
    <w:rsid w:val="00DC5664"/>
    <w:rsid w:val="00DC6F4E"/>
    <w:rsid w:val="00DC7420"/>
    <w:rsid w:val="00DE2AE2"/>
    <w:rsid w:val="00DF6B22"/>
    <w:rsid w:val="00E05C8C"/>
    <w:rsid w:val="00E10B55"/>
    <w:rsid w:val="00E114B7"/>
    <w:rsid w:val="00E1370F"/>
    <w:rsid w:val="00E20FFB"/>
    <w:rsid w:val="00E25671"/>
    <w:rsid w:val="00E372AB"/>
    <w:rsid w:val="00E428BF"/>
    <w:rsid w:val="00E449F3"/>
    <w:rsid w:val="00E5312E"/>
    <w:rsid w:val="00E550F2"/>
    <w:rsid w:val="00E55FE1"/>
    <w:rsid w:val="00E609FA"/>
    <w:rsid w:val="00E62267"/>
    <w:rsid w:val="00E7342E"/>
    <w:rsid w:val="00E74BCF"/>
    <w:rsid w:val="00E802EE"/>
    <w:rsid w:val="00E8256C"/>
    <w:rsid w:val="00E8545C"/>
    <w:rsid w:val="00E86861"/>
    <w:rsid w:val="00EA615B"/>
    <w:rsid w:val="00EB0918"/>
    <w:rsid w:val="00EC2872"/>
    <w:rsid w:val="00EC4080"/>
    <w:rsid w:val="00ED00AF"/>
    <w:rsid w:val="00ED6034"/>
    <w:rsid w:val="00ED707E"/>
    <w:rsid w:val="00EE0521"/>
    <w:rsid w:val="00EE0620"/>
    <w:rsid w:val="00EE4380"/>
    <w:rsid w:val="00EE4763"/>
    <w:rsid w:val="00EF566F"/>
    <w:rsid w:val="00EF73A0"/>
    <w:rsid w:val="00F10AA8"/>
    <w:rsid w:val="00F1392B"/>
    <w:rsid w:val="00F156FF"/>
    <w:rsid w:val="00F15B3D"/>
    <w:rsid w:val="00F2046C"/>
    <w:rsid w:val="00F228C7"/>
    <w:rsid w:val="00F26345"/>
    <w:rsid w:val="00F27BE0"/>
    <w:rsid w:val="00F33E16"/>
    <w:rsid w:val="00F3647D"/>
    <w:rsid w:val="00F37612"/>
    <w:rsid w:val="00F535F8"/>
    <w:rsid w:val="00F544D9"/>
    <w:rsid w:val="00F54BE6"/>
    <w:rsid w:val="00F56D3E"/>
    <w:rsid w:val="00F62254"/>
    <w:rsid w:val="00F64479"/>
    <w:rsid w:val="00F65E4D"/>
    <w:rsid w:val="00F72A1D"/>
    <w:rsid w:val="00F77088"/>
    <w:rsid w:val="00F854FC"/>
    <w:rsid w:val="00F86AC6"/>
    <w:rsid w:val="00F902C2"/>
    <w:rsid w:val="00F925FB"/>
    <w:rsid w:val="00F9762C"/>
    <w:rsid w:val="00FA24D4"/>
    <w:rsid w:val="00FA264D"/>
    <w:rsid w:val="00FA3B88"/>
    <w:rsid w:val="00FB2457"/>
    <w:rsid w:val="00FB35AA"/>
    <w:rsid w:val="00FD6234"/>
    <w:rsid w:val="00FE1D3A"/>
    <w:rsid w:val="00FE7F12"/>
    <w:rsid w:val="00FF2E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3D9"/>
    <w:pPr>
      <w:suppressAutoHyphens/>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aragraph">
    <w:name w:val="paragraph"/>
    <w:uiPriority w:val="99"/>
    <w:qFormat/>
    <w:rsid w:val="008B73D9"/>
    <w:rPr>
      <w:rFonts w:ascii="Times New Roman" w:hAnsi="Times New Roman" w:cs="Times New Roman"/>
    </w:rPr>
  </w:style>
  <w:style w:type="paragraph" w:styleId="a3">
    <w:name w:val="Plain Text"/>
    <w:basedOn w:val="a"/>
    <w:link w:val="a4"/>
    <w:uiPriority w:val="99"/>
    <w:qFormat/>
    <w:rsid w:val="008B73D9"/>
    <w:rPr>
      <w:rFonts w:ascii="Courier New" w:hAnsi="Courier New"/>
      <w:sz w:val="20"/>
    </w:rPr>
  </w:style>
  <w:style w:type="character" w:customStyle="1" w:styleId="a4">
    <w:name w:val="Текст Знак"/>
    <w:basedOn w:val="a0"/>
    <w:link w:val="a3"/>
    <w:uiPriority w:val="99"/>
    <w:rsid w:val="008B73D9"/>
    <w:rPr>
      <w:rFonts w:ascii="Courier New" w:eastAsia="Times New Roman" w:hAnsi="Courier New" w:cs="Times New Roman"/>
      <w:sz w:val="20"/>
      <w:szCs w:val="20"/>
      <w:lang w:eastAsia="ru-RU"/>
    </w:rPr>
  </w:style>
  <w:style w:type="paragraph" w:styleId="a5">
    <w:name w:val="footer"/>
    <w:basedOn w:val="a"/>
    <w:link w:val="a6"/>
    <w:uiPriority w:val="99"/>
    <w:rsid w:val="008B73D9"/>
    <w:pPr>
      <w:tabs>
        <w:tab w:val="center" w:pos="4153"/>
        <w:tab w:val="right" w:pos="8306"/>
      </w:tabs>
    </w:pPr>
    <w:rPr>
      <w:rFonts w:ascii="Arial" w:hAnsi="Arial"/>
      <w:sz w:val="20"/>
    </w:rPr>
  </w:style>
  <w:style w:type="character" w:customStyle="1" w:styleId="a6">
    <w:name w:val="Нижний колонтитул Знак"/>
    <w:basedOn w:val="a0"/>
    <w:link w:val="a5"/>
    <w:uiPriority w:val="99"/>
    <w:rsid w:val="008B73D9"/>
    <w:rPr>
      <w:rFonts w:ascii="Arial" w:eastAsia="Times New Roman" w:hAnsi="Arial" w:cs="Times New Roman"/>
      <w:sz w:val="20"/>
      <w:szCs w:val="20"/>
      <w:lang w:eastAsia="ru-RU"/>
    </w:rPr>
  </w:style>
  <w:style w:type="paragraph" w:styleId="a7">
    <w:name w:val="header"/>
    <w:basedOn w:val="a"/>
    <w:link w:val="a8"/>
    <w:uiPriority w:val="99"/>
    <w:rsid w:val="008B73D9"/>
    <w:pPr>
      <w:tabs>
        <w:tab w:val="center" w:pos="4153"/>
        <w:tab w:val="right" w:pos="8306"/>
      </w:tabs>
    </w:pPr>
    <w:rPr>
      <w:rFonts w:ascii="Arial" w:hAnsi="Arial"/>
      <w:sz w:val="20"/>
    </w:rPr>
  </w:style>
  <w:style w:type="character" w:customStyle="1" w:styleId="a8">
    <w:name w:val="Верхний колонтитул Знак"/>
    <w:basedOn w:val="a0"/>
    <w:link w:val="a7"/>
    <w:uiPriority w:val="99"/>
    <w:rsid w:val="008B73D9"/>
    <w:rPr>
      <w:rFonts w:ascii="Arial" w:eastAsia="Times New Roman" w:hAnsi="Arial" w:cs="Times New Roman"/>
      <w:sz w:val="20"/>
      <w:szCs w:val="20"/>
      <w:lang w:eastAsia="ru-RU"/>
    </w:rPr>
  </w:style>
  <w:style w:type="paragraph" w:styleId="a9">
    <w:name w:val="List Paragraph"/>
    <w:basedOn w:val="a"/>
    <w:uiPriority w:val="34"/>
    <w:qFormat/>
    <w:rsid w:val="008B73D9"/>
    <w:pPr>
      <w:ind w:left="720"/>
      <w:contextualSpacing/>
    </w:pPr>
  </w:style>
  <w:style w:type="table" w:styleId="aa">
    <w:name w:val="Table Grid"/>
    <w:basedOn w:val="a1"/>
    <w:rsid w:val="008B73D9"/>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8161BF"/>
    <w:rPr>
      <w:rFonts w:ascii="Tahoma" w:hAnsi="Tahoma" w:cs="Tahoma"/>
      <w:sz w:val="16"/>
      <w:szCs w:val="16"/>
    </w:rPr>
  </w:style>
  <w:style w:type="character" w:customStyle="1" w:styleId="ac">
    <w:name w:val="Текст выноски Знак"/>
    <w:basedOn w:val="a0"/>
    <w:link w:val="ab"/>
    <w:uiPriority w:val="99"/>
    <w:semiHidden/>
    <w:rsid w:val="00682B7A"/>
    <w:rPr>
      <w:rFonts w:ascii="Tahoma" w:eastAsia="Times New Roman" w:hAnsi="Tahoma" w:cs="Tahoma"/>
      <w:sz w:val="16"/>
      <w:szCs w:val="16"/>
      <w:lang w:eastAsia="ru-RU"/>
    </w:rPr>
  </w:style>
  <w:style w:type="paragraph" w:styleId="ad">
    <w:name w:val="Revision"/>
    <w:hidden/>
    <w:uiPriority w:val="99"/>
    <w:semiHidden/>
    <w:rsid w:val="008161BF"/>
    <w:pPr>
      <w:spacing w:after="0" w:line="240" w:lineRule="auto"/>
    </w:pPr>
    <w:rPr>
      <w:rFonts w:ascii="Times New Roman" w:eastAsia="Times New Roman" w:hAnsi="Times New Roman" w:cs="Times New Roman"/>
      <w:sz w:val="24"/>
      <w:szCs w:val="20"/>
      <w:lang w:eastAsia="ru-RU"/>
    </w:rPr>
  </w:style>
  <w:style w:type="character" w:styleId="ae">
    <w:name w:val="Hyperlink"/>
    <w:uiPriority w:val="99"/>
    <w:unhideWhenUsed/>
    <w:rsid w:val="004418CE"/>
    <w:rPr>
      <w:color w:val="0000FF"/>
      <w:u w:val="single"/>
    </w:rPr>
  </w:style>
  <w:style w:type="paragraph" w:styleId="af">
    <w:name w:val="Normal (Web)"/>
    <w:aliases w:val="Обычный (веб) Знак1,Обычный (веб) Знак Знак,Обычный (веб) Знак1 Знак Знак,Обычный (веб) Знак Знак Знак1 Знак,Обычный (веб) Знак1 Знак Знак Знак Знак,Обычный (веб) Знак Знак1 Знак Знак Знак Знак,Обычный (веб) Знак2,Обычный (веб) Знак1 Знак"/>
    <w:basedOn w:val="a"/>
    <w:link w:val="af0"/>
    <w:uiPriority w:val="99"/>
    <w:rsid w:val="002E7EA6"/>
    <w:pPr>
      <w:suppressAutoHyphens w:val="0"/>
      <w:spacing w:before="100" w:beforeAutospacing="1" w:after="100" w:afterAutospacing="1"/>
    </w:pPr>
    <w:rPr>
      <w:szCs w:val="24"/>
    </w:rPr>
  </w:style>
  <w:style w:type="character" w:customStyle="1" w:styleId="af0">
    <w:name w:val="Обычный (веб) Знак"/>
    <w:aliases w:val="Обычный (веб) Знак1 Знак1,Обычный (веб) Знак Знак Знак,Обычный (веб) Знак1 Знак Знак Знак,Обычный (веб) Знак Знак Знак1 Знак Знак,Обычный (веб) Знак1 Знак Знак Знак Знак Знак,Обычный (веб) Знак Знак1 Знак Знак Знак Знак Знак"/>
    <w:link w:val="af"/>
    <w:uiPriority w:val="99"/>
    <w:locked/>
    <w:rsid w:val="002E7EA6"/>
    <w:rPr>
      <w:rFonts w:ascii="Times New Roman" w:eastAsia="Times New Roman" w:hAnsi="Times New Roman" w:cs="Times New Roman"/>
      <w:sz w:val="24"/>
      <w:szCs w:val="24"/>
      <w:lang w:eastAsia="ru-RU"/>
    </w:rPr>
  </w:style>
  <w:style w:type="character" w:customStyle="1" w:styleId="1">
    <w:name w:val="Заголовок №1_"/>
    <w:link w:val="10"/>
    <w:uiPriority w:val="99"/>
    <w:locked/>
    <w:rsid w:val="0016076E"/>
    <w:rPr>
      <w:rFonts w:ascii="MS Reference Sans Serif" w:hAnsi="MS Reference Sans Serif"/>
      <w:b/>
      <w:sz w:val="23"/>
      <w:shd w:val="clear" w:color="auto" w:fill="FFFFFF"/>
    </w:rPr>
  </w:style>
  <w:style w:type="paragraph" w:customStyle="1" w:styleId="10">
    <w:name w:val="Заголовок №1"/>
    <w:basedOn w:val="a"/>
    <w:link w:val="1"/>
    <w:uiPriority w:val="99"/>
    <w:rsid w:val="0016076E"/>
    <w:pPr>
      <w:shd w:val="clear" w:color="auto" w:fill="FFFFFF"/>
      <w:suppressAutoHyphens w:val="0"/>
      <w:spacing w:after="360" w:line="240" w:lineRule="atLeast"/>
      <w:outlineLvl w:val="0"/>
    </w:pPr>
    <w:rPr>
      <w:rFonts w:ascii="MS Reference Sans Serif" w:eastAsiaTheme="minorHAnsi" w:hAnsi="MS Reference Sans Serif" w:cstheme="minorBidi"/>
      <w:b/>
      <w:sz w:val="23"/>
      <w:szCs w:val="22"/>
      <w:lang w:eastAsia="en-US"/>
    </w:rPr>
  </w:style>
  <w:style w:type="character" w:customStyle="1" w:styleId="9pt">
    <w:name w:val="Основной текст + 9 pt"/>
    <w:basedOn w:val="a0"/>
    <w:rsid w:val="0016076E"/>
    <w:rPr>
      <w:rFonts w:ascii="Times New Roman" w:eastAsia="Times New Roman" w:hAnsi="Times New Roman" w:cs="Times New Roman"/>
      <w:b w:val="0"/>
      <w:bCs w:val="0"/>
      <w:i w:val="0"/>
      <w:iCs w:val="0"/>
      <w:smallCaps w:val="0"/>
      <w:strike w:val="0"/>
      <w:spacing w:val="0"/>
      <w:sz w:val="18"/>
      <w:szCs w:val="18"/>
    </w:rPr>
  </w:style>
</w:styles>
</file>

<file path=word/webSettings.xml><?xml version="1.0" encoding="utf-8"?>
<w:webSettings xmlns:r="http://schemas.openxmlformats.org/officeDocument/2006/relationships" xmlns:w="http://schemas.openxmlformats.org/wordprocessingml/2006/main">
  <w:divs>
    <w:div w:id="887255364">
      <w:bodyDiv w:val="1"/>
      <w:marLeft w:val="0"/>
      <w:marRight w:val="0"/>
      <w:marTop w:val="0"/>
      <w:marBottom w:val="0"/>
      <w:divBdr>
        <w:top w:val="none" w:sz="0" w:space="0" w:color="auto"/>
        <w:left w:val="none" w:sz="0" w:space="0" w:color="auto"/>
        <w:bottom w:val="none" w:sz="0" w:space="0" w:color="auto"/>
        <w:right w:val="none" w:sz="0" w:space="0" w:color="auto"/>
      </w:divBdr>
    </w:div>
    <w:div w:id="991101743">
      <w:bodyDiv w:val="1"/>
      <w:marLeft w:val="0"/>
      <w:marRight w:val="0"/>
      <w:marTop w:val="0"/>
      <w:marBottom w:val="0"/>
      <w:divBdr>
        <w:top w:val="none" w:sz="0" w:space="0" w:color="auto"/>
        <w:left w:val="none" w:sz="0" w:space="0" w:color="auto"/>
        <w:bottom w:val="none" w:sz="0" w:space="0" w:color="auto"/>
        <w:right w:val="none" w:sz="0" w:space="0" w:color="auto"/>
      </w:divBdr>
    </w:div>
    <w:div w:id="1148326155">
      <w:bodyDiv w:val="1"/>
      <w:marLeft w:val="0"/>
      <w:marRight w:val="0"/>
      <w:marTop w:val="0"/>
      <w:marBottom w:val="0"/>
      <w:divBdr>
        <w:top w:val="none" w:sz="0" w:space="0" w:color="auto"/>
        <w:left w:val="none" w:sz="0" w:space="0" w:color="auto"/>
        <w:bottom w:val="none" w:sz="0" w:space="0" w:color="auto"/>
        <w:right w:val="none" w:sz="0" w:space="0" w:color="auto"/>
      </w:divBdr>
    </w:div>
    <w:div w:id="2079090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F2203-50AE-4473-8D2C-6B3AAFD9A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112</Words>
  <Characters>644</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Татьяна</cp:lastModifiedBy>
  <cp:revision>3</cp:revision>
  <cp:lastPrinted>2021-09-28T22:44:00Z</cp:lastPrinted>
  <dcterms:created xsi:type="dcterms:W3CDTF">2026-09-06T15:06:00Z</dcterms:created>
  <dcterms:modified xsi:type="dcterms:W3CDTF">2026-09-06T15:08:00Z</dcterms:modified>
</cp:coreProperties>
</file>